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2f2b50a4d44c0" w:history="1">
              <w:r>
                <w:rPr>
                  <w:rStyle w:val="Hyperlink"/>
                </w:rPr>
                <w:t>2025-2031年中国消防联动控制设备行业现状分析与发展前景预测报告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2f2b50a4d44c0" w:history="1">
              <w:r>
                <w:rPr>
                  <w:rStyle w:val="Hyperlink"/>
                </w:rPr>
                <w:t>2025-2031年中国消防联动控制设备行业现状分析与发展前景预测报告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2f2b50a4d44c0" w:history="1">
                <w:r>
                  <w:rPr>
                    <w:rStyle w:val="Hyperlink"/>
                  </w:rPr>
                  <w:t>https://www.20087.com/9/35/XiaoFangLianDongKongZhiSheBeiDeFaZhanQianJing.html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联动控制设备是现代建筑消防安全管理系统重要的一部分，旨在火灾发生时自动启动一系列应急措施，包括报警、疏散指引、灭火装置激活等，以最大限度地保护人身财产安全。随着高层建筑数量的不断增加以及人们对消防安全重视程度的加深，对高效可靠的消防联动控制设备的需求也在不断扩大。然而，市场上产品质量参差不齐，部分低端产品存在稳定性不足、兼容性差等问题，影响了整体消防系统的效能发挥。</w:t>
      </w:r>
      <w:r>
        <w:rPr>
          <w:rFonts w:hint="eastAsia"/>
        </w:rPr>
        <w:br/>
      </w:r>
      <w:r>
        <w:rPr>
          <w:rFonts w:hint="eastAsia"/>
        </w:rPr>
        <w:t>　　未来，随着物联网技术的发展，消防联动控制设备将逐步实现智能化升级，与其他智能建筑系统无缝对接，形成一体化的安全管理体系。例如，通过集成环境感知传感器，设备可以实时监测火情变化，提前预警；借助大数据分析，还可以预测潜在风险点，制定科学合理的应急预案。此外，随着新材料的应用和设计理念的革新，消防联动控制设备在耐久性、响应速度等方面也将取得显著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2f2b50a4d44c0" w:history="1">
        <w:r>
          <w:rPr>
            <w:rStyle w:val="Hyperlink"/>
          </w:rPr>
          <w:t>2025-2031年中国消防联动控制设备行业现状分析与发展前景预测报告</w:t>
        </w:r>
      </w:hyperlink>
      <w:r>
        <w:rPr>
          <w:rFonts w:hint="eastAsia"/>
        </w:rPr>
        <w:t>》系统分析了我国消防联动控制设备行业的市场规模、竞争格局及技术发展现状，梳理了产业链结构和重点企业表现。报告基于消防联动控制设备行业发展轨迹，结合政策环境与消防联动控制设备市场需求变化，研判了消防联动控制设备行业未来发展趋势与技术演进方向，客观评估了消防联动控制设备市场机遇与潜在风险。报告为投资者和从业者提供了专业的市场参考，有助于把握消防联动控制设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消防联动控制设备行业概述</w:t>
      </w:r>
      <w:r>
        <w:rPr>
          <w:rFonts w:hint="eastAsia"/>
        </w:rPr>
        <w:br/>
      </w:r>
      <w:r>
        <w:rPr>
          <w:rFonts w:hint="eastAsia"/>
        </w:rPr>
        <w:t>　　第一节 消防联动控制设备定义与分类</w:t>
      </w:r>
      <w:r>
        <w:rPr>
          <w:rFonts w:hint="eastAsia"/>
        </w:rPr>
        <w:br/>
      </w:r>
      <w:r>
        <w:rPr>
          <w:rFonts w:hint="eastAsia"/>
        </w:rPr>
        <w:t>　　第二节 消防联动控制设备应用领域</w:t>
      </w:r>
      <w:r>
        <w:rPr>
          <w:rFonts w:hint="eastAsia"/>
        </w:rPr>
        <w:br/>
      </w:r>
      <w:r>
        <w:rPr>
          <w:rFonts w:hint="eastAsia"/>
        </w:rPr>
        <w:t>　　第三节 消防联动控制设备行业经济指标分析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一、消防联动控制设备行业赢利性评估</w:t>
      </w:r>
      <w:r>
        <w:rPr>
          <w:rFonts w:hint="eastAsia"/>
        </w:rPr>
        <w:br/>
      </w:r>
      <w:r>
        <w:rPr>
          <w:rFonts w:hint="eastAsia"/>
        </w:rPr>
        <w:t>　　　　二、消防联动控制设备行业成长速度分析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三、消防联动控制设备附加值提升空间探讨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四、消防联动控制设备行业进入壁垒分析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五、消防联动控制设备行业风险性评估</w:t>
      </w:r>
      <w:r>
        <w:rPr>
          <w:rFonts w:hint="eastAsia"/>
        </w:rPr>
        <w:br/>
      </w:r>
      <w:r>
        <w:rPr>
          <w:rFonts w:hint="eastAsia"/>
        </w:rPr>
        <w:t>　　　　六、消防联动控制设备行业周期性分析</w:t>
      </w:r>
      <w:r>
        <w:rPr>
          <w:rFonts w:hint="eastAsia"/>
        </w:rPr>
        <w:br/>
      </w:r>
      <w:r>
        <w:rPr>
          <w:rFonts w:hint="eastAsia"/>
        </w:rPr>
        <w:t>　　　　七、消防联动控制设备行业竞争程度指标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八、消防联动控制设备行业成熟度综合分析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消防联动控制设备产业链及经营模式分析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三、消防联动控制设备销售模式与渠道策略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全球消防联动控制设备市场发展分析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2024-2025年全球消防联动控制设备行业发展分析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一、全球消防联动控制设备行业市场规模与趋势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二、全球消防联动控制设备行业发展特点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三、全球消防联动控制设备行业竞争格局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主要国家与地区消防联动控制设备市场分析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2025-2031年全球消防联动控制设备行业发展趋势与前景预测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一、消防联动控制设备行业发展趋势</w:t>
      </w:r>
      <w:r>
        <w:rPr>
          <w:rFonts w:hint="eastAsia"/>
        </w:rPr>
        <w:br/>
      </w:r>
      <w:r>
        <w:rPr>
          <w:rFonts w:hint="eastAsia"/>
        </w:rPr>
        <w:t>　　　　二、消防联动控制设备行业发展潜力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中国消防联动控制设备行业市场分析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2024-2025年消防联动控制设备产能与投资动态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一、国内消防联动控制设备产能现状与利用效率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二、消防联动控制设备产能扩张与投资动态分析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2025-2031年消防联动控制设备行业产量统计与趋势预测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一、2019-2024年消防联动控制设备行业产量与增长趋势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1、2019-2024年消防联动控制设备产量及增长趋势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2、2019-2024年消防联动控制设备细分产品产量及份额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二、消防联动控制设备产量影响因素分析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三、2025-2031年消防联动控制设备产量预测</w:t>
      </w:r>
      <w:r>
        <w:rPr>
          <w:rFonts w:hint="eastAsia"/>
        </w:rPr>
        <w:br/>
      </w:r>
      <w:r>
        <w:rPr>
          <w:rFonts w:hint="eastAsia"/>
        </w:rPr>
        <w:t>　　第三节 2025-2031年消防联动控制设备市场需求与销售分析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一、2024-2025年消防联动控制设备行业需求现状</w:t>
      </w:r>
      <w:r>
        <w:rPr>
          <w:rFonts w:hint="eastAsia"/>
        </w:rPr>
        <w:br/>
      </w:r>
      <w:r>
        <w:rPr>
          <w:rFonts w:hint="eastAsia"/>
        </w:rPr>
        <w:t>　　　　二、消防联动控制设备客户群体与需求特点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三、2019-2024年消防联动控制设备行业销售规模分析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四、2025-2031年消防联动控制设备市场增长潜力与规模预测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2024-2025年消防联动控制设备行业技术发展现状及趋势分析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消防联动控制设备行业技术发展现状分析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国内外消防联动控制设备行业技术差距分析及差距形成的主要原因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消防联动控制设备行业技术发展方向、趋势预测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提升消防联动控制设备行业技术能力策略建议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中国消防联动控制设备细分市场分析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一、2024-2025年消防联动控制设备主要细分产品市场现状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消防联动控制设备价格机制与竞争策略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一、2019-2024年消防联动控制设备市场价格走势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消防联动控制设备定价策略与方法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2025-2031年消防联动控制设备价格竞争态势与趋势预测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中国消防联动控制设备行业重点区域市场研究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2024-2025年重点区域消防联动控制设备市场发展概况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二、2019-2024年消防联动控制设备市场需求规模情况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三、2025-2031年消防联动控制设备行业发展潜力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二、2019-2024年消防联动控制设备市场需求规模情况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三、2025-2031年消防联动控制设备行业发展潜力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二、2019-2024年消防联动控制设备市场需求规模情况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三、2025-2031年消防联动控制设备行业发展潜力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二、2019-2024年消防联动控制设备市场需求规模情况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三、2025-2031年消防联动控制设备行业发展潜力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二、2019-2024年消防联动控制设备市场需求规模情况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三、2025-2031年消防联动控制设备行业发展潜力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2019-2024年中国消防联动控制设备行业进出口情况分析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消防联动控制设备行业进口规模与来源分析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一、2019-2024年消防联动控制设备进口规模分析</w:t>
      </w:r>
      <w:r>
        <w:rPr>
          <w:rFonts w:hint="eastAsia"/>
        </w:rPr>
        <w:br/>
      </w:r>
      <w:r>
        <w:rPr>
          <w:rFonts w:hint="eastAsia"/>
        </w:rPr>
        <w:t>　　　　二、消防联动控制设备主要进口来源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消防联动控制设备行业出口规模与目的地分析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一、2019-2024年消防联动控制设备出口规模分析</w:t>
      </w:r>
      <w:r>
        <w:rPr>
          <w:rFonts w:hint="eastAsia"/>
        </w:rPr>
        <w:br/>
      </w:r>
      <w:r>
        <w:rPr>
          <w:rFonts w:hint="eastAsia"/>
        </w:rPr>
        <w:t>　　　　二、消防联动控制设备主要出口目的地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2019-2024年中国消防联动控制设备总体规模与财务指标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中国消防联动控制设备行业总体规模分析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一、消防联动控制设备企业数量与结构</w:t>
      </w:r>
      <w:r>
        <w:rPr>
          <w:rFonts w:hint="eastAsia"/>
        </w:rPr>
        <w:br/>
      </w:r>
      <w:r>
        <w:rPr>
          <w:rFonts w:hint="eastAsia"/>
        </w:rPr>
        <w:t>　　　　二、消防联动控制设备从业人员规模</w:t>
      </w:r>
      <w:r>
        <w:rPr>
          <w:rFonts w:hint="eastAsia"/>
        </w:rPr>
        <w:br/>
      </w:r>
      <w:r>
        <w:rPr>
          <w:rFonts w:hint="eastAsia"/>
        </w:rPr>
        <w:t>　　　　三、消防联动控制设备行业资产状况</w:t>
      </w:r>
      <w:r>
        <w:rPr>
          <w:rFonts w:hint="eastAsia"/>
        </w:rPr>
        <w:br/>
      </w:r>
      <w:r>
        <w:rPr>
          <w:rFonts w:hint="eastAsia"/>
        </w:rPr>
        <w:t>　　第二节 中国消防联动控制设备行业财务指标总体分析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消防联动控制设备行业重点企业经营状况分析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消防联动控制设备重点企业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消防联动控制设备领先企业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消防联动控制设备标杆企业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消防联动控制设备代表企业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消防联动控制设备龙头企业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消防联动控制设备重点企业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中国消防联动控制设备行业竞争格局分析</w:t>
      </w:r>
      <w:r>
        <w:rPr>
          <w:rFonts w:hint="eastAsia"/>
        </w:rPr>
        <w:br/>
      </w:r>
      <w:r>
        <w:rPr>
          <w:rFonts w:hint="eastAsia"/>
        </w:rPr>
        <w:t>　　第一节 消防联动控制设备行业竞争格局总览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2024-2025年消防联动控制设备行业竞争力分析</w:t>
      </w:r>
      <w:r>
        <w:rPr>
          <w:rFonts w:hint="eastAsia"/>
        </w:rPr>
        <w:br/>
      </w:r>
      <w:r>
        <w:rPr>
          <w:rFonts w:hint="eastAsia"/>
        </w:rPr>
        <w:t>　　　　一、消防联动控制设备供应商议价能力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四、消防联动控制设备替代品威胁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2019-2024年消防联动控制设备行业企业并购活动分析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2024-2025年消防联动控制设备行业会展与招投标活动分析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一、消防联动控制设备行业会展活动及其市场影响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2025年中国消防联动控制设备企业发展策略分析</w:t>
      </w:r>
      <w:r>
        <w:rPr>
          <w:rFonts w:hint="eastAsia"/>
        </w:rPr>
        <w:br/>
      </w:r>
      <w:r>
        <w:rPr>
          <w:rFonts w:hint="eastAsia"/>
        </w:rPr>
        <w:t>　　第一节 消防联动控制设备市场策略分析</w:t>
      </w:r>
      <w:r>
        <w:rPr>
          <w:rFonts w:hint="eastAsia"/>
        </w:rPr>
        <w:br/>
      </w:r>
      <w:r>
        <w:rPr>
          <w:rFonts w:hint="eastAsia"/>
        </w:rPr>
        <w:t>　　　　一、消防联动控制设备市场定位与拓展策略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二、消防联动控制设备市场细分与目标客户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消防联动控制设备销售策略分析</w:t>
      </w:r>
      <w:r>
        <w:rPr>
          <w:rFonts w:hint="eastAsia"/>
        </w:rPr>
        <w:br/>
      </w:r>
      <w:r>
        <w:rPr>
          <w:rFonts w:hint="eastAsia"/>
        </w:rPr>
        <w:t>　　　　一、消防联动控制设备销售渠道与网络建设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提高消防联动控制设备企业竞争力建议</w:t>
      </w:r>
      <w:r>
        <w:rPr>
          <w:rFonts w:hint="eastAsia"/>
        </w:rPr>
        <w:br/>
      </w:r>
      <w:r>
        <w:rPr>
          <w:rFonts w:hint="eastAsia"/>
        </w:rPr>
        <w:t>　　　　一、消防联动控制设备技术创新与管理优化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消防联动控制设备品牌战略思考</w:t>
      </w:r>
      <w:r>
        <w:rPr>
          <w:rFonts w:hint="eastAsia"/>
        </w:rPr>
        <w:br/>
      </w:r>
      <w:r>
        <w:rPr>
          <w:rFonts w:hint="eastAsia"/>
        </w:rPr>
        <w:t>　　　　一、消防联动控制设备品牌建设与维护</w:t>
      </w:r>
      <w:r>
        <w:rPr>
          <w:rFonts w:hint="eastAsia"/>
        </w:rPr>
        <w:br/>
      </w:r>
      <w:r>
        <w:rPr>
          <w:rFonts w:hint="eastAsia"/>
        </w:rPr>
        <w:t>　　　　二、消防联动控制设备品牌影响力与市场竞争力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中国消防联动控制设备行业风险与对策</w:t>
      </w:r>
      <w:r>
        <w:rPr>
          <w:rFonts w:hint="eastAsia"/>
        </w:rPr>
        <w:br/>
      </w:r>
      <w:r>
        <w:rPr>
          <w:rFonts w:hint="eastAsia"/>
        </w:rPr>
        <w:t>　　第一节 消防联动控制设备行业SWOT分析</w:t>
      </w:r>
      <w:r>
        <w:rPr>
          <w:rFonts w:hint="eastAsia"/>
        </w:rPr>
        <w:br/>
      </w:r>
      <w:r>
        <w:rPr>
          <w:rFonts w:hint="eastAsia"/>
        </w:rPr>
        <w:t>　　　　一、消防联动控制设备行业优势分析</w:t>
      </w:r>
      <w:r>
        <w:rPr>
          <w:rFonts w:hint="eastAsia"/>
        </w:rPr>
        <w:br/>
      </w:r>
      <w:r>
        <w:rPr>
          <w:rFonts w:hint="eastAsia"/>
        </w:rPr>
        <w:t>　　　　二、消防联动控制设备行业劣势分析</w:t>
      </w:r>
      <w:r>
        <w:rPr>
          <w:rFonts w:hint="eastAsia"/>
        </w:rPr>
        <w:br/>
      </w:r>
      <w:r>
        <w:rPr>
          <w:rFonts w:hint="eastAsia"/>
        </w:rPr>
        <w:t>　　　　三、消防联动控制设备市场机会探索</w:t>
      </w:r>
      <w:r>
        <w:rPr>
          <w:rFonts w:hint="eastAsia"/>
        </w:rPr>
        <w:br/>
      </w:r>
      <w:r>
        <w:rPr>
          <w:rFonts w:hint="eastAsia"/>
        </w:rPr>
        <w:t>　　　　四、消防联动控制设备市场威胁评估</w:t>
      </w:r>
      <w:r>
        <w:rPr>
          <w:rFonts w:hint="eastAsia"/>
        </w:rPr>
        <w:br/>
      </w:r>
      <w:r>
        <w:rPr>
          <w:rFonts w:hint="eastAsia"/>
        </w:rPr>
        <w:t>　　第二节 消防联动控制设备行业风险及对策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2025-2031年中国消防联动控制设备行业前景与发展趋势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消防联动控制设备行业发展环境分析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2025-2031年消防联动控制设备行业发展趋势与方向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一、消防联动控制设备行业发展方向预测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二、消防联动控制设备发展趋势分析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2025-2031年消防联动控制设备行业发展潜力与机遇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一、消防联动控制设备市场发展潜力评估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二、消防联动控制设备新兴市场与机遇探索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消防联动控制设备行业研究结论与建议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(中^智^林)消防联动控制设备行业发展建议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2019-2024年中国消防联动控制设备市场规模及增长情况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2019-2024年中国消防联动控制设备行业产量及增长趋势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2025-2031年中国消防联动控制设备行业产量预测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2019-2024年中国消防联动控制设备行业市场需求及增长情况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2025-2031年中国消防联动控制设备行业市场需求预测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**地区消防联动控制设备市场规模及增长情况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**地区消防联动控制设备行业市场需求情况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**地区消防联动控制设备市场规模及增长情况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**地区消防联动控制设备行业市场需求情况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2019-2024年中国消防联动控制设备行业出口情况分析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消防联动控制设备重点企业经营情况分析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2025年消防联动控制设备行业壁垒</w:t>
      </w:r>
      <w:r>
        <w:rPr>
          <w:rFonts w:hint="eastAsia"/>
        </w:rPr>
        <w:br/>
      </w:r>
      <w:r>
        <w:rPr>
          <w:rFonts w:hint="eastAsia"/>
        </w:rPr>
        <w:t>　　图表 2025年消防联动控制设备市场前景分析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2025-2031年中国消防联动控制设备市场规模预测</w:t>
      </w:r>
      <w:r>
        <w:rPr>
          <w:rFonts w:hint="eastAsia"/>
        </w:rPr>
        <w:br/>
      </w:r>
      <w:r>
        <w:rPr>
          <w:rFonts w:hint="eastAsia"/>
        </w:rPr>
        <w:t>　　图表 2025年消防联动控制设备发展趋势预测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2f2b50a4d44c0" w:history="1">
        <w:r>
          <w:rPr>
            <w:rStyle w:val="Hyperlink"/>
          </w:rPr>
          <w:t>2025-2031年中国消防联动控制设备行业现状分析与发展前景预测报告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2f2b50a4d44c0" w:history="1">
        <w:r>
          <w:rPr>
            <w:rStyle w:val="Hyperlink"/>
          </w:rPr>
          <w:t>https://www.20087.com/9/35/XiaoFangLianDongKongZhiSheBeiDeFaZhanQianJing.html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热点：消防联动控制设备能以手动或自动两种方式、消防联动控制设备通用技术条件、消防联动控制设备在自动方式操作过程中什么优先、消防联动控制设备包括哪些、消防联动控制设备通用技术条件GB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21bb0285b4776" w:history="1">
      <w:r>
        <w:rPr>
          <w:rStyle w:val="Hyperlink"/>
        </w:rPr>
        <w:t>2025-2031年中国消防联动控制设备行业现状分析与发展前景预测报告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XiaoFangLianDongKongZhiSheBeiDeFaZhanQianJing.html" TargetMode="External" Id="R5b72f2b50a4d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XiaoFangLianDongKongZhiSheBeiDeFaZhanQianJing.html" TargetMode="External" Id="Rdb921bb0285b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2025-04-16T06:45:07Z</dcterms:created>
  <dcterms:modified xsi:type="dcterms:W3CDTF">2025-04-16T07:45:07Z</dcterms:modified>
  <dc:subject>2025-2031年中国消防联动控制设备行业现状分析与发展前景预测报告</dc:subject>
  <dc:title>2025-2031年中国消防联动控制设备行业现状分析与发展前景预测报告</dc:title>
  <cp:keywords>2025-2031年中国消防联动控制设备行业现状分析与发展前景预测报告</cp:keywords>
  <dc:description>2025-2031年中国消防联动控制设备行业现状分析与发展前景预测报告</dc:description>
</cp:coreProperties>
</file>