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f34edfc084003" w:history="1">
              <w:r>
                <w:rPr>
                  <w:rStyle w:val="Hyperlink"/>
                </w:rPr>
                <w:t>2025-2031年全球与中国印染市场研究及前景趋势报告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f34edfc084003" w:history="1">
              <w:r>
                <w:rPr>
                  <w:rStyle w:val="Hyperlink"/>
                </w:rPr>
                <w:t>2025-2031年全球与中国印染市场研究及前景趋势报告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f34edfc084003" w:history="1">
                <w:r>
                  <w:rPr>
                    <w:rStyle w:val="Hyperlink"/>
                  </w:rPr>
                  <w:t>https://www.20087.com/6/68/YinRanHangYeFaZhanQianJing.html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涉及纺织品的颜色处理和图案制作，是一个复杂且多样的领域。近年来，随着环保法规的严格化和技术进步，印染行业在节能减排、清洁生产和产品质量提升方面取得了长足进步。现代印染不仅采用了更环保的染料和助剂，减少了废水排放，还通过数码印花技术提高了图案的精细度和色彩还原度。</w:t>
      </w:r>
      <w:r>
        <w:rPr>
          <w:rFonts w:hint="eastAsia"/>
        </w:rPr>
        <w:br/>
      </w:r>
      <w:r>
        <w:rPr>
          <w:rFonts w:hint="eastAsia"/>
        </w:rPr>
        <w:t>　　未来，印染的发展将主要集中在绿色环保与智能化方面。一方面，结合新型染料和高效节能的印染设备，可以进一步提升印染过程的环保性能和能源利用率，适用于更严格的环保标准。此外，利用大数据分析和人工智能技术实现对印染工艺的智能调控，不仅能提高产品质量，还能降低生产成本。另一方面，随着全球对可持续发展和绿色制造的关注度上升，探索印染在这些新兴领域的应用潜力，如参与生态纺织品研发或循环经济模式构建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f34edfc084003" w:history="1">
        <w:r>
          <w:rPr>
            <w:rStyle w:val="Hyperlink"/>
          </w:rPr>
          <w:t>2025-2031年全球与中国印染市场研究及前景趋势报告</w:t>
        </w:r>
      </w:hyperlink>
      <w:r>
        <w:rPr>
          <w:rFonts w:hint="eastAsia"/>
        </w:rPr>
        <w:t>》从产业链视角出发，系统分析了印染行业的市场现状与需求动态，详细解读了印染市场规模、价格波动及上下游影响因素。报告深入剖析了印染细分领域的发展特点，基于权威数据对市场前景及未来趋势进行了科学预测，同时揭示了印染重点企业的竞争格局与市场集中度变化。报告客观翔实地指出了印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全球市场印染市场总体规模</w:t>
      </w:r>
      <w:r>
        <w:rPr>
          <w:rFonts w:hint="eastAsia"/>
        </w:rPr>
        <w:br/>
      </w:r>
      <w:r>
        <w:rPr>
          <w:rFonts w:hint="eastAsia"/>
        </w:rPr>
        <w:t>　　1.4 中国市场印染市场总体规模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印染行业发展总体概况</w:t>
      </w:r>
      <w:r>
        <w:rPr>
          <w:rFonts w:hint="eastAsia"/>
        </w:rPr>
        <w:br/>
      </w:r>
      <w:r>
        <w:rPr>
          <w:rFonts w:hint="eastAsia"/>
        </w:rPr>
        <w:t>　　　　1.5.2 印染行业发展主要特点</w:t>
      </w:r>
      <w:r>
        <w:rPr>
          <w:rFonts w:hint="eastAsia"/>
        </w:rPr>
        <w:br/>
      </w:r>
      <w:r>
        <w:rPr>
          <w:rFonts w:hint="eastAsia"/>
        </w:rPr>
        <w:t>　　　　1.5.3 印染行业发展影响因素</w:t>
      </w:r>
      <w:r>
        <w:rPr>
          <w:rFonts w:hint="eastAsia"/>
        </w:rPr>
        <w:br/>
      </w:r>
      <w:r>
        <w:rPr>
          <w:rFonts w:hint="eastAsia"/>
        </w:rPr>
        <w:t>　　　　1.5.3 .1 印染有利因素</w:t>
      </w:r>
      <w:r>
        <w:rPr>
          <w:rFonts w:hint="eastAsia"/>
        </w:rPr>
        <w:br/>
      </w:r>
      <w:r>
        <w:rPr>
          <w:rFonts w:hint="eastAsia"/>
        </w:rPr>
        <w:t>　　　　1.5.3 .2 印染不利因素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全球市场，近三年印染主要企业占有率及排名（按收入）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近三年印染主要企业在国际市场占有率（按收入，2020-2025）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2025年印染主要企业在国际市场排名（按收入）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近三年全球市场主要企业印染销售收入（2020-2025）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中国市场，近三年印染主要企业占有率及排名（按收入）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近三年印染主要企业在中国市场占有率（按收入，2020-2025）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2025年印染主要企业在中国市场排名（按收入）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近三年中国市场主要企业印染销售收入（2020-2025）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全球主要厂商印染总部及产地分布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全球主要厂商成立时间及印染商业化日期</w:t>
      </w:r>
      <w:r>
        <w:rPr>
          <w:rFonts w:hint="eastAsia"/>
        </w:rPr>
        <w:br/>
      </w:r>
      <w:r>
        <w:rPr>
          <w:rFonts w:hint="eastAsia"/>
        </w:rPr>
        <w:t>　　2.5 全球主要厂商印染产品类型及应用</w:t>
      </w:r>
      <w:r>
        <w:rPr>
          <w:rFonts w:hint="eastAsia"/>
        </w:rPr>
        <w:br/>
      </w:r>
      <w:r>
        <w:rPr>
          <w:rFonts w:hint="eastAsia"/>
        </w:rPr>
        <w:t>　　2.6 印染行业集中度、竞争程度分析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印染行业集中度分析：2025年全球Top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全球印染第一梯队、第二梯队和第三梯队生产商（品牌）及市场份额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全球主要地区印染市场规模分析：2020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全球主要地区印染销售额及份额（2020-2025年）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全球主要地区印染销售额及份额预测（2025-2031年）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北美印染销售额及预测（2020-2031）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欧洲印染销售额及预测（2020-2031）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中国印染销售额及预测（2020-2031）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日本印染销售额及预测（2020-2031）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东南亚印染销售额及预测（2020-2031）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印度印染销售额及预测（2020-2031）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按产品类型细分，全球印染销售额对比（2020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按产品类型细分，全球印染销售额及预测（2020-2031）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按产品类型细分，全球印染销售额及市场份额（2020-2025）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按产品类型细分，全球印染销售额预测（2025-2031）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按产品类型细分，中国印染销售额及预测（2020-2031）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按产品类型细分，中国印染销售额及市场份额（2020-2025）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按产品类型细分，中国印染销售额预测（2025-2031）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按产品类型细分，全球印染销售额对比（2020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按产品类型细分，全球印染销售额及预测（2020-2031）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按产品类型细分，全球印染销售额及市场份额（2020-2025）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按产品类型细分，全球印染销售额预测（2025-2031）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中国不同应用印染销售额及预测（2020-2031）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中国不同应用印染销售额及市场份额（2020-2025）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中国不同应用印染销售额预测（2025-2031）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印染产品及服务介绍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印染产品及服务介绍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印染产品及服务介绍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印染产品及服务介绍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印染产品及服务介绍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印染产品及服务介绍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印染产品及服务介绍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印染产品及服务介绍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印染行业发展趋势</w:t>
      </w:r>
      <w:r>
        <w:rPr>
          <w:rFonts w:hint="eastAsia"/>
        </w:rPr>
        <w:br/>
      </w:r>
      <w:r>
        <w:rPr>
          <w:rFonts w:hint="eastAsia"/>
        </w:rPr>
        <w:t>　　7.2 印染行业主要驱动因素</w:t>
      </w:r>
      <w:r>
        <w:rPr>
          <w:rFonts w:hint="eastAsia"/>
        </w:rPr>
        <w:br/>
      </w:r>
      <w:r>
        <w:rPr>
          <w:rFonts w:hint="eastAsia"/>
        </w:rPr>
        <w:t>　　7.3 印染中国企业SWOT分析</w:t>
      </w:r>
      <w:r>
        <w:rPr>
          <w:rFonts w:hint="eastAsia"/>
        </w:rPr>
        <w:br/>
      </w:r>
      <w:r>
        <w:rPr>
          <w:rFonts w:hint="eastAsia"/>
        </w:rPr>
        <w:t>　　7.4 中国印染行业政策环境分析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印染行业产业链简介</w:t>
      </w:r>
      <w:r>
        <w:rPr>
          <w:rFonts w:hint="eastAsia"/>
        </w:rPr>
        <w:br/>
      </w:r>
      <w:r>
        <w:rPr>
          <w:rFonts w:hint="eastAsia"/>
        </w:rPr>
        <w:t>　　　　8.1.1 印染行业供应链分析</w:t>
      </w:r>
      <w:r>
        <w:rPr>
          <w:rFonts w:hint="eastAsia"/>
        </w:rPr>
        <w:br/>
      </w:r>
      <w:r>
        <w:rPr>
          <w:rFonts w:hint="eastAsia"/>
        </w:rPr>
        <w:t>　　　　8.1.2 印染主要原料及供应情况</w:t>
      </w:r>
      <w:r>
        <w:rPr>
          <w:rFonts w:hint="eastAsia"/>
        </w:rPr>
        <w:br/>
      </w:r>
      <w:r>
        <w:rPr>
          <w:rFonts w:hint="eastAsia"/>
        </w:rPr>
        <w:t>　　　　8.1.3 印染行业主要下游客户</w:t>
      </w:r>
      <w:r>
        <w:rPr>
          <w:rFonts w:hint="eastAsia"/>
        </w:rPr>
        <w:br/>
      </w:r>
      <w:r>
        <w:rPr>
          <w:rFonts w:hint="eastAsia"/>
        </w:rPr>
        <w:t>　　8.2 印染行业采购模式</w:t>
      </w:r>
      <w:r>
        <w:rPr>
          <w:rFonts w:hint="eastAsia"/>
        </w:rPr>
        <w:br/>
      </w:r>
      <w:r>
        <w:rPr>
          <w:rFonts w:hint="eastAsia"/>
        </w:rPr>
        <w:t>　　8.3 印染行业生产模式</w:t>
      </w:r>
      <w:r>
        <w:rPr>
          <w:rFonts w:hint="eastAsia"/>
        </w:rPr>
        <w:br/>
      </w:r>
      <w:r>
        <w:rPr>
          <w:rFonts w:hint="eastAsia"/>
        </w:rPr>
        <w:t>　　8.4 印染行业销售模式及销售渠道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印染产品图片</w:t>
      </w:r>
      <w:r>
        <w:rPr>
          <w:rFonts w:hint="eastAsia"/>
        </w:rPr>
        <w:br/>
      </w:r>
      <w:r>
        <w:rPr>
          <w:rFonts w:hint="eastAsia"/>
        </w:rPr>
        <w:t>　　图 2020-2025年全球市场印染市场规模（销售额）统计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2025-2031年全球印染市场规模预测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2020-2025年中国市场印染市场规模（销售额）统计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2025-2031年中国印染市场规模预测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2020-2025年全球不同印染类型市场份额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2025-2031年全球不同印染类型市场份额预测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2020-2025年中国不同印染类型市场份额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2025-2031年中国不同印染类型市场份额预测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2020-2025年全球不同印染应用市场份额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2025-2031年全球不同印染应用市场份额预测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2020-2025年中国不同印染应用市场份额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2025-2031年中国不同印染应用市场份额预测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2020-2025年全球主要地区印染规模市场份额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2025-2031年全球主要地区印染规模市场份额预测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2020-2025年北美印染销售额</w:t>
      </w:r>
      <w:r>
        <w:rPr>
          <w:rFonts w:hint="eastAsia"/>
        </w:rPr>
        <w:br/>
      </w:r>
      <w:r>
        <w:rPr>
          <w:rFonts w:hint="eastAsia"/>
        </w:rPr>
        <w:t>　　图 2025-2031年北美印染销售额预测</w:t>
      </w:r>
      <w:r>
        <w:rPr>
          <w:rFonts w:hint="eastAsia"/>
        </w:rPr>
        <w:br/>
      </w:r>
      <w:r>
        <w:rPr>
          <w:rFonts w:hint="eastAsia"/>
        </w:rPr>
        <w:t>　　图 2020-2025年欧洲印染销售额</w:t>
      </w:r>
      <w:r>
        <w:rPr>
          <w:rFonts w:hint="eastAsia"/>
        </w:rPr>
        <w:br/>
      </w:r>
      <w:r>
        <w:rPr>
          <w:rFonts w:hint="eastAsia"/>
        </w:rPr>
        <w:t>　　图 2025-2031年欧洲印染销售额预测</w:t>
      </w:r>
      <w:r>
        <w:rPr>
          <w:rFonts w:hint="eastAsia"/>
        </w:rPr>
        <w:br/>
      </w:r>
      <w:r>
        <w:rPr>
          <w:rFonts w:hint="eastAsia"/>
        </w:rPr>
        <w:t>　　图 2020-2025年中国印染销售额</w:t>
      </w:r>
      <w:r>
        <w:rPr>
          <w:rFonts w:hint="eastAsia"/>
        </w:rPr>
        <w:br/>
      </w:r>
      <w:r>
        <w:rPr>
          <w:rFonts w:hint="eastAsia"/>
        </w:rPr>
        <w:t>　　图 2025-2031年中国印染销售额预测</w:t>
      </w:r>
      <w:r>
        <w:rPr>
          <w:rFonts w:hint="eastAsia"/>
        </w:rPr>
        <w:br/>
      </w:r>
      <w:r>
        <w:rPr>
          <w:rFonts w:hint="eastAsia"/>
        </w:rPr>
        <w:t>　　图 2020-2025年南美印染销售额</w:t>
      </w:r>
      <w:r>
        <w:rPr>
          <w:rFonts w:hint="eastAsia"/>
        </w:rPr>
        <w:br/>
      </w:r>
      <w:r>
        <w:rPr>
          <w:rFonts w:hint="eastAsia"/>
        </w:rPr>
        <w:t>　　图 2025-2031年南美印染销售额预测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2020-2025年中东及非洲印染销售额</w:t>
      </w:r>
      <w:r>
        <w:rPr>
          <w:rFonts w:hint="eastAsia"/>
        </w:rPr>
        <w:br/>
      </w:r>
      <w:r>
        <w:rPr>
          <w:rFonts w:hint="eastAsia"/>
        </w:rPr>
        <w:t>　　图 2025-2031年中东及非洲印染销售额预测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2025年全球前5大企业印染市场份额</w:t>
      </w:r>
      <w:r>
        <w:rPr>
          <w:rFonts w:hint="eastAsia"/>
        </w:rPr>
        <w:br/>
      </w:r>
      <w:r>
        <w:rPr>
          <w:rFonts w:hint="eastAsia"/>
        </w:rPr>
        <w:t>　　图 2025年全球印染第一梯队、第二梯队和第三梯队企业及市场份额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印染全球领先企业SWOT分析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2025年中国排名前3和前5印染企业市场份额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印染主要企业列表</w:t>
      </w:r>
      <w:r>
        <w:rPr>
          <w:rFonts w:hint="eastAsia"/>
        </w:rPr>
        <w:br/>
      </w:r>
      <w:r>
        <w:rPr>
          <w:rFonts w:hint="eastAsia"/>
        </w:rPr>
        <w:t>　　表 全球市场不同印染类型销售额及增长率对比（2020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2020-2025年全球不同印染类型销售额列表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2020-2025年全球不同印染类型销售额市场份额列表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2025-2031年全球不同印染类型销售额预测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2025-2031年全球不同印染类型销售额市场份额预测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2020-2025年中国不同印染类型销售额列表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2020-2025年中国不同印染类型销售额市场份额列表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2025-2031年中国不同印染类型销售额预测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2025-2031年中国不同印染类型销售额市场份额预测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全球市场不同印染应用销售额及增长率对比（2020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2020-2025年全球不同印染应用销售额列表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2020-2025年全球不同印染应用销售额市场份额列表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2025-2031年全球不同印染应用销售额预测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2025-2031年全球不同印染应用销售额市场份额预测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2020-2025年中国不同印染应用销售额列表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2020-2025年中国不同印染应用销售额市场份额列表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2025-2031年中国不同印染应用销售额预测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2025-2031年中国不同印染应用销售额市场份额预测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全球主要地区印染销售额统计（2020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2020-2025年全球主要地区印染销售额列表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2020-2025年全球主要地区印染销售额及市场份额列表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2025-2031年全球主要地区印染销售额预测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2025-2031年全球主要地区印染销售额及市场份额预测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2020-2025年全球主要企业印染销售额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2020-2025年全球主要企业印染销售额市场份额对比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2025年全球主要印染企业市场地位（第一梯队、第二梯队和第三梯队）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2025年全球主要印染企业收入排名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2025年全球主要印染企业总部及市场区域分布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全球主要印染企业产品类型及应用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全球主要印染企业商业化日期</w:t>
      </w:r>
      <w:r>
        <w:rPr>
          <w:rFonts w:hint="eastAsia"/>
        </w:rPr>
        <w:br/>
      </w:r>
      <w:r>
        <w:rPr>
          <w:rFonts w:hint="eastAsia"/>
        </w:rPr>
        <w:t>　　表 2025年全球印染市场投资、并购等现状分析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2020-2025年中国主要企业印染销售额列表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2020-2025年中国主要企业印染销售额份额对比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印染业务分析</w:t>
      </w:r>
      <w:r>
        <w:rPr>
          <w:rFonts w:hint="eastAsia"/>
        </w:rPr>
        <w:br/>
      </w:r>
      <w:r>
        <w:rPr>
          <w:rFonts w:hint="eastAsia"/>
        </w:rPr>
        <w:t>　　表 重点企业（1）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印染业务分析</w:t>
      </w:r>
      <w:r>
        <w:rPr>
          <w:rFonts w:hint="eastAsia"/>
        </w:rPr>
        <w:br/>
      </w:r>
      <w:r>
        <w:rPr>
          <w:rFonts w:hint="eastAsia"/>
        </w:rPr>
        <w:t>　　表 重点企业（2）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印染业务分析</w:t>
      </w:r>
      <w:r>
        <w:rPr>
          <w:rFonts w:hint="eastAsia"/>
        </w:rPr>
        <w:br/>
      </w:r>
      <w:r>
        <w:rPr>
          <w:rFonts w:hint="eastAsia"/>
        </w:rPr>
        <w:t>　　表 重点企业（3）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印染业务分析</w:t>
      </w:r>
      <w:r>
        <w:rPr>
          <w:rFonts w:hint="eastAsia"/>
        </w:rPr>
        <w:br/>
      </w:r>
      <w:r>
        <w:rPr>
          <w:rFonts w:hint="eastAsia"/>
        </w:rPr>
        <w:t>　　表 重点企业（4）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印染业务分析</w:t>
      </w:r>
      <w:r>
        <w:rPr>
          <w:rFonts w:hint="eastAsia"/>
        </w:rPr>
        <w:br/>
      </w:r>
      <w:r>
        <w:rPr>
          <w:rFonts w:hint="eastAsia"/>
        </w:rPr>
        <w:t>　　表 重点企业（5）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印染业务分析</w:t>
      </w:r>
      <w:r>
        <w:rPr>
          <w:rFonts w:hint="eastAsia"/>
        </w:rPr>
        <w:br/>
      </w:r>
      <w:r>
        <w:rPr>
          <w:rFonts w:hint="eastAsia"/>
        </w:rPr>
        <w:t>　　表 重点企业（6）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印染业务分析</w:t>
      </w:r>
      <w:r>
        <w:rPr>
          <w:rFonts w:hint="eastAsia"/>
        </w:rPr>
        <w:br/>
      </w:r>
      <w:r>
        <w:rPr>
          <w:rFonts w:hint="eastAsia"/>
        </w:rPr>
        <w:t>　　表 重点企业（7）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重点企业（8）公司信息、总部、印染市场地位以及主要的竞争对手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印染业务分析</w:t>
      </w:r>
      <w:r>
        <w:rPr>
          <w:rFonts w:hint="eastAsia"/>
        </w:rPr>
        <w:br/>
      </w:r>
      <w:r>
        <w:rPr>
          <w:rFonts w:hint="eastAsia"/>
        </w:rPr>
        <w:t>　　表 重点企业（8） 印染收入及毛利率（2020-2025）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印染行业发展机遇及主要驱动因素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印染行业发展面临的风险</w:t>
      </w:r>
      <w:r>
        <w:rPr>
          <w:rFonts w:hint="eastAsia"/>
        </w:rPr>
        <w:br/>
      </w:r>
      <w:r>
        <w:rPr>
          <w:rFonts w:hint="eastAsia"/>
        </w:rPr>
        <w:t>　　表 印染行业政策分析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f34edfc084003" w:history="1">
        <w:r>
          <w:rPr>
            <w:rStyle w:val="Hyperlink"/>
          </w:rPr>
          <w:t>2025-2031年全球与中国印染市场研究及前景趋势报告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f34edfc084003" w:history="1">
        <w:r>
          <w:rPr>
            <w:rStyle w:val="Hyperlink"/>
          </w:rPr>
          <w:t>https://www.20087.com/6/68/YinRanHangYeFaZhanQianJing.html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9b096d4346e9" w:history="1">
      <w:r>
        <w:rPr>
          <w:rStyle w:val="Hyperlink"/>
        </w:rPr>
        <w:t>2025-2031年全球与中国印染市场研究及前景趋势报告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RanHangYeFaZhanQianJing.html" TargetMode="External" Id="R557f34edfc08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RanHangYeFaZhanQianJing.html" TargetMode="External" Id="R7f5e9b096d4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2024-12-29T01:31:10Z</dcterms:created>
  <dcterms:modified xsi:type="dcterms:W3CDTF">2024-12-29T02:31:10Z</dcterms:modified>
  <dc:subject>2025-2031年全球与中国印染市场研究及前景趋势报告</dc:subject>
  <dc:title>2025-2031年全球与中国印染市场研究及前景趋势报告</dc:title>
  <cp:keywords>2025-2031年全球与中国印染市场研究及前景趋势报告</cp:keywords>
  <dc:description>2025-2031年全球与中国印染市场研究及前景趋势报告</dc:description>
</cp:coreProperties>
</file>