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1924fa6b34f55" w:history="1">
              <w:r>
                <w:rPr>
                  <w:rStyle w:val="Hyperlink"/>
                </w:rPr>
                <w:t>中国吓一跳玩具市场现状与前景趋势预测（2025-2031年）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1924fa6b34f55" w:history="1">
              <w:r>
                <w:rPr>
                  <w:rStyle w:val="Hyperlink"/>
                </w:rPr>
                <w:t>中国吓一跳玩具市场现状与前景趋势预测（2025-2031年）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1924fa6b34f55" w:history="1">
                <w:r>
                  <w:rPr>
                    <w:rStyle w:val="Hyperlink"/>
                  </w:rPr>
                  <w:t>https://www.20087.com/6/98/HeYiTiaoWanJuQianJing.html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吓一跳玩具是一种以制造短暂惊吓效果为主要目的的娱乐产品，广泛应用于节日派对、儿童游戏、恶作剧等轻松场合。吓一跳玩具通常包括突然弹出、发出声响或震动的装置，材料多为塑料、弹簧结构或小型电子元件，具有操作简单、趣味性强的特点。近年来，随着消费群体对个性化和互动体验需求的增长，吓一跳玩具的设计更加多样化，部分产品结合了声光效果和智能感应功能，提升了整体娱乐性。然而，行业内仍存在产品质量参差不齐、安全性标准执行不到位的问题，尤其是针对儿童使用的产品，可能存在小零件脱落、锐边划伤等安全隐患。</w:t>
      </w:r>
      <w:r>
        <w:rPr>
          <w:rFonts w:hint="eastAsia"/>
        </w:rPr>
        <w:br/>
      </w:r>
      <w:r>
        <w:rPr>
          <w:rFonts w:hint="eastAsia"/>
        </w:rPr>
        <w:t>　　未来，吓一跳玩具将朝着智能化、安全化与场景化方向发展。一方面，随着微型传感器和可编程芯片的应用，未来的吓一跳玩具将具备更强的互动性和可控性，能够根据环境变化或用户行为做出反应，提升用户体验；另一方面，行业监管趋严将促使企业加强产品合规性设计，推动标准化建设，确保玩具在娱乐性之外满足基本的安全要求。此外，随着沉浸式娱乐、密室逃脱、主题乐园等新兴业态的发展，吓一跳玩具有望作为道具元素融入更多场景，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1924fa6b34f55" w:history="1">
        <w:r>
          <w:rPr>
            <w:rStyle w:val="Hyperlink"/>
          </w:rPr>
          <w:t>中国吓一跳玩具市场现状与前景趋势预测（2025-2031年）</w:t>
        </w:r>
      </w:hyperlink>
      <w:r>
        <w:rPr>
          <w:rFonts w:hint="eastAsia"/>
        </w:rPr>
        <w:t>》系统分析了吓一跳玩具行业的市场规模、需求动态及价格趋势，并深入探讨了吓一跳玩具产业链结构的变化与发展。报告详细解读了吓一跳玩具行业现状，科学预测了未来市场前景与发展趋势，同时对吓一跳玩具细分市场的竞争格局进行了全面评估，重点关注领先企业的竞争实力、市场集中度及品牌影响力。结合吓一跳玩具技术现状与未来方向，报告揭示了吓一跳玩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吓一跳玩具行业概述</w:t>
      </w:r>
      <w:r>
        <w:rPr>
          <w:rFonts w:hint="eastAsia"/>
        </w:rPr>
        <w:br/>
      </w:r>
      <w:r>
        <w:rPr>
          <w:rFonts w:hint="eastAsia"/>
        </w:rPr>
        <w:t>　　第一节 吓一跳玩具定义与分类</w:t>
      </w:r>
      <w:r>
        <w:rPr>
          <w:rFonts w:hint="eastAsia"/>
        </w:rPr>
        <w:br/>
      </w:r>
      <w:r>
        <w:rPr>
          <w:rFonts w:hint="eastAsia"/>
        </w:rPr>
        <w:t>　　第二节 吓一跳玩具应用领域</w:t>
      </w:r>
      <w:r>
        <w:rPr>
          <w:rFonts w:hint="eastAsia"/>
        </w:rPr>
        <w:br/>
      </w:r>
      <w:r>
        <w:rPr>
          <w:rFonts w:hint="eastAsia"/>
        </w:rPr>
        <w:t>　　第三节 吓一跳玩具行业经济指标分析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一、吓一跳玩具行业赢利性评估</w:t>
      </w:r>
      <w:r>
        <w:rPr>
          <w:rFonts w:hint="eastAsia"/>
        </w:rPr>
        <w:br/>
      </w:r>
      <w:r>
        <w:rPr>
          <w:rFonts w:hint="eastAsia"/>
        </w:rPr>
        <w:t>　　　　二、吓一跳玩具行业成长速度分析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三、吓一跳玩具附加值提升空间探讨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四、吓一跳玩具行业进入壁垒分析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五、吓一跳玩具行业风险性评估</w:t>
      </w:r>
      <w:r>
        <w:rPr>
          <w:rFonts w:hint="eastAsia"/>
        </w:rPr>
        <w:br/>
      </w:r>
      <w:r>
        <w:rPr>
          <w:rFonts w:hint="eastAsia"/>
        </w:rPr>
        <w:t>　　　　六、吓一跳玩具行业周期性分析</w:t>
      </w:r>
      <w:r>
        <w:rPr>
          <w:rFonts w:hint="eastAsia"/>
        </w:rPr>
        <w:br/>
      </w:r>
      <w:r>
        <w:rPr>
          <w:rFonts w:hint="eastAsia"/>
        </w:rPr>
        <w:t>　　　　七、吓一跳玩具行业竞争程度指标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八、吓一跳玩具行业成熟度综合分析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吓一跳玩具产业链及经营模式分析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三、吓一跳玩具销售模式与渠道策略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全球吓一跳玩具市场发展分析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2024-2025年全球吓一跳玩具行业发展分析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一、全球吓一跳玩具行业市场规模与趋势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二、全球吓一跳玩具行业发展特点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三、全球吓一跳玩具行业竞争格局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主要国家与地区吓一跳玩具市场分析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2025-2031年全球吓一跳玩具行业发展趋势与前景预测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一、吓一跳玩具行业发展趋势</w:t>
      </w:r>
      <w:r>
        <w:rPr>
          <w:rFonts w:hint="eastAsia"/>
        </w:rPr>
        <w:br/>
      </w:r>
      <w:r>
        <w:rPr>
          <w:rFonts w:hint="eastAsia"/>
        </w:rPr>
        <w:t>　　　　二、吓一跳玩具行业发展潜力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中国吓一跳玩具行业市场分析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2024-2025年吓一跳玩具产能与投资动态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一、国内吓一跳玩具产能现状与利用效率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二、吓一跳玩具产能扩张与投资动态分析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2025-2031年吓一跳玩具行业产量统计与趋势预测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一、2019-2024年吓一跳玩具行业产量与增长趋势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1、2019-2024年吓一跳玩具产量及增长趋势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2、2019-2024年吓一跳玩具细分产品产量及份额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二、吓一跳玩具产量影响因素分析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三、2025-2031年吓一跳玩具产量预测</w:t>
      </w:r>
      <w:r>
        <w:rPr>
          <w:rFonts w:hint="eastAsia"/>
        </w:rPr>
        <w:br/>
      </w:r>
      <w:r>
        <w:rPr>
          <w:rFonts w:hint="eastAsia"/>
        </w:rPr>
        <w:t>　　第三节 2025-2031年吓一跳玩具市场需求与销售分析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一、2024-2025年吓一跳玩具行业需求现状</w:t>
      </w:r>
      <w:r>
        <w:rPr>
          <w:rFonts w:hint="eastAsia"/>
        </w:rPr>
        <w:br/>
      </w:r>
      <w:r>
        <w:rPr>
          <w:rFonts w:hint="eastAsia"/>
        </w:rPr>
        <w:t>　　　　二、吓一跳玩具客户群体与需求特点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三、2019-2024年吓一跳玩具行业销售规模分析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四、2025-2031年吓一跳玩具市场增长潜力与规模预测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2024-2025年吓一跳玩具行业技术发展现状及趋势分析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吓一跳玩具行业技术发展现状分析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国内外吓一跳玩具行业技术差距分析及差距形成的主要原因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吓一跳玩具行业技术发展方向、趋势预测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提升吓一跳玩具行业技术能力策略建议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中国吓一跳玩具细分市场分析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一、2024-2025年吓一跳玩具主要细分产品市场现状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吓一跳玩具价格机制与竞争策略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一、2019-2024年吓一跳玩具市场价格走势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吓一跳玩具定价策略与方法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2025-2031年吓一跳玩具价格竞争态势与趋势预测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中国吓一跳玩具行业重点区域市场研究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2024-2025年重点区域吓一跳玩具市场发展概况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二、2019-2024年吓一跳玩具市场需求规模情况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三、2025-2031年吓一跳玩具行业发展潜力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二、2019-2024年吓一跳玩具市场需求规模情况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三、2025-2031年吓一跳玩具行业发展潜力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二、2019-2024年吓一跳玩具市场需求规模情况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三、2025-2031年吓一跳玩具行业发展潜力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二、2019-2024年吓一跳玩具市场需求规模情况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三、2025-2031年吓一跳玩具行业发展潜力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二、2019-2024年吓一跳玩具市场需求规模情况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三、2025-2031年吓一跳玩具行业发展潜力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2019-2024年中国吓一跳玩具行业进出口情况分析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吓一跳玩具行业进口规模与来源分析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一、2019-2024年吓一跳玩具进口规模分析</w:t>
      </w:r>
      <w:r>
        <w:rPr>
          <w:rFonts w:hint="eastAsia"/>
        </w:rPr>
        <w:br/>
      </w:r>
      <w:r>
        <w:rPr>
          <w:rFonts w:hint="eastAsia"/>
        </w:rPr>
        <w:t>　　　　二、吓一跳玩具主要进口来源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吓一跳玩具行业出口规模与目的地分析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一、2019-2024年吓一跳玩具出口规模分析</w:t>
      </w:r>
      <w:r>
        <w:rPr>
          <w:rFonts w:hint="eastAsia"/>
        </w:rPr>
        <w:br/>
      </w:r>
      <w:r>
        <w:rPr>
          <w:rFonts w:hint="eastAsia"/>
        </w:rPr>
        <w:t>　　　　二、吓一跳玩具主要出口目的地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2019-2024年中国吓一跳玩具总体规模与财务指标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中国吓一跳玩具行业总体规模分析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一、吓一跳玩具企业数量与结构</w:t>
      </w:r>
      <w:r>
        <w:rPr>
          <w:rFonts w:hint="eastAsia"/>
        </w:rPr>
        <w:br/>
      </w:r>
      <w:r>
        <w:rPr>
          <w:rFonts w:hint="eastAsia"/>
        </w:rPr>
        <w:t>　　　　二、吓一跳玩具从业人员规模</w:t>
      </w:r>
      <w:r>
        <w:rPr>
          <w:rFonts w:hint="eastAsia"/>
        </w:rPr>
        <w:br/>
      </w:r>
      <w:r>
        <w:rPr>
          <w:rFonts w:hint="eastAsia"/>
        </w:rPr>
        <w:t>　　　　三、吓一跳玩具行业资产状况</w:t>
      </w:r>
      <w:r>
        <w:rPr>
          <w:rFonts w:hint="eastAsia"/>
        </w:rPr>
        <w:br/>
      </w:r>
      <w:r>
        <w:rPr>
          <w:rFonts w:hint="eastAsia"/>
        </w:rPr>
        <w:t>　　第二节 中国吓一跳玩具行业财务指标总体分析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吓一跳玩具行业重点企业经营状况分析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吓一跳玩具重点企业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吓一跳玩具领先企业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吓一跳玩具标杆企业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吓一跳玩具代表企业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吓一跳玩具龙头企业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吓一跳玩具重点企业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中国吓一跳玩具行业竞争格局分析</w:t>
      </w:r>
      <w:r>
        <w:rPr>
          <w:rFonts w:hint="eastAsia"/>
        </w:rPr>
        <w:br/>
      </w:r>
      <w:r>
        <w:rPr>
          <w:rFonts w:hint="eastAsia"/>
        </w:rPr>
        <w:t>　　第一节 吓一跳玩具行业竞争格局总览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2024-2025年吓一跳玩具行业竞争力分析</w:t>
      </w:r>
      <w:r>
        <w:rPr>
          <w:rFonts w:hint="eastAsia"/>
        </w:rPr>
        <w:br/>
      </w:r>
      <w:r>
        <w:rPr>
          <w:rFonts w:hint="eastAsia"/>
        </w:rPr>
        <w:t>　　　　一、吓一跳玩具供应商议价能力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四、吓一跳玩具替代品威胁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2019-2024年吓一跳玩具行业企业并购活动分析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2024-2025年吓一跳玩具行业会展与招投标活动分析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一、吓一跳玩具行业会展活动及其市场影响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2025年中国吓一跳玩具企业发展策略分析</w:t>
      </w:r>
      <w:r>
        <w:rPr>
          <w:rFonts w:hint="eastAsia"/>
        </w:rPr>
        <w:br/>
      </w:r>
      <w:r>
        <w:rPr>
          <w:rFonts w:hint="eastAsia"/>
        </w:rPr>
        <w:t>　　第一节 吓一跳玩具市场策略分析</w:t>
      </w:r>
      <w:r>
        <w:rPr>
          <w:rFonts w:hint="eastAsia"/>
        </w:rPr>
        <w:br/>
      </w:r>
      <w:r>
        <w:rPr>
          <w:rFonts w:hint="eastAsia"/>
        </w:rPr>
        <w:t>　　　　一、吓一跳玩具市场定位与拓展策略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二、吓一跳玩具市场细分与目标客户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吓一跳玩具销售策略分析</w:t>
      </w:r>
      <w:r>
        <w:rPr>
          <w:rFonts w:hint="eastAsia"/>
        </w:rPr>
        <w:br/>
      </w:r>
      <w:r>
        <w:rPr>
          <w:rFonts w:hint="eastAsia"/>
        </w:rPr>
        <w:t>　　　　一、吓一跳玩具销售渠道与网络建设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提高吓一跳玩具企业竞争力建议</w:t>
      </w:r>
      <w:r>
        <w:rPr>
          <w:rFonts w:hint="eastAsia"/>
        </w:rPr>
        <w:br/>
      </w:r>
      <w:r>
        <w:rPr>
          <w:rFonts w:hint="eastAsia"/>
        </w:rPr>
        <w:t>　　　　一、吓一跳玩具技术创新与管理优化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吓一跳玩具品牌战略思考</w:t>
      </w:r>
      <w:r>
        <w:rPr>
          <w:rFonts w:hint="eastAsia"/>
        </w:rPr>
        <w:br/>
      </w:r>
      <w:r>
        <w:rPr>
          <w:rFonts w:hint="eastAsia"/>
        </w:rPr>
        <w:t>　　　　一、吓一跳玩具品牌建设与维护</w:t>
      </w:r>
      <w:r>
        <w:rPr>
          <w:rFonts w:hint="eastAsia"/>
        </w:rPr>
        <w:br/>
      </w:r>
      <w:r>
        <w:rPr>
          <w:rFonts w:hint="eastAsia"/>
        </w:rPr>
        <w:t>　　　　二、吓一跳玩具品牌影响力与市场竞争力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中国吓一跳玩具行业风险与对策</w:t>
      </w:r>
      <w:r>
        <w:rPr>
          <w:rFonts w:hint="eastAsia"/>
        </w:rPr>
        <w:br/>
      </w:r>
      <w:r>
        <w:rPr>
          <w:rFonts w:hint="eastAsia"/>
        </w:rPr>
        <w:t>　　第一节 吓一跳玩具行业SWOT分析</w:t>
      </w:r>
      <w:r>
        <w:rPr>
          <w:rFonts w:hint="eastAsia"/>
        </w:rPr>
        <w:br/>
      </w:r>
      <w:r>
        <w:rPr>
          <w:rFonts w:hint="eastAsia"/>
        </w:rPr>
        <w:t>　　　　一、吓一跳玩具行业优势分析</w:t>
      </w:r>
      <w:r>
        <w:rPr>
          <w:rFonts w:hint="eastAsia"/>
        </w:rPr>
        <w:br/>
      </w:r>
      <w:r>
        <w:rPr>
          <w:rFonts w:hint="eastAsia"/>
        </w:rPr>
        <w:t>　　　　二、吓一跳玩具行业劣势分析</w:t>
      </w:r>
      <w:r>
        <w:rPr>
          <w:rFonts w:hint="eastAsia"/>
        </w:rPr>
        <w:br/>
      </w:r>
      <w:r>
        <w:rPr>
          <w:rFonts w:hint="eastAsia"/>
        </w:rPr>
        <w:t>　　　　三、吓一跳玩具市场机会探索</w:t>
      </w:r>
      <w:r>
        <w:rPr>
          <w:rFonts w:hint="eastAsia"/>
        </w:rPr>
        <w:br/>
      </w:r>
      <w:r>
        <w:rPr>
          <w:rFonts w:hint="eastAsia"/>
        </w:rPr>
        <w:t>　　　　四、吓一跳玩具市场威胁评估</w:t>
      </w:r>
      <w:r>
        <w:rPr>
          <w:rFonts w:hint="eastAsia"/>
        </w:rPr>
        <w:br/>
      </w:r>
      <w:r>
        <w:rPr>
          <w:rFonts w:hint="eastAsia"/>
        </w:rPr>
        <w:t>　　第二节 吓一跳玩具行业风险及对策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2025-2031年中国吓一跳玩具行业前景与发展趋势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吓一跳玩具行业发展环境分析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2025-2031年吓一跳玩具行业发展趋势与方向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一、吓一跳玩具行业发展方向预测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二、吓一跳玩具发展趋势分析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2025-2031年吓一跳玩具行业发展潜力与机遇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一、吓一跳玩具市场发展潜力评估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二、吓一跳玩具新兴市场与机遇探索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吓一跳玩具行业研究结论与建议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中智-林-吓一跳玩具行业发展建议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吓一跳玩具行业历程</w:t>
      </w:r>
      <w:r>
        <w:rPr>
          <w:rFonts w:hint="eastAsia"/>
        </w:rPr>
        <w:br/>
      </w:r>
      <w:r>
        <w:rPr>
          <w:rFonts w:hint="eastAsia"/>
        </w:rPr>
        <w:t>　　图表 吓一跳玩具行业生命周期</w:t>
      </w:r>
      <w:r>
        <w:rPr>
          <w:rFonts w:hint="eastAsia"/>
        </w:rPr>
        <w:br/>
      </w:r>
      <w:r>
        <w:rPr>
          <w:rFonts w:hint="eastAsia"/>
        </w:rPr>
        <w:t>　　图表 吓一跳玩具行业产业链分析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2019-2024年中国吓一跳玩具行业市场规模及增长情况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2019-2024年吓一跳玩具行业市场容量分析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2019-2024年中国吓一跳玩具行业产能统计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2019-2024年中国吓一跳玩具行业产量及增长趋势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2019-2024年中国吓一跳玩具市场需求量及增速统计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2024年中国吓一跳玩具行业需求领域分布格局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2019-2024年中国吓一跳玩具行业销售收入分析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2019-2024年中国吓一跳玩具行业盈利情况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2019-2024年中国吓一跳玩具行业利润总额统计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2019-2024年中国吓一跳玩具进口数量分析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2019-2024年中国吓一跳玩具进口金额分析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2019-2024年中国吓一跳玩具出口数量分析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2019-2024年中国吓一跳玩具出口金额分析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2024年中国吓一跳玩具进口国家及地区分析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2024年中国吓一跳玩具出口国家及地区分析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2019-2024年中国吓一跳玩具行业企业数量情况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2019-2024年中国吓一跳玩具行业企业平均规模情况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**地区吓一跳玩具市场规模及增长情况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**地区吓一跳玩具行业市场需求情况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**地区吓一跳玩具市场规模及增长情况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**地区吓一跳玩具行业市场需求情况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**地区吓一跳玩具市场规模及增长情况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**地区吓一跳玩具行业市场需求情况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**地区吓一跳玩具市场规模及增长情况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**地区吓一跳玩具行业市场需求情况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吓一跳玩具重点企业（一）基本信息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吓一跳玩具重点企业（一）经营情况分析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吓一跳玩具重点企业（一）主要经济指标情况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吓一跳玩具重点企业（一）盈利能力情况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吓一跳玩具重点企业（一）偿债能力情况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吓一跳玩具重点企业（一）运营能力情况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吓一跳玩具重点企业（一）成长能力情况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吓一跳玩具重点企业（二）基本信息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吓一跳玩具重点企业（二）经营情况分析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吓一跳玩具重点企业（二）主要经济指标情况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吓一跳玩具重点企业（二）盈利能力情况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吓一跳玩具重点企业（二）偿债能力情况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吓一跳玩具重点企业（二）运营能力情况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吓一跳玩具重点企业（二）成长能力情况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吓一跳玩具企业信息</w:t>
      </w:r>
      <w:r>
        <w:rPr>
          <w:rFonts w:hint="eastAsia"/>
        </w:rPr>
        <w:br/>
      </w:r>
      <w:r>
        <w:rPr>
          <w:rFonts w:hint="eastAsia"/>
        </w:rPr>
        <w:t>　　图表 吓一跳玩具企业经营情况分析</w:t>
      </w:r>
      <w:r>
        <w:rPr>
          <w:rFonts w:hint="eastAsia"/>
        </w:rPr>
        <w:br/>
      </w:r>
      <w:r>
        <w:rPr>
          <w:rFonts w:hint="eastAsia"/>
        </w:rPr>
        <w:t>　　图表 吓一跳玩具重点企业（三）主要经济指标情况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吓一跳玩具重点企业（三）盈利能力情况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吓一跳玩具重点企业（三）偿债能力情况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吓一跳玩具重点企业（三）运营能力情况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吓一跳玩具重点企业（三）成长能力情况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2025-2031年中国吓一跳玩具行业产能预测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2025-2031年中国吓一跳玩具行业产量预测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2025-2031年中国吓一跳玩具市场需求量预测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2025-2031年中国吓一跳玩具行业供需平衡预测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2025-2031年中国吓一跳玩具行业市场容量预测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2025-2031年中国吓一跳玩具行业市场规模预测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2025-2031年中国吓一跳玩具市场前景分析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2025-2031年中国吓一跳玩具发展趋势预测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1924fa6b34f55" w:history="1">
        <w:r>
          <w:rPr>
            <w:rStyle w:val="Hyperlink"/>
          </w:rPr>
          <w:t>中国吓一跳玩具市场现状与前景趋势预测（2025-2031年）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1924fa6b34f55" w:history="1">
        <w:r>
          <w:rPr>
            <w:rStyle w:val="Hyperlink"/>
          </w:rPr>
          <w:t>https://www.20087.com/6/98/HeYiTiaoWanJuQianJing.html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热点：12种吓人的玩具、吓一跳玩具配件、突然跳出屏幕惊吓视频、吓人玩具、吓小孩恐怖故事、玩具吓哭婴幼儿视频、被吓着了一般几天恢复、吓小孩的玩具、跳跳虎玩具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c80f70ad4411c" w:history="1">
      <w:r>
        <w:rPr>
          <w:rStyle w:val="Hyperlink"/>
        </w:rPr>
        <w:t>中国吓一跳玩具市场现状与前景趋势预测（2025-2031年）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HeYiTiaoWanJuQianJing.html" TargetMode="External" Id="Rfc11924fa6b3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HeYiTiaoWanJuQianJing.html" TargetMode="External" Id="Raf9c80f70ad4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2025-05-08T07:03:08Z</dcterms:created>
  <dcterms:modified xsi:type="dcterms:W3CDTF">2025-05-08T08:03:08Z</dcterms:modified>
  <dc:subject>中国吓一跳玩具市场现状与前景趋势预测（2025-2031年）</dc:subject>
  <dc:title>中国吓一跳玩具市场现状与前景趋势预测（2025-2031年）</dc:title>
  <cp:keywords>中国吓一跳玩具市场现状与前景趋势预测（2025-2031年）</cp:keywords>
  <dc:description>中国吓一跳玩具市场现状与前景趋势预测（2025-2031年）</dc:description>
</cp:coreProperties>
</file>