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c5e426a74fb5" w:history="1">
              <w:r>
                <w:rPr>
                  <w:rStyle w:val="Hyperlink"/>
                </w:rPr>
                <w:t>2024-2030年中国差模滤波器行业研究分析与市场前景报告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c5e426a74fb5" w:history="1">
              <w:r>
                <w:rPr>
                  <w:rStyle w:val="Hyperlink"/>
                </w:rPr>
                <w:t>2024-2030年中国差模滤波器行业研究分析与市场前景报告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c5e426a74fb5" w:history="1">
                <w:r>
                  <w:rPr>
                    <w:rStyle w:val="Hyperlink"/>
                  </w:rPr>
                  <w:t>https://www.20087.com/6/58/ChaMoLvBoQiDeQianJingQuShi.html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模滤波器是电子设备中的重要组成部分，主要用于抑制电磁干扰（EMI），保证信号传输质量。随着电子产品集成度的提高及工作频率的上升，对差模滤波器的要求也在不断提升。目前，该类产品正朝着小型化、高性能化方向发展，以适应紧凑型设计的需求。同时，为了满足特定应用场景的要求，如车载电子设备中的耐高温特性，新型材料和设计方法也被广泛采用。</w:t>
      </w:r>
      <w:r>
        <w:rPr>
          <w:rFonts w:hint="eastAsia"/>
        </w:rPr>
        <w:br/>
      </w:r>
      <w:r>
        <w:rPr>
          <w:rFonts w:hint="eastAsia"/>
        </w:rPr>
        <w:t>　　从长远来看，随着5G、物联网等新兴技术的普及，对可靠、高效的差模滤波器需求将持续增长。技术上，利用三维封装技术、新材料技术等手段来提升滤波器的性能将是发展方向之一。另外，考虑到未来设备可能面临的复杂电磁环境，差模滤波器的设计还需兼顾宽频带响应和低插入损耗等特点。整体而言，该领域的创新将有助于推动电子产品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c5e426a74fb5" w:history="1">
        <w:r>
          <w:rPr>
            <w:rStyle w:val="Hyperlink"/>
          </w:rPr>
          <w:t>2024-2030年中国差模滤波器行业研究分析与市场前景报告</w:t>
        </w:r>
      </w:hyperlink>
      <w:r>
        <w:rPr>
          <w:rFonts w:hint="eastAsia"/>
        </w:rPr>
        <w:t>》全面剖析了差模滤波器产业链的整体状况，详细分析了市场规模与需求，探讨了价格波动及影响因素。报告通过深入调研，揭示了差模滤波器行业现状，展望了差模滤波器市场前景，并预测了未来发展趋势。同时，报告还重点关注了差模滤波器行业领军企业，评估了市场竞争态势、集中度和品牌影响力，对差模滤波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差模滤波器行业概述</w:t>
      </w:r>
      <w:r>
        <w:rPr>
          <w:rFonts w:hint="eastAsia"/>
        </w:rPr>
        <w:br/>
      </w:r>
      <w:r>
        <w:rPr>
          <w:rFonts w:hint="eastAsia"/>
        </w:rPr>
        <w:t>　　第一节 差模滤波器定义与分类</w:t>
      </w:r>
      <w:r>
        <w:rPr>
          <w:rFonts w:hint="eastAsia"/>
        </w:rPr>
        <w:br/>
      </w:r>
      <w:r>
        <w:rPr>
          <w:rFonts w:hint="eastAsia"/>
        </w:rPr>
        <w:t>　　第二节 差模滤波器应用领域</w:t>
      </w:r>
      <w:r>
        <w:rPr>
          <w:rFonts w:hint="eastAsia"/>
        </w:rPr>
        <w:br/>
      </w:r>
      <w:r>
        <w:rPr>
          <w:rFonts w:hint="eastAsia"/>
        </w:rPr>
        <w:t>　　第三节 差模滤波器行业经济指标分析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一、差模滤波器行业赢利性评估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二、差模滤波器行业成长速度分析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三、差模滤波器附加值提升空间探讨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四、差模滤波器行业进入壁垒分析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五、差模滤波器行业风险性评估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六、差模滤波器行业周期性分析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七、差模滤波器行业竞争程度指标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八、差模滤波器行业成熟度综合分析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差模滤波器产业链及经营模式分析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三、差模滤波器销售模式与渠道策略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全球差模滤波器市场发展分析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2023-2024年全球差模滤波器行业发展分析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一、全球差模滤波器行业市场规模与趋势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二、全球差模滤波器行业发展特点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三、全球差模滤波器行业竞争格局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主要国家与地区差模滤波器市场分析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2024-2030年全球差模滤波器行业发展趋势与前景预测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一、差模滤波器技术发展趋势</w:t>
      </w:r>
      <w:r>
        <w:rPr>
          <w:rFonts w:hint="eastAsia"/>
        </w:rPr>
        <w:br/>
      </w:r>
      <w:r>
        <w:rPr>
          <w:rFonts w:hint="eastAsia"/>
        </w:rPr>
        <w:t>　　　　二、差模滤波器行业发展趋势</w:t>
      </w:r>
      <w:r>
        <w:rPr>
          <w:rFonts w:hint="eastAsia"/>
        </w:rPr>
        <w:br/>
      </w:r>
      <w:r>
        <w:rPr>
          <w:rFonts w:hint="eastAsia"/>
        </w:rPr>
        <w:t>　　　　三、差模滤波器行业发展潜力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中国差模滤波器行业市场分析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2023-2024年差模滤波器产能与投资动态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一、国内差模滤波器产能现状与利用效率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二、差模滤波器产能扩张与投资动态分析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2024-2030年差模滤波器行业产量统计与趋势预测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一、2019-2024年差模滤波器行业数据与增长趋势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1、2019-2024年差模滤波器产量及增长趋势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2、2019-2024年差模滤波器细分产品产量及份额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二、差模滤波器产量影响因素分析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三、2024-2030年差模滤波器产量预测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2024-2030年差模滤波器市场需求与销售分析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一、2023-2024年差模滤波器行业需求现状</w:t>
      </w:r>
      <w:r>
        <w:rPr>
          <w:rFonts w:hint="eastAsia"/>
        </w:rPr>
        <w:br/>
      </w:r>
      <w:r>
        <w:rPr>
          <w:rFonts w:hint="eastAsia"/>
        </w:rPr>
        <w:t>　　　　二、差模滤波器客户群体与需求特点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三、2019-2024年差模滤波器行业销售规模分析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四、2024-2030年差模滤波器市场增长潜力与规模预测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中国差模滤波器细分市场分析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一、2023-2024年差模滤波器主要细分产品市场现状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2023-2024年中国差模滤波器技术发展研究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当前差模滤波器技术发展现状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差模滤波器技术未来发展趋势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差模滤波器价格机制与竞争策略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一、2019-2024年差模滤波器市场价格走势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差模滤波器定价策略与方法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2024-2030年差模滤波器价格竞争态势与趋势预测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中国差模滤波器行业重点区域市场研究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2023-2024年重点区域差模滤波器市场发展概况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二、2019-2024年差模滤波器市场需求规模情况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三、2024-2030年差模滤波器行业发展潜力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二、2019-2024年差模滤波器市场需求规模情况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三、2024-2030年差模滤波器行业发展潜力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二、2019-2024年差模滤波器市场需求规模情况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三、2024-2030年差模滤波器行业发展潜力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二、2019-2024年差模滤波器市场需求规模情况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三、2024-2030年差模滤波器行业发展潜力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二、2019-2024年差模滤波器市场需求规模情况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三、2024-2030年差模滤波器行业发展潜力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2019-2024年中国差模滤波器行业进出口情况分析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差模滤波器行业进口规模与来源分析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一、2019-2024年差模滤波器进口规模分析</w:t>
      </w:r>
      <w:r>
        <w:rPr>
          <w:rFonts w:hint="eastAsia"/>
        </w:rPr>
        <w:br/>
      </w:r>
      <w:r>
        <w:rPr>
          <w:rFonts w:hint="eastAsia"/>
        </w:rPr>
        <w:t>　　　　二、差模滤波器主要进口来源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差模滤波器行业出口规模与目的地分析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一、2019-2024年差模滤波器出口规模分析</w:t>
      </w:r>
      <w:r>
        <w:rPr>
          <w:rFonts w:hint="eastAsia"/>
        </w:rPr>
        <w:br/>
      </w:r>
      <w:r>
        <w:rPr>
          <w:rFonts w:hint="eastAsia"/>
        </w:rPr>
        <w:t>　　　　二、差模滤波器主要出口目的地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2019-2024年中国差模滤波器总体规模与财务指标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中国差模滤波器行业总体规模分析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一、差模滤波器企业数量与结构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二、差模滤波器从业人员规模</w:t>
      </w:r>
      <w:r>
        <w:rPr>
          <w:rFonts w:hint="eastAsia"/>
        </w:rPr>
        <w:br/>
      </w:r>
      <w:r>
        <w:rPr>
          <w:rFonts w:hint="eastAsia"/>
        </w:rPr>
        <w:t>　　　　三、差模滤波器行业资产状况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中国差模滤波器行业财务指标总体分析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差模滤波器行业重点企业经营状况分析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差模滤波器重点企业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差模滤波器领先企业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差模滤波器标杆企业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差模滤波器代表企业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差模滤波器龙头企业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差模滤波器重点企业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中国差模滤波器行业竞争格局分析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差模滤波器行业竞争格局总览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2023-2024年差模滤波器行业竞争力分析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一、差模滤波器供应商议价能力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四、差模滤波器替代品威胁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2019-2024年差模滤波器行业企业并购活动分析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2023-2024年差模滤波器行业会展与招投标活动分析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一、差模滤波器行业会展活动及其市场影响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2024年中国差模滤波器企业发展策略分析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差模滤波器市场策略分析</w:t>
      </w:r>
      <w:r>
        <w:rPr>
          <w:rFonts w:hint="eastAsia"/>
        </w:rPr>
        <w:br/>
      </w:r>
      <w:r>
        <w:rPr>
          <w:rFonts w:hint="eastAsia"/>
        </w:rPr>
        <w:t>　　　　一、差模滤波器市场定位与拓展策略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二、差模滤波器市场细分与目标客户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差模滤波器销售策略分析</w:t>
      </w:r>
      <w:r>
        <w:rPr>
          <w:rFonts w:hint="eastAsia"/>
        </w:rPr>
        <w:br/>
      </w:r>
      <w:r>
        <w:rPr>
          <w:rFonts w:hint="eastAsia"/>
        </w:rPr>
        <w:t>　　　　一、差模滤波器销售渠道与网络建设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提高差模滤波器企业竞争力建议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一、差模滤波器技术创新与管理优化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差模滤波器品牌战略思考</w:t>
      </w:r>
      <w:r>
        <w:rPr>
          <w:rFonts w:hint="eastAsia"/>
        </w:rPr>
        <w:br/>
      </w:r>
      <w:r>
        <w:rPr>
          <w:rFonts w:hint="eastAsia"/>
        </w:rPr>
        <w:t>　　　　一、差模滤波器品牌建设与维护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二、差模滤波器品牌影响力与市场竞争力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中国差模滤波器行业风险与对策</w:t>
      </w:r>
      <w:r>
        <w:rPr>
          <w:rFonts w:hint="eastAsia"/>
        </w:rPr>
        <w:br/>
      </w:r>
      <w:r>
        <w:rPr>
          <w:rFonts w:hint="eastAsia"/>
        </w:rPr>
        <w:t>　　第一节 差模滤波器行业SWOT分析</w:t>
      </w:r>
      <w:r>
        <w:rPr>
          <w:rFonts w:hint="eastAsia"/>
        </w:rPr>
        <w:br/>
      </w:r>
      <w:r>
        <w:rPr>
          <w:rFonts w:hint="eastAsia"/>
        </w:rPr>
        <w:t>　　　　一、差模滤波器行业优势分析</w:t>
      </w:r>
      <w:r>
        <w:rPr>
          <w:rFonts w:hint="eastAsia"/>
        </w:rPr>
        <w:br/>
      </w:r>
      <w:r>
        <w:rPr>
          <w:rFonts w:hint="eastAsia"/>
        </w:rPr>
        <w:t>　　　　二、差模滤波器行业劣势分析</w:t>
      </w:r>
      <w:r>
        <w:rPr>
          <w:rFonts w:hint="eastAsia"/>
        </w:rPr>
        <w:br/>
      </w:r>
      <w:r>
        <w:rPr>
          <w:rFonts w:hint="eastAsia"/>
        </w:rPr>
        <w:t>　　　　三、差模滤波器市场机会探索</w:t>
      </w:r>
      <w:r>
        <w:rPr>
          <w:rFonts w:hint="eastAsia"/>
        </w:rPr>
        <w:br/>
      </w:r>
      <w:r>
        <w:rPr>
          <w:rFonts w:hint="eastAsia"/>
        </w:rPr>
        <w:t>　　　　四、差模滤波器市场威胁评估</w:t>
      </w:r>
      <w:r>
        <w:rPr>
          <w:rFonts w:hint="eastAsia"/>
        </w:rPr>
        <w:br/>
      </w:r>
      <w:r>
        <w:rPr>
          <w:rFonts w:hint="eastAsia"/>
        </w:rPr>
        <w:t>　　第二节 差模滤波器行业风险及对策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2024-2030年中国差模滤波器行业前景与发展趋势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差模滤波器行业发展环境分析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2024-2030年差模滤波器行业发展趋势与方向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一、差模滤波器行业发展方向预测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二、差模滤波器发展趋势分析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2024-2030年差模滤波器行业发展潜力与机遇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一、差模滤波器市场发展潜力评估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二、差模滤波器新兴市场与机遇探索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差模滤波器行业研究结论与建议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中~智~林~－差模滤波器行业发展建议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差模滤波器行业历程</w:t>
      </w:r>
      <w:r>
        <w:rPr>
          <w:rFonts w:hint="eastAsia"/>
        </w:rPr>
        <w:br/>
      </w:r>
      <w:r>
        <w:rPr>
          <w:rFonts w:hint="eastAsia"/>
        </w:rPr>
        <w:t>　　图表 差模滤波器行业生命周期</w:t>
      </w:r>
      <w:r>
        <w:rPr>
          <w:rFonts w:hint="eastAsia"/>
        </w:rPr>
        <w:br/>
      </w:r>
      <w:r>
        <w:rPr>
          <w:rFonts w:hint="eastAsia"/>
        </w:rPr>
        <w:t>　　图表 差模滤波器行业产业链分析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2019-2024年差模滤波器行业市场容量分析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2019-2024年中国差模滤波器市场需求量及增速统计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2024年中国差模滤波器行业需求领域分布格局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2019-2024年中国差模滤波器进口金额分析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2019-2024年中国差模滤波器出口数量分析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2019-2024年中国差模滤波器出口金额分析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2024年中国差模滤波器进口国家及地区分析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2024年中国差模滤波器出口国家及地区分析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2019-2024年中国差模滤波器行业企业平均规模情况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**地区差模滤波器市场规模及增长情况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差模滤波器企业信息</w:t>
      </w:r>
      <w:r>
        <w:rPr>
          <w:rFonts w:hint="eastAsia"/>
        </w:rPr>
        <w:br/>
      </w:r>
      <w:r>
        <w:rPr>
          <w:rFonts w:hint="eastAsia"/>
        </w:rPr>
        <w:t>　　图表 差模滤波器企业经营情况分析</w:t>
      </w:r>
      <w:r>
        <w:rPr>
          <w:rFonts w:hint="eastAsia"/>
        </w:rPr>
        <w:br/>
      </w:r>
      <w:r>
        <w:rPr>
          <w:rFonts w:hint="eastAsia"/>
        </w:rPr>
        <w:t>　　图表 差模滤波器重点企业（三）主要经济指标情况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差模滤波器重点企业（三）成长能力情况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2024-2030年中国差模滤波器行业产能预测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2024-2030年中国差模滤波器行业产量预测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2024-2030年中国差模滤波器市场需求量预测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2024-2030年中国差模滤波器行业供需平衡预测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2024-2030年中国差模滤波器行业市场容量预测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2024-2030年中国差模滤波器行业市场规模预测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2024-2030年中国差模滤波器市场前景分析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2024-2030年中国差模滤波器发展趋势预测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c5e426a74fb5" w:history="1">
        <w:r>
          <w:rPr>
            <w:rStyle w:val="Hyperlink"/>
          </w:rPr>
          <w:t>2024-2030年中国差模滤波器行业研究分析与市场前景报告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c5e426a74fb5" w:history="1">
        <w:r>
          <w:rPr>
            <w:rStyle w:val="Hyperlink"/>
          </w:rPr>
          <w:t>https://www.20087.com/6/58/ChaMoLvBoQiDeQianJingQuShi.html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8ca3835fd4de0" w:history="1">
      <w:r>
        <w:rPr>
          <w:rStyle w:val="Hyperlink"/>
        </w:rPr>
        <w:t>2024-2030年中国差模滤波器行业研究分析与市场前景报告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aMoLvBoQiDeQianJingQuShi.html" TargetMode="External" Id="Rce7fc5e426a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aMoLvBoQiDeQianJingQuShi.html" TargetMode="External" Id="Rd818ca3835f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2024-09-26T01:26:48Z</dcterms:created>
  <dcterms:modified xsi:type="dcterms:W3CDTF">2024-09-26T02:26:48Z</dcterms:modified>
  <dc:subject>2024-2030年中国差模滤波器行业研究分析与市场前景报告</dc:subject>
  <dc:title>2024-2030年中国差模滤波器行业研究分析与市场前景报告</dc:title>
  <cp:keywords>2024-2030年中国差模滤波器行业研究分析与市场前景报告</cp:keywords>
  <dc:description>2024-2030年中国差模滤波器行业研究分析与市场前景报告</dc:description>
</cp:coreProperties>
</file>