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27aa6fc3429d" w:history="1">
              <w:r>
                <w:rPr>
                  <w:rStyle w:val="Hyperlink"/>
                </w:rPr>
                <w:t>2024-2030年中国智慧环卫市场调研与行业前景预测报告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27aa6fc3429d" w:history="1">
              <w:r>
                <w:rPr>
                  <w:rStyle w:val="Hyperlink"/>
                </w:rPr>
                <w:t>2024-2030年中国智慧环卫市场调研与行业前景预测报告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927aa6fc3429d" w:history="1">
                <w:r>
                  <w:rPr>
                    <w:rStyle w:val="Hyperlink"/>
                  </w:rPr>
                  <w:t>https://www.20087.com/6/38/ZhiHuiHuanWeiDeXianZhuangYuQianJing.html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卫是指运用物联网、大数据、云计算等现代信息技术，实现环卫作业的智能化管理和运营。目前，智慧环卫系统已在全国多个城市推广，包括智能垃圾分类、自动化清扫车辆、远程监控垃圾满溢状态等。这些技术的应用显著提高了环卫作业效率，减少了人力资源的消耗，并通过数据分析优化资源配置，提升了城市的环境卫生管理水平。</w:t>
      </w:r>
      <w:r>
        <w:rPr>
          <w:rFonts w:hint="eastAsia"/>
        </w:rPr>
        <w:br/>
      </w:r>
      <w:r>
        <w:rPr>
          <w:rFonts w:hint="eastAsia"/>
        </w:rPr>
        <w:t>　　未来智慧环卫的发展将更加注重系统集成与服务个性化。随着5G、人工智能技术的深入应用，智慧环卫将实现更高效的信息传输与处理，提升环卫作业的自动化与智能化水平，如无人驾驶清洁车队的规模化部署。同时，通过大数据分析居民生活习惯，智慧环卫系统将能够提供更加精准的定制化服务，增强公众参与度，推动形成绿色、低碳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927aa6fc3429d" w:history="1">
        <w:r>
          <w:rPr>
            <w:rStyle w:val="Hyperlink"/>
          </w:rPr>
          <w:t>2024-2030年中国智慧环卫市场调研与行业前景预测报告</w:t>
        </w:r>
      </w:hyperlink>
      <w:r>
        <w:rPr>
          <w:rFonts w:hint="eastAsia"/>
        </w:rPr>
        <w:t>》基于多年的行业研究经验和丰富的数据资源，深入剖析了智慧环卫产业链的整体结构。智慧环卫报告详细分析了智慧环卫市场规模与需求，探讨了价格动态，并客观呈现了行业现状。同时，科学预测了智慧环卫市场前景及发展趋势，聚焦智慧环卫重点企业，全面评估了市场竞争、集中度及品牌影响力。此外，智慧环卫报告还进一步细分了市场，揭示了智慧环卫各细分领域的增长潜力。智慧环卫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智慧环卫市场概述</w:t>
      </w:r>
      <w:r>
        <w:rPr>
          <w:rFonts w:hint="eastAsia"/>
        </w:rPr>
        <w:br/>
      </w:r>
      <w:r>
        <w:rPr>
          <w:rFonts w:hint="eastAsia"/>
        </w:rPr>
        <w:t>　　1.1 智慧环卫市场概述</w:t>
      </w:r>
      <w:r>
        <w:rPr>
          <w:rFonts w:hint="eastAsia"/>
        </w:rPr>
        <w:br/>
      </w:r>
      <w:r>
        <w:rPr>
          <w:rFonts w:hint="eastAsia"/>
        </w:rPr>
        <w:t>　　1.2 不同产品类型智慧环卫分析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中国市场不同产品类型智慧环卫市场规模对比（2019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从不同应用，智慧环卫主要包括如下几个方面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中国市场不同应用智慧环卫规模对比（2019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中国智慧环卫市场规模现状及未来趋势（2019-2030）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中国市场智慧环卫主要企业分析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中国市场主要企业智慧环卫规模及市场份额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中国市场主要厂商进入智慧环卫行业时间点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中国市场主要厂商智慧环卫产品类型及应用</w:t>
      </w:r>
      <w:r>
        <w:rPr>
          <w:rFonts w:hint="eastAsia"/>
        </w:rPr>
        <w:br/>
      </w:r>
      <w:r>
        <w:rPr>
          <w:rFonts w:hint="eastAsia"/>
        </w:rPr>
        <w:t>　　2.5 智慧环卫行业集中度、竞争程度分析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智慧环卫行业集中度分析：2023年中国市场Top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中国市场智慧环卫第一梯队、第二梯队和第三梯队厂商及市场份额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智慧环卫企业（一）</w:t>
      </w:r>
      <w:r>
        <w:rPr>
          <w:rFonts w:hint="eastAsia"/>
        </w:rPr>
        <w:br/>
      </w:r>
      <w:r>
        <w:rPr>
          <w:rFonts w:hint="eastAsia"/>
        </w:rPr>
        <w:t>　　　　3.1.1 智慧环卫企业（一）公司信息、总部、智慧环卫市场地位以及主要的竞争对手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智慧环卫企业（一）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3.1.3 智慧环卫企业（一）在中国市场智慧环卫收入及毛利率（2019-2023）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智慧环卫企业（一）简介及主要业务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智慧环卫企业（二）</w:t>
      </w:r>
      <w:r>
        <w:rPr>
          <w:rFonts w:hint="eastAsia"/>
        </w:rPr>
        <w:br/>
      </w:r>
      <w:r>
        <w:rPr>
          <w:rFonts w:hint="eastAsia"/>
        </w:rPr>
        <w:t>　　　　3.2.1 智慧环卫企业（二）公司信息、总部、智慧环卫市场地位以及主要的竞争对手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智慧环卫企业（二）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3.2.3 智慧环卫企业（二）在中国市场智慧环卫收入及毛利率（2019-2023）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智慧环卫企业（二）简介及主要业务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智慧环卫企业（三）</w:t>
      </w:r>
      <w:r>
        <w:rPr>
          <w:rFonts w:hint="eastAsia"/>
        </w:rPr>
        <w:br/>
      </w:r>
      <w:r>
        <w:rPr>
          <w:rFonts w:hint="eastAsia"/>
        </w:rPr>
        <w:t>　　　　3.3.1 智慧环卫企业（三）公司信息、总部、智慧环卫市场地位以及主要的竞争对手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智慧环卫企业（三）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3.3.3 智慧环卫企业（三）在中国市场智慧环卫收入及毛利率（2019-2023）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智慧环卫企业（三）简介及主要业务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智慧环卫企业（四）</w:t>
      </w:r>
      <w:r>
        <w:rPr>
          <w:rFonts w:hint="eastAsia"/>
        </w:rPr>
        <w:br/>
      </w:r>
      <w:r>
        <w:rPr>
          <w:rFonts w:hint="eastAsia"/>
        </w:rPr>
        <w:t>　　　　3.4.1 智慧环卫企业（四）公司信息、总部、智慧环卫市场地位以及主要的竞争对手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智慧环卫企业（四）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3.4.3 智慧环卫企业（四）在中国市场智慧环卫收入及毛利率（2019-2023）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智慧环卫企业（四）简介及主要业务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智慧环卫企业（五）</w:t>
      </w:r>
      <w:r>
        <w:rPr>
          <w:rFonts w:hint="eastAsia"/>
        </w:rPr>
        <w:br/>
      </w:r>
      <w:r>
        <w:rPr>
          <w:rFonts w:hint="eastAsia"/>
        </w:rPr>
        <w:t>　　　　3.5.1 智慧环卫企业（五）公司信息、总部、智慧环卫市场地位以及主要的竞争对手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智慧环卫企业（五）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3.5.3 智慧环卫企业（五）在中国市场智慧环卫收入及毛利率（2019-2023）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智慧环卫企业（五）简介及主要业务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智慧环卫企业（六）</w:t>
      </w:r>
      <w:r>
        <w:rPr>
          <w:rFonts w:hint="eastAsia"/>
        </w:rPr>
        <w:br/>
      </w:r>
      <w:r>
        <w:rPr>
          <w:rFonts w:hint="eastAsia"/>
        </w:rPr>
        <w:t>　　　　3.6.1 智慧环卫企业（六）公司信息、总部、智慧环卫市场地位以及主要的竞争对手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智慧环卫企业（六）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3.6.3 智慧环卫企业（六）在中国市场智慧环卫收入及毛利率（2019-2023）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智慧环卫企业（六）简介及主要业务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智慧环卫企业（七）</w:t>
      </w:r>
      <w:r>
        <w:rPr>
          <w:rFonts w:hint="eastAsia"/>
        </w:rPr>
        <w:br/>
      </w:r>
      <w:r>
        <w:rPr>
          <w:rFonts w:hint="eastAsia"/>
        </w:rPr>
        <w:t>　　　　3.7.1 智慧环卫企业（七）公司信息、总部、智慧环卫市场地位以及主要的竞争对手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智慧环卫企业（七）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3.7.3 智慧环卫企业（七）在中国市场智慧环卫收入及毛利率（2019-2023）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智慧环卫企业（七）简介及主要业务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智慧环卫企业（八）</w:t>
      </w:r>
      <w:r>
        <w:rPr>
          <w:rFonts w:hint="eastAsia"/>
        </w:rPr>
        <w:br/>
      </w:r>
      <w:r>
        <w:rPr>
          <w:rFonts w:hint="eastAsia"/>
        </w:rPr>
        <w:t>　　　　3.8.1 智慧环卫企业（八）公司信息、总部、智慧环卫市场地位以及主要的竞争对手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智慧环卫企业（八） 智慧环卫产品及服务介绍</w:t>
      </w:r>
      <w:r>
        <w:rPr>
          <w:rFonts w:hint="eastAsia"/>
        </w:rPr>
        <w:br/>
      </w:r>
      <w:r>
        <w:rPr>
          <w:rFonts w:hint="eastAsia"/>
        </w:rPr>
        <w:t>　　　　3.8.3 智慧环卫企业（八）在中国市场智慧环卫收入及毛利率（2019-2023）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智慧环卫企业（八）简介及主要业务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中国不同类型智慧环卫规模及预测</w:t>
      </w:r>
      <w:r>
        <w:rPr>
          <w:rFonts w:hint="eastAsia"/>
        </w:rPr>
        <w:br/>
      </w:r>
      <w:r>
        <w:rPr>
          <w:rFonts w:hint="eastAsia"/>
        </w:rPr>
        <w:t>　　4.1 中国不同类型智慧环卫规模及市场份额（2019-2023）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中国不同类型智慧环卫规模预测（2024-2030）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中国不同应用智慧环卫分析</w:t>
      </w:r>
      <w:r>
        <w:rPr>
          <w:rFonts w:hint="eastAsia"/>
        </w:rPr>
        <w:br/>
      </w:r>
      <w:r>
        <w:rPr>
          <w:rFonts w:hint="eastAsia"/>
        </w:rPr>
        <w:t>　　5.1 中国不同应用智慧环卫规模及市场份额（2019-2023）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中国不同应用智慧环卫规模预测（2024-2030）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智慧环卫行业发展机遇及主要驱动因素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智慧环卫行业发展面临的风险</w:t>
      </w:r>
      <w:r>
        <w:rPr>
          <w:rFonts w:hint="eastAsia"/>
        </w:rPr>
        <w:br/>
      </w:r>
      <w:r>
        <w:rPr>
          <w:rFonts w:hint="eastAsia"/>
        </w:rPr>
        <w:t>　　6.3 智慧环卫行业政策分析</w:t>
      </w:r>
      <w:r>
        <w:rPr>
          <w:rFonts w:hint="eastAsia"/>
        </w:rPr>
        <w:br/>
      </w:r>
      <w:r>
        <w:rPr>
          <w:rFonts w:hint="eastAsia"/>
        </w:rPr>
        <w:t>　　6.4 智慧环卫中国企业SWOT分析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智慧环卫行业产业链简介</w:t>
      </w:r>
      <w:r>
        <w:rPr>
          <w:rFonts w:hint="eastAsia"/>
        </w:rPr>
        <w:br/>
      </w:r>
      <w:r>
        <w:rPr>
          <w:rFonts w:hint="eastAsia"/>
        </w:rPr>
        <w:t>　　　　7.1.1 智慧环卫行业供应链分析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智慧环卫行业主要下游客户</w:t>
      </w:r>
      <w:r>
        <w:rPr>
          <w:rFonts w:hint="eastAsia"/>
        </w:rPr>
        <w:br/>
      </w:r>
      <w:r>
        <w:rPr>
          <w:rFonts w:hint="eastAsia"/>
        </w:rPr>
        <w:t>　　7.2 智慧环卫行业采购模式</w:t>
      </w:r>
      <w:r>
        <w:rPr>
          <w:rFonts w:hint="eastAsia"/>
        </w:rPr>
        <w:br/>
      </w:r>
      <w:r>
        <w:rPr>
          <w:rFonts w:hint="eastAsia"/>
        </w:rPr>
        <w:t>　　7.3 智慧环卫行业开发/生产模式</w:t>
      </w:r>
      <w:r>
        <w:rPr>
          <w:rFonts w:hint="eastAsia"/>
        </w:rPr>
        <w:br/>
      </w:r>
      <w:r>
        <w:rPr>
          <w:rFonts w:hint="eastAsia"/>
        </w:rPr>
        <w:t>　　7.4 智慧环卫行业销售模式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智慧环卫产品图片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中国不同产品类型智慧环卫市场份额 2023 &amp; 2030</w:t>
      </w:r>
      <w:r>
        <w:rPr>
          <w:rFonts w:hint="eastAsia"/>
        </w:rPr>
        <w:br/>
      </w:r>
      <w:r>
        <w:rPr>
          <w:rFonts w:hint="eastAsia"/>
        </w:rPr>
        <w:t>　　图 中国智慧环卫规模及增长率（2019-2030）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中国不同应用智慧环卫市场份额 2023 &amp; 2030</w:t>
      </w:r>
      <w:r>
        <w:rPr>
          <w:rFonts w:hint="eastAsia"/>
        </w:rPr>
        <w:br/>
      </w:r>
      <w:r>
        <w:rPr>
          <w:rFonts w:hint="eastAsia"/>
        </w:rPr>
        <w:t>　　图 中国智慧环卫市场规模增速预测:（2019-2030）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中国市场智慧环卫市场规模,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2023年中国市场前五大厂商智慧环卫市场份额</w:t>
      </w:r>
      <w:r>
        <w:rPr>
          <w:rFonts w:hint="eastAsia"/>
        </w:rPr>
        <w:br/>
      </w:r>
      <w:r>
        <w:rPr>
          <w:rFonts w:hint="eastAsia"/>
        </w:rPr>
        <w:t>　　图 2023年中国市场智慧环卫第一梯队、第二梯队和第三梯队企业及市场份额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中国不同产品类型智慧环卫市场份额 2019 &amp; 2023</w:t>
      </w:r>
      <w:r>
        <w:rPr>
          <w:rFonts w:hint="eastAsia"/>
        </w:rPr>
        <w:br/>
      </w:r>
      <w:r>
        <w:rPr>
          <w:rFonts w:hint="eastAsia"/>
        </w:rPr>
        <w:t>　　图 智慧环卫中国企业SWOT分析</w:t>
      </w:r>
      <w:r>
        <w:rPr>
          <w:rFonts w:hint="eastAsia"/>
        </w:rPr>
        <w:br/>
      </w:r>
      <w:r>
        <w:rPr>
          <w:rFonts w:hint="eastAsia"/>
        </w:rPr>
        <w:t>　　图 智慧环卫产业链</w:t>
      </w:r>
      <w:r>
        <w:rPr>
          <w:rFonts w:hint="eastAsia"/>
        </w:rPr>
        <w:br/>
      </w:r>
      <w:r>
        <w:rPr>
          <w:rFonts w:hint="eastAsia"/>
        </w:rPr>
        <w:t>　　图 智慧环卫行业采购模式</w:t>
      </w:r>
      <w:r>
        <w:rPr>
          <w:rFonts w:hint="eastAsia"/>
        </w:rPr>
        <w:br/>
      </w:r>
      <w:r>
        <w:rPr>
          <w:rFonts w:hint="eastAsia"/>
        </w:rPr>
        <w:t>　　图 智慧环卫行业开发/生产模式分析</w:t>
      </w:r>
      <w:r>
        <w:rPr>
          <w:rFonts w:hint="eastAsia"/>
        </w:rPr>
        <w:br/>
      </w:r>
      <w:r>
        <w:rPr>
          <w:rFonts w:hint="eastAsia"/>
        </w:rPr>
        <w:t>　　图 智慧环卫行业销售模式分析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中国市场不同产品类型智慧环卫市场规模及增长率对比（2019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智慧环卫主要企业列表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中国市场不同应用智慧环卫市场规模及增长率对比（2019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中国市场主要企业智慧环卫规模&amp;（2019-2023）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中国市场主要企业智慧环卫规模份额对比（2019-2023）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中国市场主要企业进入智慧环卫市场日期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中国市场主要厂商智慧环卫产品类型及应用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2023年中国市场智慧环卫主要厂商市场地位（第一梯队、第二梯队和第三梯队）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中国市场智慧环卫市场投资、并购等现状分析</w:t>
      </w:r>
      <w:r>
        <w:rPr>
          <w:rFonts w:hint="eastAsia"/>
        </w:rPr>
        <w:br/>
      </w:r>
      <w:r>
        <w:rPr>
          <w:rFonts w:hint="eastAsia"/>
        </w:rPr>
        <w:t>　　表 智慧环卫企业（一）公司信息、总部、智慧环卫市场地位以及主要的竞争对手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智慧环卫企业（一）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智慧环卫企业（一）在中国市场智慧环卫收入及毛利率（2019-2023）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智慧环卫企业（一）简介及主要业务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智慧环卫企业（二）公司信息、总部、智慧环卫市场地位以及主要的竞争对手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智慧环卫企业（二）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智慧环卫企业（二）在中国市场智慧环卫收入及毛利率（2019-2023）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智慧环卫企业（二）简介及主要业务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智慧环卫企业（三）公司信息、总部、智慧环卫市场地位以及主要的竞争对手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智慧环卫企业（三）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智慧环卫企业（三）在中国市场智慧环卫收入及毛利率（2019-2023）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智慧环卫企业（三）简介及主要业务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智慧环卫企业（四）公司信息、总部、智慧环卫市场地位以及主要的竞争对手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智慧环卫企业（四）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智慧环卫企业（四）在中国市场智慧环卫收入及毛利率（2019-2023）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智慧环卫企业（四）简介及主要业务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智慧环卫企业（五）公司信息、总部、智慧环卫市场地位以及主要的竞争对手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智慧环卫企业（五）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智慧环卫企业（五）在中国市场智慧环卫收入及毛利率（2019-2023）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智慧环卫企业（五）简介及主要业务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智慧环卫企业（六）公司信息、总部、智慧环卫市场地位以及主要的竞争对手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智慧环卫企业（六）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智慧环卫企业（六）在中国市场智慧环卫收入及毛利率（2019-2023）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智慧环卫企业（六）简介及主要业务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智慧环卫企业（七）公司信息、总部、智慧环卫市场地位以及主要的竞争对手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智慧环卫企业（七）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智慧环卫企业（七）在中国市场智慧环卫收入及毛利率（2019-2023）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智慧环卫企业（七）简介及主要业务</w:t>
      </w:r>
      <w:r>
        <w:rPr>
          <w:rFonts w:hint="eastAsia"/>
        </w:rPr>
        <w:br/>
      </w:r>
      <w:r>
        <w:rPr>
          <w:rFonts w:hint="eastAsia"/>
        </w:rPr>
        <w:t>　　表 智慧环卫企业（八）公司信息、总部、智慧环卫市场地位以及主要的竞争对手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智慧环卫企业（八） 智慧环卫产品及服务介绍</w:t>
      </w:r>
      <w:r>
        <w:rPr>
          <w:rFonts w:hint="eastAsia"/>
        </w:rPr>
        <w:br/>
      </w:r>
      <w:r>
        <w:rPr>
          <w:rFonts w:hint="eastAsia"/>
        </w:rPr>
        <w:t>　　表 智慧环卫企业（八）在中国市场智慧环卫收入及毛利率（2019-2023）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智慧环卫企业（八）简介及主要业务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中国不同产品类型智慧环卫规模列表&amp;（2019-2023）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中国不同产品类型智慧环卫规模市场份额列表（2019-2023）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中国不同产品类型智慧环卫规模预测&amp;（2024-2030）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中国不同产品类型智慧环卫规模市场份额预测（2024-2030）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中国不同应用智慧环卫规模列表&amp;（2019-2023）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中国不同应用智慧环卫规模市场份额列表（2019-2023）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中国不同应用智慧环卫规模预测&amp;（2024-2030）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中国不同应用智慧环卫规模市场份额预测（2024-2030）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智慧环卫行业发展机遇及主要驱动因素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智慧环卫行业发展面临的风险</w:t>
      </w:r>
      <w:r>
        <w:rPr>
          <w:rFonts w:hint="eastAsia"/>
        </w:rPr>
        <w:br/>
      </w:r>
      <w:r>
        <w:rPr>
          <w:rFonts w:hint="eastAsia"/>
        </w:rPr>
        <w:t>　　表 智慧环卫行业政策分析</w:t>
      </w:r>
      <w:r>
        <w:rPr>
          <w:rFonts w:hint="eastAsia"/>
        </w:rPr>
        <w:br/>
      </w:r>
      <w:r>
        <w:rPr>
          <w:rFonts w:hint="eastAsia"/>
        </w:rPr>
        <w:t>　　表 智慧环卫行业供应链分析</w:t>
      </w:r>
      <w:r>
        <w:rPr>
          <w:rFonts w:hint="eastAsia"/>
        </w:rPr>
        <w:br/>
      </w:r>
      <w:r>
        <w:rPr>
          <w:rFonts w:hint="eastAsia"/>
        </w:rPr>
        <w:t>　　表 智慧环卫上游原材料和主要供应商情况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智慧环卫行业主要下游客户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27aa6fc3429d" w:history="1">
        <w:r>
          <w:rPr>
            <w:rStyle w:val="Hyperlink"/>
          </w:rPr>
          <w:t>2024-2030年中国智慧环卫市场调研与行业前景预测报告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927aa6fc3429d" w:history="1">
        <w:r>
          <w:rPr>
            <w:rStyle w:val="Hyperlink"/>
          </w:rPr>
          <w:t>https://www.20087.com/6/38/ZhiHuiHuanWeiDeXianZhuangYuQianJing.html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49a8c31e24e9c" w:history="1">
      <w:r>
        <w:rPr>
          <w:rStyle w:val="Hyperlink"/>
        </w:rPr>
        <w:t>2024-2030年中国智慧环卫市场调研与行业前景预测报告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HuiHuanWeiDeXianZhuangYuQianJing.html" TargetMode="External" Id="Rcb0927aa6fc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HuiHuanWeiDeXianZhuangYuQianJing.html" TargetMode="External" Id="R26749a8c31e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2024-07-06T04:00:51Z</dcterms:created>
  <dcterms:modified xsi:type="dcterms:W3CDTF">2024-07-06T05:00:51Z</dcterms:modified>
  <dc:subject>2024-2030年中国智慧环卫市场调研与行业前景预测报告</dc:subject>
  <dc:title>2024-2030年中国智慧环卫市场调研与行业前景预测报告</dc:title>
  <cp:keywords>2024-2030年中国智慧环卫市场调研与行业前景预测报告</cp:keywords>
  <dc:description>2024-2030年中国智慧环卫市场调研与行业前景预测报告</dc:description>
</cp:coreProperties>
</file>