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66a9e1ec46ae" w:history="1">
              <w:r>
                <w:rPr>
                  <w:rStyle w:val="Hyperlink"/>
                </w:rPr>
                <w:t>2024-2030年中国智能避障雷达市场现状与行业前景分析报告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66a9e1ec46ae" w:history="1">
              <w:r>
                <w:rPr>
                  <w:rStyle w:val="Hyperlink"/>
                </w:rPr>
                <w:t>2024-2030年中国智能避障雷达市场现状与行业前景分析报告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166a9e1ec46ae" w:history="1">
                <w:r>
                  <w:rPr>
                    <w:rStyle w:val="Hyperlink"/>
                  </w:rPr>
                  <w:t>https://www.20087.com/6/88/ZhiNengBiZhangLeiDaDeXianZhuangYuFaZhanQianJing.html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避障雷达是一种用于自动驾驶车辆的传感器，能够实时监测周围环境，帮助车辆避开障碍物。这类雷达通常采用毫米波雷达技术，能够穿透雾、雨等不良天气条件，提供稳定的探测能力。随着自动驾驶技术的发展，现代智能避障雷达不仅能够提供远距离探测，还能够实现高精度的目标分类和跟踪。</w:t>
      </w:r>
      <w:r>
        <w:rPr>
          <w:rFonts w:hint="eastAsia"/>
        </w:rPr>
        <w:br/>
      </w:r>
      <w:r>
        <w:rPr>
          <w:rFonts w:hint="eastAsia"/>
        </w:rPr>
        <w:t>　　未来，智能避障雷达将更加注重集成化和智能化。随着传感器技术的进步，智能避障雷达将能够集成更多的功能，如多目标跟踪、障碍物识别等。同时，随着人工智能算法的发展，雷达将能够更准确地判断障碍物的类型和危险程度，为自动驾驶车辆提供更加可靠的安全保障。此外，随着车辆电子架构的演进，智能避障雷达将与车辆的其他传感器和系统更加紧密地集成，实现全方位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66a9e1ec46ae" w:history="1">
        <w:r>
          <w:rPr>
            <w:rStyle w:val="Hyperlink"/>
          </w:rPr>
          <w:t>2024-2030年中国智能避障雷达市场现状与行业前景分析报告</w:t>
        </w:r>
      </w:hyperlink>
      <w:r>
        <w:rPr>
          <w:rFonts w:hint="eastAsia"/>
        </w:rPr>
        <w:t>》深入解析了智能避障雷达行业的产业链结构，全面剖析了智能避障雷达市场规模与需求。智能避障雷达报告详细探讨了智能避障雷达市场价格、行业现状及市场前景，并对未来智能避障雷达发展趋势进行了科学预测。同时，智能避障雷达报告聚焦于重点企业，深入分析了智能避障雷达行业竞争格局、市场集中度及品牌影响力。此外，智能避障雷达报告还对智能避障雷达市场进行了细分，揭示了智能避障雷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智能避障雷达行业概述</w:t>
      </w:r>
      <w:r>
        <w:rPr>
          <w:rFonts w:hint="eastAsia"/>
        </w:rPr>
        <w:br/>
      </w:r>
      <w:r>
        <w:rPr>
          <w:rFonts w:hint="eastAsia"/>
        </w:rPr>
        <w:t>　　第一节 智能避障雷达定义与分类</w:t>
      </w:r>
      <w:r>
        <w:rPr>
          <w:rFonts w:hint="eastAsia"/>
        </w:rPr>
        <w:br/>
      </w:r>
      <w:r>
        <w:rPr>
          <w:rFonts w:hint="eastAsia"/>
        </w:rPr>
        <w:t>　　第二节 智能避障雷达应用领域</w:t>
      </w:r>
      <w:r>
        <w:rPr>
          <w:rFonts w:hint="eastAsia"/>
        </w:rPr>
        <w:br/>
      </w:r>
      <w:r>
        <w:rPr>
          <w:rFonts w:hint="eastAsia"/>
        </w:rPr>
        <w:t>　　第三节 智能避障雷达行业经济指标分析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一、智能避障雷达行业赢利性评估</w:t>
      </w:r>
      <w:r>
        <w:rPr>
          <w:rFonts w:hint="eastAsia"/>
        </w:rPr>
        <w:br/>
      </w:r>
      <w:r>
        <w:rPr>
          <w:rFonts w:hint="eastAsia"/>
        </w:rPr>
        <w:t>　　　　二、智能避障雷达行业成长速度分析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三、智能避障雷达附加值提升空间探讨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四、智能避障雷达行业进入壁垒分析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五、智能避障雷达行业风险性评估</w:t>
      </w:r>
      <w:r>
        <w:rPr>
          <w:rFonts w:hint="eastAsia"/>
        </w:rPr>
        <w:br/>
      </w:r>
      <w:r>
        <w:rPr>
          <w:rFonts w:hint="eastAsia"/>
        </w:rPr>
        <w:t>　　　　六、智能避障雷达行业周期性分析</w:t>
      </w:r>
      <w:r>
        <w:rPr>
          <w:rFonts w:hint="eastAsia"/>
        </w:rPr>
        <w:br/>
      </w:r>
      <w:r>
        <w:rPr>
          <w:rFonts w:hint="eastAsia"/>
        </w:rPr>
        <w:t>　　　　七、智能避障雷达行业竞争程度指标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八、智能避障雷达行业成熟度综合分析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智能避障雷达产业链及经营模式分析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三、智能避障雷达销售模式与渠道策略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全球智能避障雷达市场发展分析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2023-2024年全球智能避障雷达行业发展分析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一、全球智能避障雷达行业市场规模与趋势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二、全球智能避障雷达行业发展特点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三、全球智能避障雷达行业竞争格局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主要国家与地区智能避障雷达市场分析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2024-2030年全球智能避障雷达行业发展趋势与前景预测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一、智能避障雷达技术发展趋势</w:t>
      </w:r>
      <w:r>
        <w:rPr>
          <w:rFonts w:hint="eastAsia"/>
        </w:rPr>
        <w:br/>
      </w:r>
      <w:r>
        <w:rPr>
          <w:rFonts w:hint="eastAsia"/>
        </w:rPr>
        <w:t>　　　　二、智能避障雷达行业发展趋势</w:t>
      </w:r>
      <w:r>
        <w:rPr>
          <w:rFonts w:hint="eastAsia"/>
        </w:rPr>
        <w:br/>
      </w:r>
      <w:r>
        <w:rPr>
          <w:rFonts w:hint="eastAsia"/>
        </w:rPr>
        <w:t>　　　　三、智能避障雷达行业发展潜力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中国智能避障雷达行业市场分析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2023-2024年智能避障雷达产能与投资动态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一、国内智能避障雷达产能现状与利用效率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二、智能避障雷达产能扩张与投资动态分析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2024-2030年智能避障雷达行业产量统计与趋势预测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1、2019-2024年智能避障雷达产量及增长趋势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2、2019-2024年智能避障雷达细分产品产量及份额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二、智能避障雷达产量影响因素分析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三、2024-2030年智能避障雷达产量预测</w:t>
      </w:r>
      <w:r>
        <w:rPr>
          <w:rFonts w:hint="eastAsia"/>
        </w:rPr>
        <w:br/>
      </w:r>
      <w:r>
        <w:rPr>
          <w:rFonts w:hint="eastAsia"/>
        </w:rPr>
        <w:t>　　第三节 2024-2030年智能避障雷达市场需求与销售分析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一、2023-2024年智能避障雷达行业需求现状</w:t>
      </w:r>
      <w:r>
        <w:rPr>
          <w:rFonts w:hint="eastAsia"/>
        </w:rPr>
        <w:br/>
      </w:r>
      <w:r>
        <w:rPr>
          <w:rFonts w:hint="eastAsia"/>
        </w:rPr>
        <w:t>　　　　二、智能避障雷达客户群体与需求特点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三、2019-2024年智能避障雷达行业销售规模分析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四、2024-2030年智能避障雷达市场增长潜力与规模预测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中国智能避障雷达细分市场分析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一、2023-2024年智能避障雷达主要细分产品市场现状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2023-2024年中国智能避障雷达技术发展研究</w:t>
      </w:r>
      <w:r>
        <w:rPr>
          <w:rFonts w:hint="eastAsia"/>
        </w:rPr>
        <w:br/>
      </w:r>
      <w:r>
        <w:rPr>
          <w:rFonts w:hint="eastAsia"/>
        </w:rPr>
        <w:t>　　第一节 当前智能避障雷达技术发展现状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智能避障雷达技术未来发展趋势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智能避障雷达价格机制与竞争策略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智能避障雷达定价策略与方法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2024-2030年智能避障雷达价格竞争态势与趋势预测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中国智能避障雷达行业重点区域市场研究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2023-2024年重点区域智能避障雷达市场发展概况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三、2024-2030年智能避障雷达行业发展潜力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2019-2024年中国智能避障雷达行业进出口情况分析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智能避障雷达行业进口规模与来源分析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一、2019-2024年智能避障雷达进口规模分析</w:t>
      </w:r>
      <w:r>
        <w:rPr>
          <w:rFonts w:hint="eastAsia"/>
        </w:rPr>
        <w:br/>
      </w:r>
      <w:r>
        <w:rPr>
          <w:rFonts w:hint="eastAsia"/>
        </w:rPr>
        <w:t>　　　　二、智能避障雷达主要进口来源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智能避障雷达行业出口规模与目的地分析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一、2019-2024年智能避障雷达出口规模分析</w:t>
      </w:r>
      <w:r>
        <w:rPr>
          <w:rFonts w:hint="eastAsia"/>
        </w:rPr>
        <w:br/>
      </w:r>
      <w:r>
        <w:rPr>
          <w:rFonts w:hint="eastAsia"/>
        </w:rPr>
        <w:t>　　　　二、智能避障雷达主要出口目的地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2019-2024年中国智能避障雷达总体规模与财务指标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中国智能避障雷达行业总体规模分析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一、智能避障雷达企业数量与结构</w:t>
      </w:r>
      <w:r>
        <w:rPr>
          <w:rFonts w:hint="eastAsia"/>
        </w:rPr>
        <w:br/>
      </w:r>
      <w:r>
        <w:rPr>
          <w:rFonts w:hint="eastAsia"/>
        </w:rPr>
        <w:t>　　　　二、智能避障雷达从业人员规模</w:t>
      </w:r>
      <w:r>
        <w:rPr>
          <w:rFonts w:hint="eastAsia"/>
        </w:rPr>
        <w:br/>
      </w:r>
      <w:r>
        <w:rPr>
          <w:rFonts w:hint="eastAsia"/>
        </w:rPr>
        <w:t>　　　　三、智能避障雷达行业资产状况</w:t>
      </w:r>
      <w:r>
        <w:rPr>
          <w:rFonts w:hint="eastAsia"/>
        </w:rPr>
        <w:br/>
      </w:r>
      <w:r>
        <w:rPr>
          <w:rFonts w:hint="eastAsia"/>
        </w:rPr>
        <w:t>　　第二节 中国智能避障雷达行业财务指标总体分析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智能避障雷达行业重点企业经营状况分析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智能避障雷达重点企业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智能避障雷达领先企业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智能避障雷达标杆企业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智能避障雷达代表企业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智能避障雷达龙头企业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智能避障雷达重点企业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中国智能避障雷达行业竞争格局分析</w:t>
      </w:r>
      <w:r>
        <w:rPr>
          <w:rFonts w:hint="eastAsia"/>
        </w:rPr>
        <w:br/>
      </w:r>
      <w:r>
        <w:rPr>
          <w:rFonts w:hint="eastAsia"/>
        </w:rPr>
        <w:t>　　第一节 智能避障雷达行业竞争格局总览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2023-2024年智能避障雷达行业竞争力分析</w:t>
      </w:r>
      <w:r>
        <w:rPr>
          <w:rFonts w:hint="eastAsia"/>
        </w:rPr>
        <w:br/>
      </w:r>
      <w:r>
        <w:rPr>
          <w:rFonts w:hint="eastAsia"/>
        </w:rPr>
        <w:t>　　　　一、智能避障雷达供应商议价能力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四、智能避障雷达替代品威胁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2019-2024年智能避障雷达行业企业并购活动分析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2023-2024年智能避障雷达行业会展与招投标活动分析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一、智能避障雷达行业会展活动及其市场影响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2024年中国智能避障雷达企业发展策略分析</w:t>
      </w:r>
      <w:r>
        <w:rPr>
          <w:rFonts w:hint="eastAsia"/>
        </w:rPr>
        <w:br/>
      </w:r>
      <w:r>
        <w:rPr>
          <w:rFonts w:hint="eastAsia"/>
        </w:rPr>
        <w:t>　　第一节 智能避障雷达市场策略分析</w:t>
      </w:r>
      <w:r>
        <w:rPr>
          <w:rFonts w:hint="eastAsia"/>
        </w:rPr>
        <w:br/>
      </w:r>
      <w:r>
        <w:rPr>
          <w:rFonts w:hint="eastAsia"/>
        </w:rPr>
        <w:t>　　　　一、智能避障雷达市场定位与拓展策略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二、智能避障雷达市场细分与目标客户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智能避障雷达销售策略分析</w:t>
      </w:r>
      <w:r>
        <w:rPr>
          <w:rFonts w:hint="eastAsia"/>
        </w:rPr>
        <w:br/>
      </w:r>
      <w:r>
        <w:rPr>
          <w:rFonts w:hint="eastAsia"/>
        </w:rPr>
        <w:t>　　　　一、智能避障雷达销售渠道与网络建设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提高智能避障雷达企业竞争力建议</w:t>
      </w:r>
      <w:r>
        <w:rPr>
          <w:rFonts w:hint="eastAsia"/>
        </w:rPr>
        <w:br/>
      </w:r>
      <w:r>
        <w:rPr>
          <w:rFonts w:hint="eastAsia"/>
        </w:rPr>
        <w:t>　　　　一、智能避障雷达技术创新与管理优化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智能避障雷达品牌战略思考</w:t>
      </w:r>
      <w:r>
        <w:rPr>
          <w:rFonts w:hint="eastAsia"/>
        </w:rPr>
        <w:br/>
      </w:r>
      <w:r>
        <w:rPr>
          <w:rFonts w:hint="eastAsia"/>
        </w:rPr>
        <w:t>　　　　一、智能避障雷达品牌建设与维护</w:t>
      </w:r>
      <w:r>
        <w:rPr>
          <w:rFonts w:hint="eastAsia"/>
        </w:rPr>
        <w:br/>
      </w:r>
      <w:r>
        <w:rPr>
          <w:rFonts w:hint="eastAsia"/>
        </w:rPr>
        <w:t>　　　　二、智能避障雷达品牌影响力与市场竞争力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中国智能避障雷达行业风险与对策</w:t>
      </w:r>
      <w:r>
        <w:rPr>
          <w:rFonts w:hint="eastAsia"/>
        </w:rPr>
        <w:br/>
      </w:r>
      <w:r>
        <w:rPr>
          <w:rFonts w:hint="eastAsia"/>
        </w:rPr>
        <w:t>　　第一节 智能避障雷达行业SWOT分析</w:t>
      </w:r>
      <w:r>
        <w:rPr>
          <w:rFonts w:hint="eastAsia"/>
        </w:rPr>
        <w:br/>
      </w:r>
      <w:r>
        <w:rPr>
          <w:rFonts w:hint="eastAsia"/>
        </w:rPr>
        <w:t>　　　　一、智能避障雷达行业优势分析</w:t>
      </w:r>
      <w:r>
        <w:rPr>
          <w:rFonts w:hint="eastAsia"/>
        </w:rPr>
        <w:br/>
      </w:r>
      <w:r>
        <w:rPr>
          <w:rFonts w:hint="eastAsia"/>
        </w:rPr>
        <w:t>　　　　二、智能避障雷达行业劣势分析</w:t>
      </w:r>
      <w:r>
        <w:rPr>
          <w:rFonts w:hint="eastAsia"/>
        </w:rPr>
        <w:br/>
      </w:r>
      <w:r>
        <w:rPr>
          <w:rFonts w:hint="eastAsia"/>
        </w:rPr>
        <w:t>　　　　三、智能避障雷达市场机会探索</w:t>
      </w:r>
      <w:r>
        <w:rPr>
          <w:rFonts w:hint="eastAsia"/>
        </w:rPr>
        <w:br/>
      </w:r>
      <w:r>
        <w:rPr>
          <w:rFonts w:hint="eastAsia"/>
        </w:rPr>
        <w:t>　　　　四、智能避障雷达市场威胁评估</w:t>
      </w:r>
      <w:r>
        <w:rPr>
          <w:rFonts w:hint="eastAsia"/>
        </w:rPr>
        <w:br/>
      </w:r>
      <w:r>
        <w:rPr>
          <w:rFonts w:hint="eastAsia"/>
        </w:rPr>
        <w:t>　　第二节 智能避障雷达行业风险及对策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2024-2030年中国智能避障雷达行业前景与发展趋势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智能避障雷达行业发展环境分析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2024-2030年智能避障雷达行业发展趋势与方向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一、智能避障雷达行业发展方向预测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二、智能避障雷达发展趋势分析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2024-2030年智能避障雷达行业发展潜力与机遇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一、智能避障雷达市场发展潜力评估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二、智能避障雷达新兴市场与机遇探索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智能避障雷达行业研究结论与建议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中智-林-：智能避障雷达行业发展建议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智能避障雷达行业类别</w:t>
      </w:r>
      <w:r>
        <w:rPr>
          <w:rFonts w:hint="eastAsia"/>
        </w:rPr>
        <w:br/>
      </w:r>
      <w:r>
        <w:rPr>
          <w:rFonts w:hint="eastAsia"/>
        </w:rPr>
        <w:t>　　图表 智能避障雷达行业产业链调研</w:t>
      </w:r>
      <w:r>
        <w:rPr>
          <w:rFonts w:hint="eastAsia"/>
        </w:rPr>
        <w:br/>
      </w:r>
      <w:r>
        <w:rPr>
          <w:rFonts w:hint="eastAsia"/>
        </w:rPr>
        <w:t>　　图表 智能避障雷达行业现状</w:t>
      </w:r>
      <w:r>
        <w:rPr>
          <w:rFonts w:hint="eastAsia"/>
        </w:rPr>
        <w:br/>
      </w:r>
      <w:r>
        <w:rPr>
          <w:rFonts w:hint="eastAsia"/>
        </w:rPr>
        <w:t>　　图表 智能避障雷达行业标准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2024年中国智能避障雷达行业产能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2019-2024年中国智能避障雷达行业产量统计</w:t>
      </w:r>
      <w:r>
        <w:rPr>
          <w:rFonts w:hint="eastAsia"/>
        </w:rPr>
        <w:br/>
      </w:r>
      <w:r>
        <w:rPr>
          <w:rFonts w:hint="eastAsia"/>
        </w:rPr>
        <w:t>　　图表 智能避障雷达行业动态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2024年中国智能避障雷达行业需求区域调研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2019-2024年中国智能避障雷达行情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**地区智能避障雷达市场规模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</w:t>
      </w:r>
      <w:r>
        <w:rPr>
          <w:rFonts w:hint="eastAsia"/>
        </w:rPr>
        <w:br/>
      </w:r>
      <w:r>
        <w:rPr>
          <w:rFonts w:hint="eastAsia"/>
        </w:rPr>
        <w:t>　　图表 **地区智能避障雷达市场调研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**地区智能避障雷达市场规模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</w:t>
      </w:r>
      <w:r>
        <w:rPr>
          <w:rFonts w:hint="eastAsia"/>
        </w:rPr>
        <w:br/>
      </w:r>
      <w:r>
        <w:rPr>
          <w:rFonts w:hint="eastAsia"/>
        </w:rPr>
        <w:t>　　图表 **地区智能避障雷达市场调研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智能避障雷达行业竞争对手分析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2024-2030年中国智能避障雷达行业市场规模预测</w:t>
      </w:r>
      <w:r>
        <w:rPr>
          <w:rFonts w:hint="eastAsia"/>
        </w:rPr>
        <w:br/>
      </w:r>
      <w:r>
        <w:rPr>
          <w:rFonts w:hint="eastAsia"/>
        </w:rPr>
        <w:t>　　图表 智能避障雷达行业准入条件</w:t>
      </w:r>
      <w:r>
        <w:rPr>
          <w:rFonts w:hint="eastAsia"/>
        </w:rPr>
        <w:br/>
      </w:r>
      <w:r>
        <w:rPr>
          <w:rFonts w:hint="eastAsia"/>
        </w:rPr>
        <w:t>　　图表 2024年中国智能避障雷达市场前景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2024-2030年中国智能避障雷达行业发展趋势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66a9e1ec46ae" w:history="1">
        <w:r>
          <w:rPr>
            <w:rStyle w:val="Hyperlink"/>
          </w:rPr>
          <w:t>2024-2030年中国智能避障雷达市场现状与行业前景分析报告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166a9e1ec46ae" w:history="1">
        <w:r>
          <w:rPr>
            <w:rStyle w:val="Hyperlink"/>
          </w:rPr>
          <w:t>https://www.20087.com/6/88/ZhiNengBiZhangLeiDaDeXianZhuangYuFaZhanQianJing.html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ceb28b8724adf" w:history="1">
      <w:r>
        <w:rPr>
          <w:rStyle w:val="Hyperlink"/>
        </w:rPr>
        <w:t>2024-2030年中国智能避障雷达市场现状与行业前景分析报告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NengBiZhangLeiDaDeXianZhuangYuFaZhanQianJing.html" TargetMode="External" Id="R42e166a9e1ec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NengBiZhangLeiDaDeXianZhuangYuFaZhanQianJing.html" TargetMode="External" Id="Rbfbceb28b87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2024-08-19T02:47:16Z</dcterms:created>
  <dcterms:modified xsi:type="dcterms:W3CDTF">2024-08-19T03:47:16Z</dcterms:modified>
  <dc:subject>2024-2030年中国智能避障雷达市场现状与行业前景分析报告</dc:subject>
  <dc:title>2024-2030年中国智能避障雷达市场现状与行业前景分析报告</dc:title>
  <cp:keywords>2024-2030年中国智能避障雷达市场现状与行业前景分析报告</cp:keywords>
  <dc:description>2024-2030年中国智能避障雷达市场现状与行业前景分析报告</dc:description>
</cp:coreProperties>
</file>