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9770137574bda" w:history="1">
              <w:r>
                <w:rPr>
                  <w:rStyle w:val="Hyperlink"/>
                </w:rPr>
                <w:t>2025-2031年中国消防喷淋头行业市场调研与发展趋势预测报告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9770137574bda" w:history="1">
              <w:r>
                <w:rPr>
                  <w:rStyle w:val="Hyperlink"/>
                </w:rPr>
                <w:t>2025-2031年中国消防喷淋头行业市场调研与发展趋势预测报告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9770137574bda" w:history="1">
                <w:r>
                  <w:rPr>
                    <w:rStyle w:val="Hyperlink"/>
                  </w:rPr>
                  <w:t>https://www.20087.com/6/58/XiaoFangPenLinTouHangYeDiaoYanBaoGao.html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喷淋头是现代建筑消防系统的重要组成部分，能够在火灾发生时迅速启动，喷水灭火，有效控制火势蔓延。随着建筑材料和建筑设计的多样化，消防喷淋头的设计也变得越来越复杂，不仅要考虑喷水的覆盖面积和压力，还要考虑到喷淋头的灵敏度和响应速度。当前市场上出现了许多新型喷淋头，它们能够根据火源的具体位置和大小自动调节喷水量，从而更加有效地灭火，并减少对建筑物内部设施的损害。</w:t>
      </w:r>
      <w:r>
        <w:rPr>
          <w:rFonts w:hint="eastAsia"/>
        </w:rPr>
        <w:br/>
      </w:r>
      <w:r>
        <w:rPr>
          <w:rFonts w:hint="eastAsia"/>
        </w:rPr>
        <w:t>　　未来的消防喷淋头将更加注重智能化和网络化。通过物联网技术，消防喷淋系统可以实时监控建筑内部情况，并与其它消防设备联动，实现更加高效的火灾预防和响应机制。此外，随着人们对消防安全意识的增强，对于消防喷淋头的安全性和可靠性要求将会更高，这将促使生产商不断改进产品质量，采用更先进的传感技术和材料，确保喷淋头在关键时刻能够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9770137574bda" w:history="1">
        <w:r>
          <w:rPr>
            <w:rStyle w:val="Hyperlink"/>
          </w:rPr>
          <w:t>2025-2031年中国消防喷淋头行业市场调研与发展趋势预测报告</w:t>
        </w:r>
      </w:hyperlink>
      <w:r>
        <w:rPr>
          <w:rFonts w:hint="eastAsia"/>
        </w:rPr>
        <w:t>》基于多年监测调研数据，结合消防喷淋头行业现状与发展前景，全面分析了消防喷淋头市场需求、市场规模、产业链构成、价格机制以及消防喷淋头细分市场特性。消防喷淋头报告客观评估了市场前景，预测了发展趋势，深入分析了品牌竞争、市场集中度及消防喷淋头重点企业运营状况。同时，消防喷淋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消防喷淋头行业概述</w:t>
      </w:r>
      <w:r>
        <w:rPr>
          <w:rFonts w:hint="eastAsia"/>
        </w:rPr>
        <w:br/>
      </w:r>
      <w:r>
        <w:rPr>
          <w:rFonts w:hint="eastAsia"/>
        </w:rPr>
        <w:t>　　第一节 消防喷淋头定义</w:t>
      </w:r>
      <w:r>
        <w:rPr>
          <w:rFonts w:hint="eastAsia"/>
        </w:rPr>
        <w:br/>
      </w:r>
      <w:r>
        <w:rPr>
          <w:rFonts w:hint="eastAsia"/>
        </w:rPr>
        <w:t>　　第二节 消防喷淋头行业发展历程</w:t>
      </w:r>
      <w:r>
        <w:rPr>
          <w:rFonts w:hint="eastAsia"/>
        </w:rPr>
        <w:br/>
      </w:r>
      <w:r>
        <w:rPr>
          <w:rFonts w:hint="eastAsia"/>
        </w:rPr>
        <w:t>　　第三节 消防喷淋头分类情况</w:t>
      </w:r>
      <w:r>
        <w:rPr>
          <w:rFonts w:hint="eastAsia"/>
        </w:rPr>
        <w:br/>
      </w:r>
      <w:r>
        <w:rPr>
          <w:rFonts w:hint="eastAsia"/>
        </w:rPr>
        <w:t>　　第四节 消防喷淋头产业链分析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二、消防喷淋头产业链模型分析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中国消防喷淋头行业发展环境分析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2019-2024年消防喷淋头行业经济环境分析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2019-2024年消防喷淋头行业政策环境分析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一、消防喷淋头行业相关政策</w:t>
      </w:r>
      <w:r>
        <w:rPr>
          <w:rFonts w:hint="eastAsia"/>
        </w:rPr>
        <w:br/>
      </w:r>
      <w:r>
        <w:rPr>
          <w:rFonts w:hint="eastAsia"/>
        </w:rPr>
        <w:t>　　　　二、消防喷淋头行业相关标准</w:t>
      </w:r>
      <w:r>
        <w:rPr>
          <w:rFonts w:hint="eastAsia"/>
        </w:rPr>
        <w:br/>
      </w:r>
      <w:r>
        <w:rPr>
          <w:rFonts w:hint="eastAsia"/>
        </w:rPr>
        <w:t>　　第三节 2019-2024年消防喷淋头行业技术环境分析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2024-2025年中国消防喷淋头行业发展概况</w:t>
      </w:r>
      <w:r>
        <w:rPr>
          <w:rFonts w:hint="eastAsia"/>
        </w:rPr>
        <w:br/>
      </w:r>
      <w:r>
        <w:rPr>
          <w:rFonts w:hint="eastAsia"/>
        </w:rPr>
        <w:t>　　第一节 消防喷淋头行业发展态势分析</w:t>
      </w:r>
      <w:r>
        <w:rPr>
          <w:rFonts w:hint="eastAsia"/>
        </w:rPr>
        <w:br/>
      </w:r>
      <w:r>
        <w:rPr>
          <w:rFonts w:hint="eastAsia"/>
        </w:rPr>
        <w:t>　　第二节 消防喷淋头行业发展特点分析</w:t>
      </w:r>
      <w:r>
        <w:rPr>
          <w:rFonts w:hint="eastAsia"/>
        </w:rPr>
        <w:br/>
      </w:r>
      <w:r>
        <w:rPr>
          <w:rFonts w:hint="eastAsia"/>
        </w:rPr>
        <w:t>　　第三节 消防喷淋头行业市场供需分析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中国消防喷淋头行业市场供需状况分析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中国消防喷淋头市场规模情况</w:t>
      </w:r>
      <w:r>
        <w:rPr>
          <w:rFonts w:hint="eastAsia"/>
        </w:rPr>
        <w:br/>
      </w:r>
      <w:r>
        <w:rPr>
          <w:rFonts w:hint="eastAsia"/>
        </w:rPr>
        <w:t>　　第二节 中国消防喷淋头行业盈利情况分析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中国消防喷淋头市场需求状况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一、2019-2024年消防喷淋头市场需求情况</w:t>
      </w:r>
      <w:r>
        <w:rPr>
          <w:rFonts w:hint="eastAsia"/>
        </w:rPr>
        <w:br/>
      </w:r>
      <w:r>
        <w:rPr>
          <w:rFonts w:hint="eastAsia"/>
        </w:rPr>
        <w:t>　　　　二、2025年消防喷淋头行业市场需求特点分析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三、2025-2031年消防喷淋头市场需求预测</w:t>
      </w:r>
      <w:r>
        <w:rPr>
          <w:rFonts w:hint="eastAsia"/>
        </w:rPr>
        <w:br/>
      </w:r>
      <w:r>
        <w:rPr>
          <w:rFonts w:hint="eastAsia"/>
        </w:rPr>
        <w:t>　　第四节 中国消防喷淋头行业市场供给状况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一、2019-2024年消防喷淋头市场供给情况</w:t>
      </w:r>
      <w:r>
        <w:rPr>
          <w:rFonts w:hint="eastAsia"/>
        </w:rPr>
        <w:br/>
      </w:r>
      <w:r>
        <w:rPr>
          <w:rFonts w:hint="eastAsia"/>
        </w:rPr>
        <w:t>　　　　二、2025年消防喷淋头行业市场供给特点分析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三、2025-2031年消防喷淋头市场供给预测</w:t>
      </w:r>
      <w:r>
        <w:rPr>
          <w:rFonts w:hint="eastAsia"/>
        </w:rPr>
        <w:br/>
      </w:r>
      <w:r>
        <w:rPr>
          <w:rFonts w:hint="eastAsia"/>
        </w:rPr>
        <w:t>　　第五节 消防喷淋头行业市场供需平衡状况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2019-2024年中国消防喷淋头行业总体发展状况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中国消防喷淋头行业规模情况分析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一、消防喷淋头行业单位规模情况分析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二、消防喷淋头行业人员规模状况分析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三、消防喷淋头行业资产规模状况分析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四、消防喷淋头行业市场规模状况分析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五、消防喷淋头行业敏感性分析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中国消防喷淋头行业财务能力分析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一、消防喷淋头行业盈利能力分析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二、消防喷淋头行业偿债能力分析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三、消防喷淋头行业营运能力分析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四、消防喷淋头行业发展能力分析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2019-2024年中国消防喷淋头行业重点区域发展分析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一、中国消防喷淋头行业重点区域市场结构变化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二、**地区消防喷淋头行业发展分析</w:t>
      </w:r>
      <w:r>
        <w:rPr>
          <w:rFonts w:hint="eastAsia"/>
        </w:rPr>
        <w:br/>
      </w:r>
      <w:r>
        <w:rPr>
          <w:rFonts w:hint="eastAsia"/>
        </w:rPr>
        <w:t>　　　　三、**地区消防喷淋头行业发展分析</w:t>
      </w:r>
      <w:r>
        <w:rPr>
          <w:rFonts w:hint="eastAsia"/>
        </w:rPr>
        <w:br/>
      </w:r>
      <w:r>
        <w:rPr>
          <w:rFonts w:hint="eastAsia"/>
        </w:rPr>
        <w:t>　　　　四、**地区消防喷淋头行业发展分析</w:t>
      </w:r>
      <w:r>
        <w:rPr>
          <w:rFonts w:hint="eastAsia"/>
        </w:rPr>
        <w:br/>
      </w:r>
      <w:r>
        <w:rPr>
          <w:rFonts w:hint="eastAsia"/>
        </w:rPr>
        <w:t>　　　　五、**地区消防喷淋头行业发展分析</w:t>
      </w:r>
      <w:r>
        <w:rPr>
          <w:rFonts w:hint="eastAsia"/>
        </w:rPr>
        <w:br/>
      </w:r>
      <w:r>
        <w:rPr>
          <w:rFonts w:hint="eastAsia"/>
        </w:rPr>
        <w:t>　　　　六、**地区消防喷淋头行业发展分析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中国消防喷淋头行业产品价格监测</w:t>
      </w:r>
      <w:r>
        <w:rPr>
          <w:rFonts w:hint="eastAsia"/>
        </w:rPr>
        <w:br/>
      </w:r>
      <w:r>
        <w:rPr>
          <w:rFonts w:hint="eastAsia"/>
        </w:rPr>
        <w:t>　　　　一、消防喷淋头市场价格特征</w:t>
      </w:r>
      <w:r>
        <w:rPr>
          <w:rFonts w:hint="eastAsia"/>
        </w:rPr>
        <w:br/>
      </w:r>
      <w:r>
        <w:rPr>
          <w:rFonts w:hint="eastAsia"/>
        </w:rPr>
        <w:t>　　　　二、当前消防喷淋头市场价格评述</w:t>
      </w:r>
      <w:r>
        <w:rPr>
          <w:rFonts w:hint="eastAsia"/>
        </w:rPr>
        <w:br/>
      </w:r>
      <w:r>
        <w:rPr>
          <w:rFonts w:hint="eastAsia"/>
        </w:rPr>
        <w:t>　　　　三、影响消防喷淋头市场价格因素分析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四、未来消防喷淋头市场价格走势预测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消防喷淋头细分行业市场调研</w:t>
      </w:r>
      <w:r>
        <w:rPr>
          <w:rFonts w:hint="eastAsia"/>
        </w:rPr>
        <w:br/>
      </w:r>
      <w:r>
        <w:rPr>
          <w:rFonts w:hint="eastAsia"/>
        </w:rPr>
        <w:t>　　第一节 消防喷淋头细分行业——**市场调研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消防喷淋头细分行业——**市场调研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消防喷淋头行业市场竞争策略分析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消防喷淋头行业竞争结构分析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消防喷淋头市场竞争策略分析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一、消防喷淋头市场增长潜力分析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二、消防喷淋头产品竞争策略分析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三、典型消防喷淋头企业产品竞争策略分析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2025-2031年消防喷淋头行业竞争格局与展望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一、消防喷淋头行业竞争策略分析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二、消防喷淋头行业竞争格局展望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三、我国消防喷淋头市场竞争趋势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消防喷淋头行业重点企业发展调研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消防喷淋头企业（一）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消防喷淋头企业（二）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消防喷淋头企业（三）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消防喷淋头企业（四）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消防喷淋头企业（五）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消防喷淋头企业（六）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消防喷淋头行业投资风险与控制策略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消防喷淋头行业SWOT模型分析</w:t>
      </w:r>
      <w:r>
        <w:rPr>
          <w:rFonts w:hint="eastAsia"/>
        </w:rPr>
        <w:br/>
      </w:r>
      <w:r>
        <w:rPr>
          <w:rFonts w:hint="eastAsia"/>
        </w:rPr>
        <w:t>　　　　一、消防喷淋头行业优势分析</w:t>
      </w:r>
      <w:r>
        <w:rPr>
          <w:rFonts w:hint="eastAsia"/>
        </w:rPr>
        <w:br/>
      </w:r>
      <w:r>
        <w:rPr>
          <w:rFonts w:hint="eastAsia"/>
        </w:rPr>
        <w:t>　　　　二、消防喷淋头行业劣势分析</w:t>
      </w:r>
      <w:r>
        <w:rPr>
          <w:rFonts w:hint="eastAsia"/>
        </w:rPr>
        <w:br/>
      </w:r>
      <w:r>
        <w:rPr>
          <w:rFonts w:hint="eastAsia"/>
        </w:rPr>
        <w:t>　　　　三、消防喷淋头行业机会分析</w:t>
      </w:r>
      <w:r>
        <w:rPr>
          <w:rFonts w:hint="eastAsia"/>
        </w:rPr>
        <w:br/>
      </w:r>
      <w:r>
        <w:rPr>
          <w:rFonts w:hint="eastAsia"/>
        </w:rPr>
        <w:t>　　　　四、消防喷淋头行业风险分析</w:t>
      </w:r>
      <w:r>
        <w:rPr>
          <w:rFonts w:hint="eastAsia"/>
        </w:rPr>
        <w:br/>
      </w:r>
      <w:r>
        <w:rPr>
          <w:rFonts w:hint="eastAsia"/>
        </w:rPr>
        <w:t>　　第二节 消防喷淋头行业风险分析</w:t>
      </w:r>
      <w:r>
        <w:rPr>
          <w:rFonts w:hint="eastAsia"/>
        </w:rPr>
        <w:br/>
      </w:r>
      <w:r>
        <w:rPr>
          <w:rFonts w:hint="eastAsia"/>
        </w:rPr>
        <w:t>　　　　一、消防喷淋头市场竞争风险</w:t>
      </w:r>
      <w:r>
        <w:rPr>
          <w:rFonts w:hint="eastAsia"/>
        </w:rPr>
        <w:br/>
      </w:r>
      <w:r>
        <w:rPr>
          <w:rFonts w:hint="eastAsia"/>
        </w:rPr>
        <w:t>　　　　二、消防喷淋头原材料压力风险分析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三、消防喷淋头技术风险分析</w:t>
      </w:r>
      <w:r>
        <w:rPr>
          <w:rFonts w:hint="eastAsia"/>
        </w:rPr>
        <w:br/>
      </w:r>
      <w:r>
        <w:rPr>
          <w:rFonts w:hint="eastAsia"/>
        </w:rPr>
        <w:t>　　　　四、消防喷淋头政策和体制风险</w:t>
      </w:r>
      <w:r>
        <w:rPr>
          <w:rFonts w:hint="eastAsia"/>
        </w:rPr>
        <w:br/>
      </w:r>
      <w:r>
        <w:rPr>
          <w:rFonts w:hint="eastAsia"/>
        </w:rPr>
        <w:t>　　　　五、消防喷淋头行业进入退出风险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2025-2031年消防喷淋头行业投资风险及控制策略分析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一、消防喷淋头市场风险及控制策略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二、消防喷淋头行业政策风险及控制策略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三、消防喷淋头行业经营风险及控制策略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四、消防喷淋头同业竞争风险及控制策略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五、消防喷淋头行业其他风险及控制策略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消防喷淋头行业投资情况与发展前景分析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2019-2024年消防喷淋头行业投资情况分析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一、2025年消防喷淋头总体投资结构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二、2019-2024年消防喷淋头投资规模情况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三、2019-2024年消防喷淋头投资增速情况</w:t>
      </w:r>
      <w:r>
        <w:rPr>
          <w:rFonts w:hint="eastAsia"/>
        </w:rPr>
        <w:br/>
      </w:r>
      <w:r>
        <w:rPr>
          <w:rFonts w:hint="eastAsia"/>
        </w:rPr>
        <w:t>　　　　四、2025年消防喷淋头分地区投资分析</w:t>
      </w:r>
      <w:r>
        <w:rPr>
          <w:rFonts w:hint="eastAsia"/>
        </w:rPr>
        <w:br/>
      </w:r>
      <w:r>
        <w:rPr>
          <w:rFonts w:hint="eastAsia"/>
        </w:rPr>
        <w:t>　　第二节 消防喷淋头行业投资机会分析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一、消防喷淋头投资项目分析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二、可以投资的消防喷淋头模式</w:t>
      </w:r>
      <w:r>
        <w:rPr>
          <w:rFonts w:hint="eastAsia"/>
        </w:rPr>
        <w:br/>
      </w:r>
      <w:r>
        <w:rPr>
          <w:rFonts w:hint="eastAsia"/>
        </w:rPr>
        <w:t>　　　　三、2025-2031年消防喷淋头投资机会</w:t>
      </w:r>
      <w:r>
        <w:rPr>
          <w:rFonts w:hint="eastAsia"/>
        </w:rPr>
        <w:br/>
      </w:r>
      <w:r>
        <w:rPr>
          <w:rFonts w:hint="eastAsia"/>
        </w:rPr>
        <w:t>　　　　四、2025-2031年消防喷淋头投资新方向</w:t>
      </w:r>
      <w:r>
        <w:rPr>
          <w:rFonts w:hint="eastAsia"/>
        </w:rPr>
        <w:br/>
      </w:r>
      <w:r>
        <w:rPr>
          <w:rFonts w:hint="eastAsia"/>
        </w:rPr>
        <w:t>　　第三节 中~智~林~－消防喷淋头行业发展前景分析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一、2025-2031年消防喷淋头市场的发展前景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二、2025-2031年消防喷淋头市场面临的发展商机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消防喷淋头行业历程</w:t>
      </w:r>
      <w:r>
        <w:rPr>
          <w:rFonts w:hint="eastAsia"/>
        </w:rPr>
        <w:br/>
      </w:r>
      <w:r>
        <w:rPr>
          <w:rFonts w:hint="eastAsia"/>
        </w:rPr>
        <w:t>　　图表 消防喷淋头行业生命周期</w:t>
      </w:r>
      <w:r>
        <w:rPr>
          <w:rFonts w:hint="eastAsia"/>
        </w:rPr>
        <w:br/>
      </w:r>
      <w:r>
        <w:rPr>
          <w:rFonts w:hint="eastAsia"/>
        </w:rPr>
        <w:t>　　图表 消防喷淋头行业产业链分析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2019-2024年消防喷淋头行业市场容量分析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2019-2024年中国消防喷淋头市场需求量及增速统计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2024年中国消防喷淋头行业需求领域分布格局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2019-2024年中国消防喷淋头进口金额分析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2019-2024年中国消防喷淋头出口数量分析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2019-2024年中国消防喷淋头出口金额分析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2024年中国消防喷淋头进口国家及地区分析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2024年中国消防喷淋头出口国家及地区分析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2025年中国消防喷淋头市场前景分析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2025年中国消防喷淋头发展趋势预测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9770137574bda" w:history="1">
        <w:r>
          <w:rPr>
            <w:rStyle w:val="Hyperlink"/>
          </w:rPr>
          <w:t>2025-2031年中国消防喷淋头行业市场调研与发展趋势预测报告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9770137574bda" w:history="1">
        <w:r>
          <w:rPr>
            <w:rStyle w:val="Hyperlink"/>
          </w:rPr>
          <w:t>https://www.20087.com/6/58/XiaoFangPenLinTouHangYeDiaoYanBaoGao.html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自动喷淋设备多少钱、消防喷淋头规格型号、消防水喷头、消防喷淋头种类型号大全、螺旋喷嘴、消防喷淋头多少平方安装一个、消防喷淋头是什么材料做的、消防喷淋头安装规范、工地围墙喷淋间隔几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928ffebd64541" w:history="1">
      <w:r>
        <w:rPr>
          <w:rStyle w:val="Hyperlink"/>
        </w:rPr>
        <w:t>2025-2031年中国消防喷淋头行业市场调研与发展趋势预测报告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aoFangPenLinTouHangYeDiaoYanBaoGao.html" TargetMode="External" Id="R084977013757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aoFangPenLinTouHangYeDiaoYanBaoGao.html" TargetMode="External" Id="R366928ffebd6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2024-09-04T04:24:00Z</dcterms:created>
  <dcterms:modified xsi:type="dcterms:W3CDTF">2024-09-04T05:24:00Z</dcterms:modified>
  <dc:subject>2025-2031年中国消防喷淋头行业市场调研与发展趋势预测报告</dc:subject>
  <dc:title>2025-2031年中国消防喷淋头行业市场调研与发展趋势预测报告</dc:title>
  <cp:keywords>2025-2031年中国消防喷淋头行业市场调研与发展趋势预测报告</cp:keywords>
  <dc:description>2025-2031年中国消防喷淋头行业市场调研与发展趋势预测报告</dc:description>
</cp:coreProperties>
</file>