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0a7c0e5d745ca" w:history="1">
              <w:r>
                <w:rPr>
                  <w:rStyle w:val="Hyperlink"/>
                </w:rPr>
                <w:t>2024-2030年玩具汽水枪发展现状及投资前景预测报告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0a7c0e5d745ca" w:history="1">
              <w:r>
                <w:rPr>
                  <w:rStyle w:val="Hyperlink"/>
                </w:rPr>
                <w:t>2024-2030年玩具汽水枪发展现状及投资前景预测报告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0a7c0e5d745ca" w:history="1">
                <w:r>
                  <w:rPr>
                    <w:rStyle w:val="Hyperlink"/>
                  </w:rPr>
                  <w:t>https://www.20087.com/6/08/WanJuQiShuiQiangHangYeFenXiBaoGao.html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汽水枪是一种深受儿童喜爱的娱乐产品，近年来随着玩具技术和市场需求的增长，在安全性与娱乐性方面都有了显著提升。目前，玩具汽水枪不仅在提高产品的安全性和射程方面有所提高，还在产品的稳定性和操作便捷性方面进行了优化。此外，为了适应不同年龄段儿童的需求，许多产品还具备了可调节的射程和多种颜色的选择。随着家长对孩子玩具安全性的关注度提高，玩具汽水枪在提高性能的同时，也在不断寻求与新一代材料技术的融合，如采用更安全的材料和先进的设计技术。</w:t>
      </w:r>
      <w:r>
        <w:rPr>
          <w:rFonts w:hint="eastAsia"/>
        </w:rPr>
        <w:br/>
      </w:r>
      <w:r>
        <w:rPr>
          <w:rFonts w:hint="eastAsia"/>
        </w:rPr>
        <w:t>　　未来，玩具汽水枪的发展将更加注重安全性和互动性。一方面，随着对安全玩具的需求增长，玩具汽水枪将更加注重提高其在安全性和娱乐性方面的表现，如通过改进材料选择和优化设计来提高性能。另一方面，鉴于用户对互动性和教育性的需求增加，玩具汽水枪将更加注重提供智能服务，如集成声音反馈和远程控制功能。此外，随着对产品质量和性能要求的提高，玩具汽水枪还将更加注重提供易于使用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0a7c0e5d745ca" w:history="1">
        <w:r>
          <w:rPr>
            <w:rStyle w:val="Hyperlink"/>
          </w:rPr>
          <w:t>2024-2030年玩具汽水枪发展现状及投资前景预测报告</w:t>
        </w:r>
      </w:hyperlink>
      <w:r>
        <w:rPr>
          <w:rFonts w:hint="eastAsia"/>
        </w:rPr>
        <w:t>》深入剖析了当前玩具汽水枪行业的现状，全面梳理了玩具汽水枪市场需求、市场规模、产业链结构以及价格体系。玩具汽水枪报告探讨了玩具汽水枪各细分市场的特点，展望了市场前景与发展趋势，并基于权威数据进行了科学预测。同时，玩具汽水枪报告还对品牌竞争格局、市场集中度、重点企业运营状况进行了客观分析，指出了行业面临的风险与机遇。玩具汽水枪报告旨在为玩具汽水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玩具汽水枪行业概述</w:t>
      </w:r>
      <w:r>
        <w:rPr>
          <w:rFonts w:hint="eastAsia"/>
        </w:rPr>
        <w:br/>
      </w:r>
      <w:r>
        <w:rPr>
          <w:rFonts w:hint="eastAsia"/>
        </w:rPr>
        <w:t>　　第一节 玩具汽水枪行业界定</w:t>
      </w:r>
      <w:r>
        <w:rPr>
          <w:rFonts w:hint="eastAsia"/>
        </w:rPr>
        <w:br/>
      </w:r>
      <w:r>
        <w:rPr>
          <w:rFonts w:hint="eastAsia"/>
        </w:rPr>
        <w:t>　　第二节 玩具汽水枪行业发展历程</w:t>
      </w:r>
      <w:r>
        <w:rPr>
          <w:rFonts w:hint="eastAsia"/>
        </w:rPr>
        <w:br/>
      </w:r>
      <w:r>
        <w:rPr>
          <w:rFonts w:hint="eastAsia"/>
        </w:rPr>
        <w:t>　　第三节 玩具汽水枪产业链分析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二、玩具汽水枪产业链模型分析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2023-2024年中国玩具汽水枪行业发展环境分析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中国玩具汽水枪行业相关政策、标准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2023-2024年玩具汽水枪行业技术发展现状及趋势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当前我国玩具汽水枪技术发展现状</w:t>
      </w:r>
      <w:r>
        <w:rPr>
          <w:rFonts w:hint="eastAsia"/>
        </w:rPr>
        <w:br/>
      </w:r>
      <w:r>
        <w:rPr>
          <w:rFonts w:hint="eastAsia"/>
        </w:rPr>
        <w:t>　　第二节 中外玩具汽水枪技术差距及产生差距的主要原因分析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提高我国玩具汽水枪技术的对策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中国玩具汽水枪行业运行状况分析</w:t>
      </w:r>
      <w:r>
        <w:rPr>
          <w:rFonts w:hint="eastAsia"/>
        </w:rPr>
        <w:br/>
      </w:r>
      <w:r>
        <w:rPr>
          <w:rFonts w:hint="eastAsia"/>
        </w:rPr>
        <w:t>　　第一节 玩具汽水枪行业市场规模分析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一、2019-2024年玩具汽水枪行业市场规模分析</w:t>
      </w:r>
      <w:r>
        <w:rPr>
          <w:rFonts w:hint="eastAsia"/>
        </w:rPr>
        <w:br/>
      </w:r>
      <w:r>
        <w:rPr>
          <w:rFonts w:hint="eastAsia"/>
        </w:rPr>
        <w:t>　　　　二、玩具汽水枪行业市场规模现状分析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二、2024-2030年玩具汽水枪行业市场规模况预测</w:t>
      </w:r>
      <w:r>
        <w:rPr>
          <w:rFonts w:hint="eastAsia"/>
        </w:rPr>
        <w:br/>
      </w:r>
      <w:r>
        <w:rPr>
          <w:rFonts w:hint="eastAsia"/>
        </w:rPr>
        <w:t>　　第二节 玩具汽水枪行业市场供给分析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二、玩具汽水枪行业市场供给现状分析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二、2024-2030年玩具汽水枪行业市场供给情况预测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玩具汽水枪行业市场需求分析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二、玩具汽水枪行业市场需求现状分析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二、2024-2030年玩具汽水枪行业市场需求情况预测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2024年中国玩具汽水枪行业集中度分析</w:t>
      </w:r>
      <w:r>
        <w:rPr>
          <w:rFonts w:hint="eastAsia"/>
        </w:rPr>
        <w:br/>
      </w:r>
      <w:r>
        <w:rPr>
          <w:rFonts w:hint="eastAsia"/>
        </w:rPr>
        <w:t>　　　　一、玩具汽水枪行业市场集中度情况</w:t>
      </w:r>
      <w:r>
        <w:rPr>
          <w:rFonts w:hint="eastAsia"/>
        </w:rPr>
        <w:br/>
      </w:r>
      <w:r>
        <w:rPr>
          <w:rFonts w:hint="eastAsia"/>
        </w:rPr>
        <w:t>　　　　二、玩具汽水枪行业企业集中度分析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2019-2024年中国玩具汽水枪行业总体发展状况分析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中国玩具汽水枪行业规模情况分析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中国玩具汽水枪行业产销情况分析</w:t>
      </w:r>
      <w:r>
        <w:rPr>
          <w:rFonts w:hint="eastAsia"/>
        </w:rPr>
        <w:br/>
      </w:r>
      <w:r>
        <w:rPr>
          <w:rFonts w:hint="eastAsia"/>
        </w:rPr>
        <w:t>　　　　一、玩具汽水枪行业生产情况分析</w:t>
      </w:r>
      <w:r>
        <w:rPr>
          <w:rFonts w:hint="eastAsia"/>
        </w:rPr>
        <w:br/>
      </w:r>
      <w:r>
        <w:rPr>
          <w:rFonts w:hint="eastAsia"/>
        </w:rPr>
        <w:t>　　　　二、玩具汽水枪行业销售情况分析</w:t>
      </w:r>
      <w:r>
        <w:rPr>
          <w:rFonts w:hint="eastAsia"/>
        </w:rPr>
        <w:br/>
      </w:r>
      <w:r>
        <w:rPr>
          <w:rFonts w:hint="eastAsia"/>
        </w:rPr>
        <w:t>　　　　三、玩具汽水枪行业产销情况分析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2019-2024年中国玩具汽水枪行业财务能力分析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一、玩具汽水枪行业盈利能力分析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二、玩具汽水枪行业偿债能力分析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三、玩具汽水枪行业营运能力分析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四、玩具汽水枪行业发展能力分析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2023-2024年中国玩具汽水枪行业市场区域结构分析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中国玩具汽水枪行业市场需求结构分析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玩具汽水枪行业重点区域（一）需求分析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玩具汽水枪行业重点区域（二）需求分析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玩具汽水枪行业重点区域（三）需求分析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玩具汽水枪行业重点区域（四）需求分析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中国玩具汽水枪行业市场价格走势及影响因素分析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中国玩具汽水枪市场价格回顾</w:t>
      </w:r>
      <w:r>
        <w:rPr>
          <w:rFonts w:hint="eastAsia"/>
        </w:rPr>
        <w:br/>
      </w:r>
      <w:r>
        <w:rPr>
          <w:rFonts w:hint="eastAsia"/>
        </w:rPr>
        <w:t>　　第二节 中国玩具汽水枪行业当前市场价格及评述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中国玩具汽水枪市场价格影响因素分析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2024-2030年中国玩具汽水枪未来市场价格走势预测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中国玩具汽水枪行业进出口分析及预测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中国玩具汽水枪行业进出口格局分析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一、玩具汽水枪行业进口格局</w:t>
      </w:r>
      <w:r>
        <w:rPr>
          <w:rFonts w:hint="eastAsia"/>
        </w:rPr>
        <w:br/>
      </w:r>
      <w:r>
        <w:rPr>
          <w:rFonts w:hint="eastAsia"/>
        </w:rPr>
        <w:t>　　　　二、玩具汽水枪行业出口格局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2019-2024年中国玩具汽水枪行业进出口分析</w:t>
      </w:r>
      <w:r>
        <w:rPr>
          <w:rFonts w:hint="eastAsia"/>
        </w:rPr>
        <w:br/>
      </w:r>
      <w:r>
        <w:rPr>
          <w:rFonts w:hint="eastAsia"/>
        </w:rPr>
        <w:t>　　　　一、玩具汽水枪行业进口分析</w:t>
      </w:r>
      <w:r>
        <w:rPr>
          <w:rFonts w:hint="eastAsia"/>
        </w:rPr>
        <w:br/>
      </w:r>
      <w:r>
        <w:rPr>
          <w:rFonts w:hint="eastAsia"/>
        </w:rPr>
        <w:t>　　　　二、玩具汽水枪行业出口分析</w:t>
      </w:r>
      <w:r>
        <w:rPr>
          <w:rFonts w:hint="eastAsia"/>
        </w:rPr>
        <w:br/>
      </w:r>
      <w:r>
        <w:rPr>
          <w:rFonts w:hint="eastAsia"/>
        </w:rPr>
        <w:t>　　第三节 影响玩具汽水枪行业进出口因素分析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2024-2030年中国玩具汽水枪行业进口预测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2024-2030年中国玩具汽水枪行业出口预测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玩具汽水枪行业标杆企业竞争力分析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玩具汽水枪重点企业（一）</w:t>
      </w:r>
      <w:r>
        <w:rPr>
          <w:rFonts w:hint="eastAsia"/>
        </w:rPr>
        <w:br/>
      </w:r>
      <w:r>
        <w:rPr>
          <w:rFonts w:hint="eastAsia"/>
        </w:rPr>
        <w:t>　　　　一、玩具汽水枪企业概况</w:t>
      </w:r>
      <w:r>
        <w:rPr>
          <w:rFonts w:hint="eastAsia"/>
        </w:rPr>
        <w:br/>
      </w:r>
      <w:r>
        <w:rPr>
          <w:rFonts w:hint="eastAsia"/>
        </w:rPr>
        <w:t>　　　　二、玩具汽水枪企业经营情况分析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玩具汽水枪重点企业（二）</w:t>
      </w:r>
      <w:r>
        <w:rPr>
          <w:rFonts w:hint="eastAsia"/>
        </w:rPr>
        <w:br/>
      </w:r>
      <w:r>
        <w:rPr>
          <w:rFonts w:hint="eastAsia"/>
        </w:rPr>
        <w:t>　　　　一、玩具汽水枪企业概况</w:t>
      </w:r>
      <w:r>
        <w:rPr>
          <w:rFonts w:hint="eastAsia"/>
        </w:rPr>
        <w:br/>
      </w:r>
      <w:r>
        <w:rPr>
          <w:rFonts w:hint="eastAsia"/>
        </w:rPr>
        <w:t>　　　　二、玩具汽水枪企业经营情况分析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玩具汽水枪重点企业（三）</w:t>
      </w:r>
      <w:r>
        <w:rPr>
          <w:rFonts w:hint="eastAsia"/>
        </w:rPr>
        <w:br/>
      </w:r>
      <w:r>
        <w:rPr>
          <w:rFonts w:hint="eastAsia"/>
        </w:rPr>
        <w:t>　　　　一、玩具汽水枪企业概况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三、玩具汽水枪企业发展规划及前景展望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玩具汽水枪重点企业（四）</w:t>
      </w:r>
      <w:r>
        <w:rPr>
          <w:rFonts w:hint="eastAsia"/>
        </w:rPr>
        <w:br/>
      </w:r>
      <w:r>
        <w:rPr>
          <w:rFonts w:hint="eastAsia"/>
        </w:rPr>
        <w:t>　　　　一、玩具汽水枪企业概况</w:t>
      </w:r>
      <w:r>
        <w:rPr>
          <w:rFonts w:hint="eastAsia"/>
        </w:rPr>
        <w:br/>
      </w:r>
      <w:r>
        <w:rPr>
          <w:rFonts w:hint="eastAsia"/>
        </w:rPr>
        <w:t>　　　　二、玩具汽水枪企业经营情况分析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玩具汽水枪重点企业（五）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三、玩具汽水枪企业发展规划及前景展望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2023-2024年玩具汽水枪行业市场竞争策略分析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玩具汽水枪竞争结构分析</w:t>
      </w:r>
      <w:r>
        <w:rPr>
          <w:rFonts w:hint="eastAsia"/>
        </w:rPr>
        <w:br/>
      </w:r>
      <w:r>
        <w:rPr>
          <w:rFonts w:hint="eastAsia"/>
        </w:rPr>
        <w:t>　　　　一、玩具汽水枪行业现有企业间竞争</w:t>
      </w:r>
      <w:r>
        <w:rPr>
          <w:rFonts w:hint="eastAsia"/>
        </w:rPr>
        <w:br/>
      </w:r>
      <w:r>
        <w:rPr>
          <w:rFonts w:hint="eastAsia"/>
        </w:rPr>
        <w:t>　　　　二、玩具汽水枪行业潜在进入者分析</w:t>
      </w:r>
      <w:r>
        <w:rPr>
          <w:rFonts w:hint="eastAsia"/>
        </w:rPr>
        <w:br/>
      </w:r>
      <w:r>
        <w:rPr>
          <w:rFonts w:hint="eastAsia"/>
        </w:rPr>
        <w:t>　　　　三、玩具汽水枪行业替代品威胁分析</w:t>
      </w:r>
      <w:r>
        <w:rPr>
          <w:rFonts w:hint="eastAsia"/>
        </w:rPr>
        <w:br/>
      </w:r>
      <w:r>
        <w:rPr>
          <w:rFonts w:hint="eastAsia"/>
        </w:rPr>
        <w:t>　　　　四、玩具汽水枪行业供应商议价能力</w:t>
      </w:r>
      <w:r>
        <w:rPr>
          <w:rFonts w:hint="eastAsia"/>
        </w:rPr>
        <w:br/>
      </w:r>
      <w:r>
        <w:rPr>
          <w:rFonts w:hint="eastAsia"/>
        </w:rPr>
        <w:t>　　　　五、玩具汽水枪行业客户议价能力</w:t>
      </w:r>
      <w:r>
        <w:rPr>
          <w:rFonts w:hint="eastAsia"/>
        </w:rPr>
        <w:br/>
      </w:r>
      <w:r>
        <w:rPr>
          <w:rFonts w:hint="eastAsia"/>
        </w:rPr>
        <w:t>　　第二节 玩具汽水枪市场竞争策略分析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一、玩具汽水枪市场增长潜力分析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二、玩具汽水枪行业产品竞争策略分析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玩具汽水枪企业竞争策略分析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一、2024-2030年中国玩具汽水枪市场竞争趋势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二、2024-2030年玩具汽水枪行业竞争格局展望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三、2024-2030年玩具汽水枪行业竞争策略分析</w:t>
      </w:r>
      <w:r>
        <w:rPr>
          <w:rFonts w:hint="eastAsia"/>
        </w:rPr>
        <w:br/>
      </w:r>
      <w:r>
        <w:rPr>
          <w:rFonts w:hint="eastAsia"/>
        </w:rPr>
        <w:t>　　第四节 玩具汽水枪竞争力评价及构建分析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一、玩具汽水枪整体产品竞争力评价</w:t>
      </w:r>
      <w:r>
        <w:rPr>
          <w:rFonts w:hint="eastAsia"/>
        </w:rPr>
        <w:br/>
      </w:r>
      <w:r>
        <w:rPr>
          <w:rFonts w:hint="eastAsia"/>
        </w:rPr>
        <w:t>　　　　二、玩具汽水枪竞争优势评价及构建建议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玩具汽水枪行业发展趋势与投资战略研究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中国玩具汽水枪行业发展趋势分析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一、2019-2024年中国玩具汽水枪行业发展趋势总结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二、2024-2030年中国玩具汽水枪行业发展趋势预测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2024-2030年中国玩具汽水枪行业产品技术趋势</w:t>
      </w:r>
      <w:r>
        <w:rPr>
          <w:rFonts w:hint="eastAsia"/>
        </w:rPr>
        <w:br/>
      </w:r>
      <w:r>
        <w:rPr>
          <w:rFonts w:hint="eastAsia"/>
        </w:rPr>
        <w:t>　　　　一、玩具汽水枪行业产品发展新动态</w:t>
      </w:r>
      <w:r>
        <w:rPr>
          <w:rFonts w:hint="eastAsia"/>
        </w:rPr>
        <w:br/>
      </w:r>
      <w:r>
        <w:rPr>
          <w:rFonts w:hint="eastAsia"/>
        </w:rPr>
        <w:t>　　　　二、玩具汽水枪行业产品技术新动态</w:t>
      </w:r>
      <w:r>
        <w:rPr>
          <w:rFonts w:hint="eastAsia"/>
        </w:rPr>
        <w:br/>
      </w:r>
      <w:r>
        <w:rPr>
          <w:rFonts w:hint="eastAsia"/>
        </w:rPr>
        <w:t>　　　　三、玩具汽水枪行业产品技术发展趋势预测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2024-2030年中国玩具汽水枪行业风险分析</w:t>
      </w:r>
      <w:r>
        <w:rPr>
          <w:rFonts w:hint="eastAsia"/>
        </w:rPr>
        <w:br/>
      </w:r>
      <w:r>
        <w:rPr>
          <w:rFonts w:hint="eastAsia"/>
        </w:rPr>
        <w:t>　　　　一、玩具汽水枪市场竞争风险分析</w:t>
      </w:r>
      <w:r>
        <w:rPr>
          <w:rFonts w:hint="eastAsia"/>
        </w:rPr>
        <w:br/>
      </w:r>
      <w:r>
        <w:rPr>
          <w:rFonts w:hint="eastAsia"/>
        </w:rPr>
        <w:t>　　　　二、玩具汽水枪行业原材料压力风险分析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三、玩具汽水枪行业技术风险分析</w:t>
      </w:r>
      <w:r>
        <w:rPr>
          <w:rFonts w:hint="eastAsia"/>
        </w:rPr>
        <w:br/>
      </w:r>
      <w:r>
        <w:rPr>
          <w:rFonts w:hint="eastAsia"/>
        </w:rPr>
        <w:t>　　　　四、玩具汽水枪行业政策和体制风险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2024年玩具汽水枪行业的发展战略研究</w:t>
      </w:r>
      <w:r>
        <w:rPr>
          <w:rFonts w:hint="eastAsia"/>
        </w:rPr>
        <w:br/>
      </w:r>
      <w:r>
        <w:rPr>
          <w:rFonts w:hint="eastAsia"/>
        </w:rPr>
        <w:t>　　　　一、玩具汽水枪行业战略综合规划</w:t>
      </w:r>
      <w:r>
        <w:rPr>
          <w:rFonts w:hint="eastAsia"/>
        </w:rPr>
        <w:br/>
      </w:r>
      <w:r>
        <w:rPr>
          <w:rFonts w:hint="eastAsia"/>
        </w:rPr>
        <w:t>　　　　二、玩具汽水枪行业技术开发战略</w:t>
      </w:r>
      <w:r>
        <w:rPr>
          <w:rFonts w:hint="eastAsia"/>
        </w:rPr>
        <w:br/>
      </w:r>
      <w:r>
        <w:rPr>
          <w:rFonts w:hint="eastAsia"/>
        </w:rPr>
        <w:t>　　　　三、玩具汽水枪行业区域战略规划</w:t>
      </w:r>
      <w:r>
        <w:rPr>
          <w:rFonts w:hint="eastAsia"/>
        </w:rPr>
        <w:br/>
      </w:r>
      <w:r>
        <w:rPr>
          <w:rFonts w:hint="eastAsia"/>
        </w:rPr>
        <w:t>　　　　四、玩具汽水枪行业产业战略规划</w:t>
      </w:r>
      <w:r>
        <w:rPr>
          <w:rFonts w:hint="eastAsia"/>
        </w:rPr>
        <w:br/>
      </w:r>
      <w:r>
        <w:rPr>
          <w:rFonts w:hint="eastAsia"/>
        </w:rPr>
        <w:t>　　　　五、玩具汽水枪行业营销品牌战略</w:t>
      </w:r>
      <w:r>
        <w:rPr>
          <w:rFonts w:hint="eastAsia"/>
        </w:rPr>
        <w:br/>
      </w:r>
      <w:r>
        <w:rPr>
          <w:rFonts w:hint="eastAsia"/>
        </w:rPr>
        <w:t>　　　　六、玩具汽水枪行业竞争战略规划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玩具汽水枪行业前景分析及对策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玩具汽水枪行业发展前景分析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一、玩具汽水枪行业市场发展前景分析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二、玩具汽水枪行业市场蕴藏的商机分析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三、玩具汽水枪行业“十四五”规划解读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玩具汽水枪行业发展对策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中智林－玩具汽水枪行业研究结论及建议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玩具汽水枪产业链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2019-2024年我国玩具汽水枪行业市场规模及增长情况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2019-2024年我国玩具汽水枪行业产量及增长趋势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2019-2024年我国玩具汽水枪市场需求量及增速统计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2019-2024年我国玩具汽水枪行业盈利情况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2019-2024年我国玩具汽水枪行业企业数量情况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2019-2024年我国玩具汽水枪行业企业平均规模情况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2019-2024年我国玩具汽水枪行业市场规模及增长情况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**地区玩具汽水枪市场规模及增长情况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**地区玩具汽水枪行业市场需求情况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2024-2030年中国玩具汽水枪行业产量预测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2024-2030年中国玩具汽水枪市场需求量预测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2024-2030年中国玩具汽水枪行业市场规模预测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2024-2030年中国玩具汽水枪市场前景分析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2024-2030年中国玩具汽水枪行业发展趋势预测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0a7c0e5d745ca" w:history="1">
        <w:r>
          <w:rPr>
            <w:rStyle w:val="Hyperlink"/>
          </w:rPr>
          <w:t>2024-2030年玩具汽水枪发展现状及投资前景预测报告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0a7c0e5d745ca" w:history="1">
        <w:r>
          <w:rPr>
            <w:rStyle w:val="Hyperlink"/>
          </w:rPr>
          <w:t>https://www.20087.com/6/08/WanJuQiShuiQiangHangYeFenXiBaoGao.html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7a9cb8024958" w:history="1">
      <w:r>
        <w:rPr>
          <w:rStyle w:val="Hyperlink"/>
        </w:rPr>
        <w:t>2024-2030年玩具汽水枪发展现状及投资前景预测报告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anJuQiShuiQiangHangYeFenXiBaoGao.html" TargetMode="External" Id="R1e20a7c0e5d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anJuQiShuiQiangHangYeFenXiBaoGao.html" TargetMode="External" Id="Rede07a9cb80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2024-04-26T06:11:00Z</dcterms:created>
  <dcterms:modified xsi:type="dcterms:W3CDTF">2024-04-26T07:11:00Z</dcterms:modified>
  <dc:subject>2024-2030年玩具汽水枪发展现状及投资前景预测报告</dc:subject>
  <dc:title>2024-2030年玩具汽水枪发展现状及投资前景预测报告</dc:title>
  <cp:keywords>2024-2030年玩具汽水枪发展现状及投资前景预测报告</cp:keywords>
  <dc:description>2024-2030年玩具汽水枪发展现状及投资前景预测报告</dc:description>
</cp:coreProperties>
</file>