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bd831d1a94de2" w:history="1">
              <w:r>
                <w:rPr>
                  <w:rStyle w:val="Hyperlink"/>
                </w:rPr>
                <w:t>2025-2031年全球与中国电磁屏蔽网市场研究及发展前景预测报告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bd831d1a94de2" w:history="1">
              <w:r>
                <w:rPr>
                  <w:rStyle w:val="Hyperlink"/>
                </w:rPr>
                <w:t>2025-2031年全球与中国电磁屏蔽网市场研究及发展前景预测报告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bd831d1a94de2" w:history="1">
                <w:r>
                  <w:rPr>
                    <w:rStyle w:val="Hyperlink"/>
                  </w:rPr>
                  <w:t>https://www.20087.com/6/08/DianCiPingBiWangHangYeXianZhuangJiQianJing.html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电磁屏蔽网（EMI Shielded Nets）是一种用于构建屏蔽室或屏蔽箱的网状材料，通过物理隔离的方式阻止电磁波穿透，保护内部设备不受外部电磁干扰。随着信息安全的重要性日益凸显，电磁屏蔽网在政府机关、军队、金融机构等重要场所的应用愈发广泛。目前，电磁屏蔽网不仅要求具备优秀的屏蔽效能，还需要具有良好的机械强度、耐腐蚀性以及防火性能。</w:t>
      </w:r>
      <w:r>
        <w:rPr>
          <w:rFonts w:hint="eastAsia"/>
        </w:rPr>
        <w:br/>
      </w:r>
      <w:r>
        <w:rPr>
          <w:rFonts w:hint="eastAsia"/>
        </w:rPr>
        <w:t>　　未来，电磁屏蔽网将更加注重多功能集成与材料创新。随着复合材料技术的进步，开发出重量更轻、屏蔽效果更好的新型电磁屏蔽网将成为可能。此外，随着智能化建筑的发展，集成有传感、通信等功能的电磁屏蔽网将为建筑物提供更多的增值服务。同时，随着环保法规的趋严，使用绿色环保材料的电磁屏蔽网将成为新的发展趋势。随着电子产品对电磁兼容性要求的进一步提高，支持更高频率范围的电磁屏蔽网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bd831d1a94de2" w:history="1">
        <w:r>
          <w:rPr>
            <w:rStyle w:val="Hyperlink"/>
          </w:rPr>
          <w:t>2025-2031年全球与中国电磁屏蔽网市场研究及发展前景预测报告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电磁屏蔽网行业的市场规模、竞争格局及技术发展现状。报告详细梳理了电磁屏蔽网产业链结构、区域分布特征及电磁屏蔽网市场需求变化，重点评估了电磁屏蔽网重点企业的市场表现与战略布局。通过对政策环境、技术创新方向及消费趋势的分析，科学预测了电磁屏蔽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全球不同产品类型电磁屏蔽网销售额增长趋势2020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从不同应用，电磁屏蔽网主要包括如下几个方面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全球不同应用电磁屏蔽网销售额增长趋势2020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电磁屏蔽网行业背景、发展历史、现状及趋势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电磁屏蔽网行业目前现状分析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电磁屏蔽网发展趋势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全球电磁屏蔽网总体规模分析</w:t>
      </w:r>
      <w:r>
        <w:rPr>
          <w:rFonts w:hint="eastAsia"/>
        </w:rPr>
        <w:br/>
      </w:r>
      <w:r>
        <w:rPr>
          <w:rFonts w:hint="eastAsia"/>
        </w:rPr>
        <w:t>　　2.1 全球电磁屏蔽网供需现状及预测（2020-2031）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全球电磁屏蔽网产能、产量、产能利用率及发展趋势（2020-2031）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全球电磁屏蔽网产量、需求量及发展趋势（2020-2031）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全球主要地区电磁屏蔽网产量及发展趋势（2020-2031）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全球主要地区电磁屏蔽网产量（2020-2025）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全球主要地区电磁屏蔽网产量（2025-2031）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全球主要地区电磁屏蔽网产量市场份额（2020-2031）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中国电磁屏蔽网供需现状及预测（2020-2031）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中国电磁屏蔽网产能、产量、产能利用率及发展趋势（2020-2031）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中国电磁屏蔽网产量、市场需求量及发展趋势（2020-2031）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全球电磁屏蔽网销量及销售额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全球市场电磁屏蔽网销售额（2020-2031）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全球市场电磁屏蔽网销量（2020-2031）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全球市场电磁屏蔽网价格趋势（2020-2031）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全球市场主要厂家电磁屏蔽网产能市场份额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全球市场主要厂家电磁屏蔽网销量（2020-2025）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全球市场主要厂家电磁屏蔽网销量（2020-2025）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全球市场主要厂家电磁屏蔽网销售收入（2020-2025）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全球市场主要厂家电磁屏蔽网销售价格（2020-2025）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2025年全球主要厂家电磁屏蔽网收入排名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中国市场主要厂家电磁屏蔽网销量（2020-2025）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中国市场主要厂家电磁屏蔽网销量（2020-2025）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中国市场主要厂家电磁屏蔽网销售收入（2020-2025）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2025年中国主要厂家电磁屏蔽网收入排名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中国市场主要厂家电磁屏蔽网销售价格（2020-2025）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全球主要厂家电磁屏蔽网总部及产地分布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全球主要厂家成立时间及电磁屏蔽网商业化日期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全球主要厂家电磁屏蔽网产品类型及应用</w:t>
      </w:r>
      <w:r>
        <w:rPr>
          <w:rFonts w:hint="eastAsia"/>
        </w:rPr>
        <w:br/>
      </w:r>
      <w:r>
        <w:rPr>
          <w:rFonts w:hint="eastAsia"/>
        </w:rPr>
        <w:t>　　3.7 电磁屏蔽网行业集中度、竞争程度分析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电磁屏蔽网行业集中度分析：2025年全球Top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全球电磁屏蔽网第一梯队、第二梯队和第三梯队厂家（品牌）及市场份额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全球主要地区电磁屏蔽网销量分析：2020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韩国市场电磁屏蔽网销量、收入及增长率（2020-2031）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全球电磁屏蔽网主要厂家分析</w:t>
      </w:r>
      <w:r>
        <w:rPr>
          <w:rFonts w:hint="eastAsia"/>
        </w:rPr>
        <w:br/>
      </w:r>
      <w:r>
        <w:rPr>
          <w:rFonts w:hint="eastAsia"/>
        </w:rPr>
        <w:t>　　5.1 电磁屏蔽网厂家（一）</w:t>
      </w:r>
      <w:r>
        <w:rPr>
          <w:rFonts w:hint="eastAsia"/>
        </w:rPr>
        <w:br/>
      </w:r>
      <w:r>
        <w:rPr>
          <w:rFonts w:hint="eastAsia"/>
        </w:rPr>
        <w:t>　　　　5.1.1 电磁屏蔽网厂家（一）基本信息、电磁屏蔽网生产基地、销售区域、竞争对手及市场地位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电磁屏蔽网厂家（一）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电磁屏蔽网厂家（一） 电磁屏蔽网销量、收入、价格及毛利率（2020-2025）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电磁屏蔽网厂家（一）公司简介及主要业务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电磁屏蔽网厂家（一）企业最新动态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电磁屏蔽网厂家（二）</w:t>
      </w:r>
      <w:r>
        <w:rPr>
          <w:rFonts w:hint="eastAsia"/>
        </w:rPr>
        <w:br/>
      </w:r>
      <w:r>
        <w:rPr>
          <w:rFonts w:hint="eastAsia"/>
        </w:rPr>
        <w:t>　　　　5.2.1 电磁屏蔽网厂家（二）基本信息、电磁屏蔽网生产基地、销售区域、竞争对手及市场地位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电磁屏蔽网厂家（二）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电磁屏蔽网厂家（二） 电磁屏蔽网销量、收入、价格及毛利率（2020-2025）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电磁屏蔽网厂家（二）公司简介及主要业务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电磁屏蔽网厂家（二）企业最新动态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电磁屏蔽网厂家（三）</w:t>
      </w:r>
      <w:r>
        <w:rPr>
          <w:rFonts w:hint="eastAsia"/>
        </w:rPr>
        <w:br/>
      </w:r>
      <w:r>
        <w:rPr>
          <w:rFonts w:hint="eastAsia"/>
        </w:rPr>
        <w:t>　　　　5.3.1 电磁屏蔽网厂家（三）基本信息、电磁屏蔽网生产基地、销售区域、竞争对手及市场地位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电磁屏蔽网厂家（三）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电磁屏蔽网厂家（三） 电磁屏蔽网销量、收入、价格及毛利率（2020-2025）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电磁屏蔽网厂家（三）公司简介及主要业务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电磁屏蔽网厂家（三）企业最新动态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电磁屏蔽网厂家（四）</w:t>
      </w:r>
      <w:r>
        <w:rPr>
          <w:rFonts w:hint="eastAsia"/>
        </w:rPr>
        <w:br/>
      </w:r>
      <w:r>
        <w:rPr>
          <w:rFonts w:hint="eastAsia"/>
        </w:rPr>
        <w:t>　　　　5.4.1 电磁屏蔽网厂家（四）基本信息、电磁屏蔽网生产基地、销售区域、竞争对手及市场地位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电磁屏蔽网厂家（四）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电磁屏蔽网厂家（四） 电磁屏蔽网销量、收入、价格及毛利率（2020-2025）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电磁屏蔽网厂家（四）公司简介及主要业务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电磁屏蔽网厂家（四）企业最新动态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电磁屏蔽网厂家（五）</w:t>
      </w:r>
      <w:r>
        <w:rPr>
          <w:rFonts w:hint="eastAsia"/>
        </w:rPr>
        <w:br/>
      </w:r>
      <w:r>
        <w:rPr>
          <w:rFonts w:hint="eastAsia"/>
        </w:rPr>
        <w:t>　　　　5.5.1 电磁屏蔽网厂家（五）基本信息、电磁屏蔽网生产基地、销售区域、竞争对手及市场地位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电磁屏蔽网厂家（五）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电磁屏蔽网厂家（五） 电磁屏蔽网销量、收入、价格及毛利率（2020-2025）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电磁屏蔽网厂家（五）公司简介及主要业务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电磁屏蔽网厂家（五）企业最新动态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电磁屏蔽网厂家（六）</w:t>
      </w:r>
      <w:r>
        <w:rPr>
          <w:rFonts w:hint="eastAsia"/>
        </w:rPr>
        <w:br/>
      </w:r>
      <w:r>
        <w:rPr>
          <w:rFonts w:hint="eastAsia"/>
        </w:rPr>
        <w:t>　　　　5.6.1 电磁屏蔽网厂家（六）基本信息、电磁屏蔽网生产基地、销售区域、竞争对手及市场地位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电磁屏蔽网厂家（六）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电磁屏蔽网厂家（六） 电磁屏蔽网销量、收入、价格及毛利率（2020-2025）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电磁屏蔽网厂家（六）公司简介及主要业务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电磁屏蔽网厂家（六）企业最新动态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电磁屏蔽网厂家（七）</w:t>
      </w:r>
      <w:r>
        <w:rPr>
          <w:rFonts w:hint="eastAsia"/>
        </w:rPr>
        <w:br/>
      </w:r>
      <w:r>
        <w:rPr>
          <w:rFonts w:hint="eastAsia"/>
        </w:rPr>
        <w:t>　　　　5.7.1 电磁屏蔽网厂家（七）基本信息、电磁屏蔽网生产基地、销售区域、竞争对手及市场地位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电磁屏蔽网厂家（七）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电磁屏蔽网厂家（七） 电磁屏蔽网销量、收入、价格及毛利率（2020-2025）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电磁屏蔽网厂家（七）公司简介及主要业务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电磁屏蔽网厂家（七）企业最新动态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电磁屏蔽网厂家（八）</w:t>
      </w:r>
      <w:r>
        <w:rPr>
          <w:rFonts w:hint="eastAsia"/>
        </w:rPr>
        <w:br/>
      </w:r>
      <w:r>
        <w:rPr>
          <w:rFonts w:hint="eastAsia"/>
        </w:rPr>
        <w:t>　　　　5.8.1 电磁屏蔽网厂家（八）基本信息、电磁屏蔽网生产基地、销售区域、竞争对手及市场地位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电磁屏蔽网厂家（八）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电磁屏蔽网厂家（八） 电磁屏蔽网销量、收入、价格及毛利率（2020-2025）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电磁屏蔽网厂家（八）公司简介及主要业务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电磁屏蔽网厂家（八）企业最新动态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不同产品类型电磁屏蔽网分析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不同应用电磁屏蔽网分析</w:t>
      </w:r>
      <w:r>
        <w:rPr>
          <w:rFonts w:hint="eastAsia"/>
        </w:rPr>
        <w:br/>
      </w:r>
      <w:r>
        <w:rPr>
          <w:rFonts w:hint="eastAsia"/>
        </w:rPr>
        <w:t>　　7.1 全球不同应用电磁屏蔽网销量（2020-2031）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全球不同应用电磁屏蔽网收入（2020-2031）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全球不同应用电磁屏蔽网价格走势（2020-2031）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电磁屏蔽网产业链分析</w:t>
      </w:r>
      <w:r>
        <w:rPr>
          <w:rFonts w:hint="eastAsia"/>
        </w:rPr>
        <w:br/>
      </w:r>
      <w:r>
        <w:rPr>
          <w:rFonts w:hint="eastAsia"/>
        </w:rPr>
        <w:t>　　8.2 电磁屏蔽网产业上游供应分析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电磁屏蔽网下游典型客户</w:t>
      </w:r>
      <w:r>
        <w:rPr>
          <w:rFonts w:hint="eastAsia"/>
        </w:rPr>
        <w:br/>
      </w:r>
      <w:r>
        <w:rPr>
          <w:rFonts w:hint="eastAsia"/>
        </w:rPr>
        <w:t>　　8.4 电磁屏蔽网销售渠道分析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电磁屏蔽网行业发展机遇及主要驱动因素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电磁屏蔽网行业发展面临的风险</w:t>
      </w:r>
      <w:r>
        <w:rPr>
          <w:rFonts w:hint="eastAsia"/>
        </w:rPr>
        <w:br/>
      </w:r>
      <w:r>
        <w:rPr>
          <w:rFonts w:hint="eastAsia"/>
        </w:rPr>
        <w:t>　　9.3 电磁屏蔽网行业政策分析</w:t>
      </w:r>
      <w:r>
        <w:rPr>
          <w:rFonts w:hint="eastAsia"/>
        </w:rPr>
        <w:br/>
      </w:r>
      <w:r>
        <w:rPr>
          <w:rFonts w:hint="eastAsia"/>
        </w:rPr>
        <w:t>　　9.4 电磁屏蔽网中国企业SWOT分析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电磁屏蔽网产品图片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全球不同产品类型电磁屏蔽网销售额2020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全球不同产品类型电磁屏蔽网市场份额2024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全球不同应用电磁屏蔽网销售额2020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全球不同应用电磁屏蔽网市场份额2024 VS 2025</w:t>
      </w:r>
      <w:r>
        <w:rPr>
          <w:rFonts w:hint="eastAsia"/>
        </w:rPr>
        <w:br/>
      </w:r>
      <w:r>
        <w:rPr>
          <w:rFonts w:hint="eastAsia"/>
        </w:rPr>
        <w:t>　　图 全球电磁屏蔽网产能、产量、产能利用率及发展趋势（2020-2031）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中国电磁屏蔽网产能、产量、产能利用率及发展趋势（2020-2031）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全球市场电磁屏蔽网价格趋势（2020-2031）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2025年全球市场主要厂家电磁屏蔽网销量市场份额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2025年全球市场主要厂家电磁屏蔽网收入市场份额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2025年中国市场主要厂家电磁屏蔽网销量市场份额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2025年中国市场主要厂家电磁屏蔽网收入市场份额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2025年全球前五大厂家电磁屏蔽网市场份额</w:t>
      </w:r>
      <w:r>
        <w:rPr>
          <w:rFonts w:hint="eastAsia"/>
        </w:rPr>
        <w:br/>
      </w:r>
      <w:r>
        <w:rPr>
          <w:rFonts w:hint="eastAsia"/>
        </w:rPr>
        <w:t>　　图 2025年全球电磁屏蔽网第一梯队、第二梯队和第三梯队厂家（品牌）及市场份额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全球主要地区电磁屏蔽网销售收入（2020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全球主要地区电磁屏蔽网销售收入市场份额（2024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北美市场电磁屏蔽网销量及增长率（2020-2031）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北美市场电磁屏蔽网收入及增长率（2020-2031）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韩国市场电磁屏蔽网销量及增长率（2020-2031）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韩国市场电磁屏蔽网收入及增长率（2020-2031）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全球不同产品类型电磁屏蔽网价格走势（2020-2031）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全球不同应用电磁屏蔽网价格走势（2020-2031）</w:t>
      </w:r>
      <w:r>
        <w:rPr>
          <w:rFonts w:hint="eastAsia"/>
        </w:rPr>
        <w:br/>
      </w:r>
      <w:r>
        <w:rPr>
          <w:rFonts w:hint="eastAsia"/>
        </w:rPr>
        <w:t>　　图 电磁屏蔽网产业链</w:t>
      </w:r>
      <w:r>
        <w:rPr>
          <w:rFonts w:hint="eastAsia"/>
        </w:rPr>
        <w:br/>
      </w:r>
      <w:r>
        <w:rPr>
          <w:rFonts w:hint="eastAsia"/>
        </w:rPr>
        <w:t>　　图 电磁屏蔽网中国企业SWOT分析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全球不同产品类型电磁屏蔽网销售额增长（CAGR）趋势2020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电磁屏蔽网行业目前发展现状</w:t>
      </w:r>
      <w:r>
        <w:rPr>
          <w:rFonts w:hint="eastAsia"/>
        </w:rPr>
        <w:br/>
      </w:r>
      <w:r>
        <w:rPr>
          <w:rFonts w:hint="eastAsia"/>
        </w:rPr>
        <w:t>　　表 电磁屏蔽网发展趋势</w:t>
      </w:r>
      <w:r>
        <w:rPr>
          <w:rFonts w:hint="eastAsia"/>
        </w:rPr>
        <w:br/>
      </w:r>
      <w:r>
        <w:rPr>
          <w:rFonts w:hint="eastAsia"/>
        </w:rPr>
        <w:t>　　表 全球主要地区电磁屏蔽网产量增速（CAGR）：2020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全球主要地区电磁屏蔽网产量市场份额（2025-2031）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2025年全球主要厂家电磁屏蔽网收入排名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中国市场主要厂家电磁屏蔽网销量（2020-2025）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2025年中国主要厂家电磁屏蔽网收入排名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中国市场主要厂家电磁屏蔽网销售价格（2020-2025）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全球主要厂家电磁屏蔽网总部及产地分布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全球主要厂家成立时间及电磁屏蔽网商业化日期</w:t>
      </w:r>
      <w:r>
        <w:rPr>
          <w:rFonts w:hint="eastAsia"/>
        </w:rPr>
        <w:br/>
      </w:r>
      <w:r>
        <w:rPr>
          <w:rFonts w:hint="eastAsia"/>
        </w:rPr>
        <w:t>　　表 全球主要厂家电磁屏蔽网产品类型及应用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2025年全球电磁屏蔽网主要厂家市场地位（第一梯队、第二梯队和第三梯队）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全球电磁屏蔽网市场投资、并购等现状分析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全球主要地区电磁屏蔽网销售收入增速：（2020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全球主要地区电磁屏蔽网销量份额（2025-2031）</w:t>
      </w:r>
      <w:r>
        <w:rPr>
          <w:rFonts w:hint="eastAsia"/>
        </w:rPr>
        <w:br/>
      </w:r>
      <w:r>
        <w:rPr>
          <w:rFonts w:hint="eastAsia"/>
        </w:rPr>
        <w:t>　　表 电磁屏蔽网厂家（一） 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电磁屏蔽网厂家（一）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电磁屏蔽网厂家（一） 电磁屏蔽网销量、收入、价格（美元/件）及毛利率（2020-2025）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电磁屏蔽网厂家（一）企业最新动态</w:t>
      </w:r>
      <w:r>
        <w:rPr>
          <w:rFonts w:hint="eastAsia"/>
        </w:rPr>
        <w:br/>
      </w:r>
      <w:r>
        <w:rPr>
          <w:rFonts w:hint="eastAsia"/>
        </w:rPr>
        <w:t>　　表 电磁屏蔽网厂家（二） 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电磁屏蔽网厂家（二）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电磁屏蔽网厂家（二） 电磁屏蔽网销量、收入、价格（美元/件）及毛利率（2020-2025）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电磁屏蔽网厂家（二）企业最新动态</w:t>
      </w:r>
      <w:r>
        <w:rPr>
          <w:rFonts w:hint="eastAsia"/>
        </w:rPr>
        <w:br/>
      </w:r>
      <w:r>
        <w:rPr>
          <w:rFonts w:hint="eastAsia"/>
        </w:rPr>
        <w:t>　　表 电磁屏蔽网厂家（三） 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电磁屏蔽网厂家（三）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电磁屏蔽网厂家（三） 电磁屏蔽网销量、收入、价格（美元/件）及毛利率（2020-2025）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电磁屏蔽网厂家（三）公司最新动态</w:t>
      </w:r>
      <w:r>
        <w:rPr>
          <w:rFonts w:hint="eastAsia"/>
        </w:rPr>
        <w:br/>
      </w:r>
      <w:r>
        <w:rPr>
          <w:rFonts w:hint="eastAsia"/>
        </w:rPr>
        <w:t>　　表 电磁屏蔽网厂家（四） 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电磁屏蔽网厂家（四）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电磁屏蔽网厂家（四） 电磁屏蔽网销量、收入、价格（美元/件）及毛利率（2020-2025）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电磁屏蔽网厂家（四）企业最新动态</w:t>
      </w:r>
      <w:r>
        <w:rPr>
          <w:rFonts w:hint="eastAsia"/>
        </w:rPr>
        <w:br/>
      </w:r>
      <w:r>
        <w:rPr>
          <w:rFonts w:hint="eastAsia"/>
        </w:rPr>
        <w:t>　　表 电磁屏蔽网厂家（五） 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电磁屏蔽网厂家（五）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电磁屏蔽网厂家（五） 电磁屏蔽网销量、收入、价格（美元/件）及毛利率（2020-2025）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电磁屏蔽网厂家（五）企业最新动态</w:t>
      </w:r>
      <w:r>
        <w:rPr>
          <w:rFonts w:hint="eastAsia"/>
        </w:rPr>
        <w:br/>
      </w:r>
      <w:r>
        <w:rPr>
          <w:rFonts w:hint="eastAsia"/>
        </w:rPr>
        <w:t>　　表 电磁屏蔽网厂家（六） 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电磁屏蔽网厂家（六）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电磁屏蔽网厂家（六） 电磁屏蔽网销量、收入、价格（美元/件）及毛利率（2020-2025）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电磁屏蔽网厂家（六）企业最新动态</w:t>
      </w:r>
      <w:r>
        <w:rPr>
          <w:rFonts w:hint="eastAsia"/>
        </w:rPr>
        <w:br/>
      </w:r>
      <w:r>
        <w:rPr>
          <w:rFonts w:hint="eastAsia"/>
        </w:rPr>
        <w:t>　　表 电磁屏蔽网厂家（七） 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电磁屏蔽网厂家（七）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电磁屏蔽网厂家（七） 电磁屏蔽网销量、收入、价格（美元/件）及毛利率（2020-2025）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电磁屏蔽网厂家（七）企业最新动态</w:t>
      </w:r>
      <w:r>
        <w:rPr>
          <w:rFonts w:hint="eastAsia"/>
        </w:rPr>
        <w:br/>
      </w:r>
      <w:r>
        <w:rPr>
          <w:rFonts w:hint="eastAsia"/>
        </w:rPr>
        <w:t>　　表 电磁屏蔽网厂家（八） 电磁屏蔽网生产基地、销售区域、竞争对手及市场地位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电磁屏蔽网厂家（八） 电磁屏蔽网产品规格、参数及市场应用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电磁屏蔽网厂家（八） 电磁屏蔽网销量、收入、价格（美元/件）及毛利率（2020-2025）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电磁屏蔽网厂家（八）企业最新动态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全球不同产品类型电磁屏蔽网销量（2020-2025）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全球不同产品类型电磁屏蔽网收入（2020-2025）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全球不同类型电磁屏蔽网收入市场份额预测（2025-2031）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电磁屏蔽网上游原料供应商及联系方式列表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电磁屏蔽网典型客户列表</w:t>
      </w:r>
      <w:r>
        <w:rPr>
          <w:rFonts w:hint="eastAsia"/>
        </w:rPr>
        <w:br/>
      </w:r>
      <w:r>
        <w:rPr>
          <w:rFonts w:hint="eastAsia"/>
        </w:rPr>
        <w:t>　　表 电磁屏蔽网主要销售模式及销售渠道</w:t>
      </w:r>
      <w:r>
        <w:rPr>
          <w:rFonts w:hint="eastAsia"/>
        </w:rPr>
        <w:br/>
      </w:r>
      <w:r>
        <w:rPr>
          <w:rFonts w:hint="eastAsia"/>
        </w:rPr>
        <w:t>　　表 电磁屏蔽网行业发展机遇及主要驱动因素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电磁屏蔽网行业发展面临的风险</w:t>
      </w:r>
      <w:r>
        <w:rPr>
          <w:rFonts w:hint="eastAsia"/>
        </w:rPr>
        <w:br/>
      </w:r>
      <w:r>
        <w:rPr>
          <w:rFonts w:hint="eastAsia"/>
        </w:rPr>
        <w:t>　　表 电磁屏蔽网行业政策分析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bd831d1a94de2" w:history="1">
        <w:r>
          <w:rPr>
            <w:rStyle w:val="Hyperlink"/>
          </w:rPr>
          <w:t>2025-2031年全球与中国电磁屏蔽网市场研究及发展前景预测报告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bd831d1a94de2" w:history="1">
        <w:r>
          <w:rPr>
            <w:rStyle w:val="Hyperlink"/>
          </w:rPr>
          <w:t>https://www.20087.com/6/08/DianCiPingBiWangHangYeXianZhuangJiQianJing.html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热点：电磁屏蔽室厂家、电磁屏蔽网与波长关系、金属屏蔽网、电磁屏蔽网怎么使用、便携式信号屏蔽器、电磁屏蔽网原理、电磁屏蔽技术、电磁屏蔽网生产厂家瑞鹤牌、电磁屏蔽设计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603f8969404c" w:history="1">
      <w:r>
        <w:rPr>
          <w:rStyle w:val="Hyperlink"/>
        </w:rPr>
        <w:t>2025-2031年全球与中国电磁屏蔽网市场研究及发展前景预测报告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CiPingBiWangHangYeXianZhuangJiQianJing.html" TargetMode="External" Id="R914bd831d1a9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CiPingBiWangHangYeXianZhuangJiQianJing.html" TargetMode="External" Id="Rd684603f8969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2025-06-20T04:48:00Z</dcterms:created>
  <dcterms:modified xsi:type="dcterms:W3CDTF">2025-06-20T05:48:00Z</dcterms:modified>
  <dc:subject>2025-2031年全球与中国电磁屏蔽网市场研究及发展前景预测报告</dc:subject>
  <dc:title>2025-2031年全球与中国电磁屏蔽网市场研究及发展前景预测报告</dc:title>
  <cp:keywords>2025-2031年全球与中国电磁屏蔽网市场研究及发展前景预测报告</cp:keywords>
  <dc:description>2025-2031年全球与中国电磁屏蔽网市场研究及发展前景预测报告</dc:description>
</cp:coreProperties>
</file>