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159b45d74176" w:history="1">
              <w:r>
                <w:rPr>
                  <w:rStyle w:val="Hyperlink"/>
                </w:rPr>
                <w:t>2025年中国磁性棋子行业调研与发展趋势分析报告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159b45d74176" w:history="1">
              <w:r>
                <w:rPr>
                  <w:rStyle w:val="Hyperlink"/>
                </w:rPr>
                <w:t>2025年中国磁性棋子行业调研与发展趋势分析报告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159b45d74176" w:history="1">
                <w:r>
                  <w:rPr>
                    <w:rStyle w:val="Hyperlink"/>
                  </w:rPr>
                  <w:t>https://www.20087.com/6/78/CiXingQiZiShiChangDiaoYanBaoGao.html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棋子是通过在棋子底部嵌入磁铁，使其能够在金属制的棋盘上固定，避免在移动或轻微碰撞时棋子滑动，尤其适用于户外、旅行或有小孩的家庭。近年来，随着桌面游戏文化的复兴，磁性棋子的创意设计和材质选择越来越多样，从传统的木质、石质到现代的塑料和金属，满足了不同消费者群体的审美和功能需求。</w:t>
      </w:r>
      <w:r>
        <w:rPr>
          <w:rFonts w:hint="eastAsia"/>
        </w:rPr>
        <w:br/>
      </w:r>
      <w:r>
        <w:rPr>
          <w:rFonts w:hint="eastAsia"/>
        </w:rPr>
        <w:t>　　未来，磁性棋子的创新将更加聚焦于提升游戏体验和文化价值。一方面，将通过优化磁力分布和棋子重量，提供更佳的手感和稳定性。另一方面，设计上将融合更多文化元素和艺术表现，如限量版、艺术家合作款，使其不仅是游戏道具，也成为收藏品和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159b45d74176" w:history="1">
        <w:r>
          <w:rPr>
            <w:rStyle w:val="Hyperlink"/>
          </w:rPr>
          <w:t>2025年中国磁性棋子行业调研与发展趋势分析报告</w:t>
        </w:r>
      </w:hyperlink>
      <w:r>
        <w:rPr>
          <w:rFonts w:hint="eastAsia"/>
        </w:rPr>
        <w:t>》通过科学的市场调研与数据分析，解析了磁性棋子行业的现状、市场需求及市场规模。报告探讨了磁性棋子产业链结构及细分市场特点，并对磁性棋子市场前景与发展趋势进行了分析，揭示了行业未来的增长潜力。同时，报告对磁性棋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磁性棋子行业概述</w:t>
      </w:r>
      <w:r>
        <w:rPr>
          <w:rFonts w:hint="eastAsia"/>
        </w:rPr>
        <w:br/>
      </w:r>
      <w:r>
        <w:rPr>
          <w:rFonts w:hint="eastAsia"/>
        </w:rPr>
        <w:t>　　第一节 磁性棋子行业界定</w:t>
      </w:r>
      <w:r>
        <w:rPr>
          <w:rFonts w:hint="eastAsia"/>
        </w:rPr>
        <w:br/>
      </w:r>
      <w:r>
        <w:rPr>
          <w:rFonts w:hint="eastAsia"/>
        </w:rPr>
        <w:t>　　第二节 磁性棋子行业发展历程</w:t>
      </w:r>
      <w:r>
        <w:rPr>
          <w:rFonts w:hint="eastAsia"/>
        </w:rPr>
        <w:br/>
      </w:r>
      <w:r>
        <w:rPr>
          <w:rFonts w:hint="eastAsia"/>
        </w:rPr>
        <w:t>　　第三节 磁性棋子产业链分析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二、磁性棋子产业链模型分析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中国磁性棋子行业供给情况分析及趋势预测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2025年中国磁性棋子行业产量分析</w:t>
      </w:r>
      <w:r>
        <w:rPr>
          <w:rFonts w:hint="eastAsia"/>
        </w:rPr>
        <w:br/>
      </w:r>
      <w:r>
        <w:rPr>
          <w:rFonts w:hint="eastAsia"/>
        </w:rPr>
        <w:t>　　　　一、磁性棋子行业产量情况分析</w:t>
      </w:r>
      <w:r>
        <w:rPr>
          <w:rFonts w:hint="eastAsia"/>
        </w:rPr>
        <w:br/>
      </w:r>
      <w:r>
        <w:rPr>
          <w:rFonts w:hint="eastAsia"/>
        </w:rPr>
        <w:t>　　　　二、磁性棋子行业重点区域产量分析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磁性棋子行业供给关系因素分析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一、磁性棋子行业需求变化因素</w:t>
      </w:r>
      <w:r>
        <w:rPr>
          <w:rFonts w:hint="eastAsia"/>
        </w:rPr>
        <w:br/>
      </w:r>
      <w:r>
        <w:rPr>
          <w:rFonts w:hint="eastAsia"/>
        </w:rPr>
        <w:t>　　　　二、磁性棋子行业厂商产能因素</w:t>
      </w:r>
      <w:r>
        <w:rPr>
          <w:rFonts w:hint="eastAsia"/>
        </w:rPr>
        <w:br/>
      </w:r>
      <w:r>
        <w:rPr>
          <w:rFonts w:hint="eastAsia"/>
        </w:rPr>
        <w:t>　　　　三、磁性棋子行业原料供给状况</w:t>
      </w:r>
      <w:r>
        <w:rPr>
          <w:rFonts w:hint="eastAsia"/>
        </w:rPr>
        <w:br/>
      </w:r>
      <w:r>
        <w:rPr>
          <w:rFonts w:hint="eastAsia"/>
        </w:rPr>
        <w:t>　　　　四、磁性棋子行业技术水平提高</w:t>
      </w:r>
      <w:r>
        <w:rPr>
          <w:rFonts w:hint="eastAsia"/>
        </w:rPr>
        <w:br/>
      </w:r>
      <w:r>
        <w:rPr>
          <w:rFonts w:hint="eastAsia"/>
        </w:rPr>
        <w:t>　　　　五、磁性棋子行业政策变动因素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2025-2031年中国磁性棋子行业市场供给趋势</w:t>
      </w:r>
      <w:r>
        <w:rPr>
          <w:rFonts w:hint="eastAsia"/>
        </w:rPr>
        <w:br/>
      </w:r>
      <w:r>
        <w:rPr>
          <w:rFonts w:hint="eastAsia"/>
        </w:rPr>
        <w:t>　　　　一、磁性棋子整体供给情况趋势分析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二、磁性棋子重点区域供给趋势分析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三、影响未来磁性棋子供给的因素分析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2024-2025年中国磁性棋子行业发展环境分析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中国磁性棋子行业发展经济环境分析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磁性棋子行业发展政策环境分析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中国磁性棋子行业发展社会环境分析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2025年中国磁性棋子行业发展概况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2025年中国磁性棋子行业发展态势分析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2025年中国磁性棋子行业发展特点分析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2025年中国磁性棋子行业市场供需分析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2025年中国磁性棋子市场价格分析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2019-2024年中国磁性棋子行业整体运行状况</w:t>
      </w:r>
      <w:r>
        <w:rPr>
          <w:rFonts w:hint="eastAsia"/>
        </w:rPr>
        <w:br/>
      </w:r>
      <w:r>
        <w:rPr>
          <w:rFonts w:hint="eastAsia"/>
        </w:rPr>
        <w:t>　　第一节 磁性棋子行业产销分析</w:t>
      </w:r>
      <w:r>
        <w:rPr>
          <w:rFonts w:hint="eastAsia"/>
        </w:rPr>
        <w:br/>
      </w:r>
      <w:r>
        <w:rPr>
          <w:rFonts w:hint="eastAsia"/>
        </w:rPr>
        <w:t>　　第二节 磁性棋子行业盈利能力分析</w:t>
      </w:r>
      <w:r>
        <w:rPr>
          <w:rFonts w:hint="eastAsia"/>
        </w:rPr>
        <w:br/>
      </w:r>
      <w:r>
        <w:rPr>
          <w:rFonts w:hint="eastAsia"/>
        </w:rPr>
        <w:t>　　第三节 磁性棋子行业偿债能力分析</w:t>
      </w:r>
      <w:r>
        <w:rPr>
          <w:rFonts w:hint="eastAsia"/>
        </w:rPr>
        <w:br/>
      </w:r>
      <w:r>
        <w:rPr>
          <w:rFonts w:hint="eastAsia"/>
        </w:rPr>
        <w:t>　　第四节 磁性棋子行业营运能力分析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中国磁性棋子行业进出口市场分析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2025年磁性棋子行业进出口特点分析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2025年磁性棋子行业进出口量分析</w:t>
      </w:r>
      <w:r>
        <w:rPr>
          <w:rFonts w:hint="eastAsia"/>
        </w:rPr>
        <w:br/>
      </w:r>
      <w:r>
        <w:rPr>
          <w:rFonts w:hint="eastAsia"/>
        </w:rPr>
        <w:t>　　　　一、磁性棋子进口分析</w:t>
      </w:r>
      <w:r>
        <w:rPr>
          <w:rFonts w:hint="eastAsia"/>
        </w:rPr>
        <w:br/>
      </w:r>
      <w:r>
        <w:rPr>
          <w:rFonts w:hint="eastAsia"/>
        </w:rPr>
        <w:t>　　　　二、磁性棋子出口分析</w:t>
      </w:r>
      <w:r>
        <w:rPr>
          <w:rFonts w:hint="eastAsia"/>
        </w:rPr>
        <w:br/>
      </w:r>
      <w:r>
        <w:rPr>
          <w:rFonts w:hint="eastAsia"/>
        </w:rPr>
        <w:t>　　第三节 2025-2031年磁性棋子行业进出口市场预测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一、磁性棋子进口预测</w:t>
      </w:r>
      <w:r>
        <w:rPr>
          <w:rFonts w:hint="eastAsia"/>
        </w:rPr>
        <w:br/>
      </w:r>
      <w:r>
        <w:rPr>
          <w:rFonts w:hint="eastAsia"/>
        </w:rPr>
        <w:t>　　　　二、磁性棋子出口预测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2025-2031年磁性棋子行业投资价值（绩效）及行业发展预测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2019-2024年磁性棋子行业成长性分析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2019-2024年磁性棋子行业经营能力分析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2019-2024年磁性棋子行业盈利能力分析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2019-2024年磁性棋子行业偿债能力分析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2025-2031年我国磁性棋子行业产值预测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2025-2031年我国磁性棋子行业销售收入预测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2025-2031年我国磁性棋子行业总资产预测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2019-2024年中国磁性棋子产业重点区域运行分析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磁性棋子产业重点地区（一）运行情况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磁性棋子产业重点地区（二）运行情况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磁性棋子产业重点地区（三）运行情况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磁性棋子产业重点地区（四）运行情况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磁性棋子产业重点地区（五）运行情况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磁性棋子产业重点地区（六）运行情况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近三年磁性棋子行业重点企业发展分析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磁性棋子企业（一）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磁性棋子企业（二）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磁性棋子企业（三）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磁性棋子企业（四）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磁性棋子企业（五）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二、磁性棋子企业经营情况分析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三、磁性棋子企业发展规划及前景展望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2025-2031年磁性棋子行业竞争格局分析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中国磁性棋子行业集中度分析</w:t>
      </w:r>
      <w:r>
        <w:rPr>
          <w:rFonts w:hint="eastAsia"/>
        </w:rPr>
        <w:br/>
      </w:r>
      <w:r>
        <w:rPr>
          <w:rFonts w:hint="eastAsia"/>
        </w:rPr>
        <w:t>　　第二节 中国磁性棋子行业SWOT分析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2025-2031年中国磁性棋子行业竞争格局预测分析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中国磁性棋子行业投资策略分析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中国磁性棋子行业投资环境分析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中国磁性棋子行业投资收益分析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中国磁性棋子行业产品投资方向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2025-2031年中国磁性棋子行业投资收益预测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二、2025-2031年中国磁性棋子行业工业总产值预测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三、2025-2031年中国磁性棋子行业销售收入预测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四、2025-2031年中国磁性棋子行业利润总额预测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五、2025-2031年中国磁性棋子行业总资产预测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中国磁性棋子行业投资风险分析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中国磁性棋子行业内部风险分析</w:t>
      </w:r>
      <w:r>
        <w:rPr>
          <w:rFonts w:hint="eastAsia"/>
        </w:rPr>
        <w:br/>
      </w:r>
      <w:r>
        <w:rPr>
          <w:rFonts w:hint="eastAsia"/>
        </w:rPr>
        <w:t>　　　　一、磁性棋子市场竞争风险分析</w:t>
      </w:r>
      <w:r>
        <w:rPr>
          <w:rFonts w:hint="eastAsia"/>
        </w:rPr>
        <w:br/>
      </w:r>
      <w:r>
        <w:rPr>
          <w:rFonts w:hint="eastAsia"/>
        </w:rPr>
        <w:t>　　　　二、磁性棋子技术水平风险分析</w:t>
      </w:r>
      <w:r>
        <w:rPr>
          <w:rFonts w:hint="eastAsia"/>
        </w:rPr>
        <w:br/>
      </w:r>
      <w:r>
        <w:rPr>
          <w:rFonts w:hint="eastAsia"/>
        </w:rPr>
        <w:t>　　　　三、磁性棋子企业竞争风险分析</w:t>
      </w:r>
      <w:r>
        <w:rPr>
          <w:rFonts w:hint="eastAsia"/>
        </w:rPr>
        <w:br/>
      </w:r>
      <w:r>
        <w:rPr>
          <w:rFonts w:hint="eastAsia"/>
        </w:rPr>
        <w:t>　　　　四、磁性棋子企业出口风险分析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中国磁性棋子行业外部风险分析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二、磁性棋子行业政策环境风险分析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三、磁性棋子关联行业风险分析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磁性棋子市场预测及磁性棋子项目投资建议</w:t>
      </w:r>
      <w:r>
        <w:rPr>
          <w:rFonts w:hint="eastAsia"/>
        </w:rPr>
        <w:br/>
      </w:r>
      <w:r>
        <w:rPr>
          <w:rFonts w:hint="eastAsia"/>
        </w:rPr>
        <w:t>　　第一节 中国磁性棋子生产、营销企业投资运作模式分析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磁性棋子外销与内销优势分析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2025-2031年中国磁性棋子市场规模及增长趋势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2025-2031年中国磁性棋子投资规模预测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2025-2031年磁性棋子市场盈利预测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中⋅智⋅林⋅－磁性棋子项目投资建议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磁性棋子行业历程</w:t>
      </w:r>
      <w:r>
        <w:rPr>
          <w:rFonts w:hint="eastAsia"/>
        </w:rPr>
        <w:br/>
      </w:r>
      <w:r>
        <w:rPr>
          <w:rFonts w:hint="eastAsia"/>
        </w:rPr>
        <w:t>　　图表 磁性棋子行业生命周期</w:t>
      </w:r>
      <w:r>
        <w:rPr>
          <w:rFonts w:hint="eastAsia"/>
        </w:rPr>
        <w:br/>
      </w:r>
      <w:r>
        <w:rPr>
          <w:rFonts w:hint="eastAsia"/>
        </w:rPr>
        <w:t>　　图表 磁性棋子行业产业链分析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2019-2024年磁性棋子行业市场容量分析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2019-2024年中国磁性棋子市场需求量及增速统计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2024年中国磁性棋子行业需求领域分布格局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2019-2024年中国磁性棋子进口数量分析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2019-2024年中国磁性棋子进口金额分析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2019-2024年中国磁性棋子出口数量分析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2019-2024年中国磁性棋子出口金额分析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2024年中国磁性棋子进口国家及地区分析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2024年中国磁性棋子出口国家及地区分析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2019-2024年中国磁性棋子行业企业平均规模情况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**地区磁性棋子市场规模及增长情况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**地区磁性棋子行业市场需求情况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磁性棋子重点企业（一）基本信息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磁性棋子重点企业（一）经营情况分析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磁性棋子重点企业（一）主要经济指标情况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磁性棋子重点企业（二）经营情况分析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磁性棋子重点企业（二）主要经济指标情况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磁性棋子重点企业（三）经营情况分析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磁性棋子重点企业（三）主要经济指标情况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磁性棋子重点企业（三）成长能力情况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2025-2031年中国磁性棋子行业产能预测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2025-2031年中国磁性棋子行业产量预测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2025-2031年中国磁性棋子市场需求量预测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2025-2031年中国磁性棋子行业供需平衡预测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2025-2031年中国磁性棋子行业市场容量预测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2025-2031年中国磁性棋子行业市场规模预测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2025年中国磁性棋子市场前景分析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2025年中国磁性棋子发展趋势预测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159b45d74176" w:history="1">
        <w:r>
          <w:rPr>
            <w:rStyle w:val="Hyperlink"/>
          </w:rPr>
          <w:t>2025年中国磁性棋子行业调研与发展趋势分析报告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159b45d74176" w:history="1">
        <w:r>
          <w:rPr>
            <w:rStyle w:val="Hyperlink"/>
          </w:rPr>
          <w:t>https://www.20087.com/6/78/CiXingQiZiShiChangDiaoYanBaoGao.html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对战棋古巴捉妖棋、磁性棋子好还是不带磁性好、磁性象棋教学专用、磁性棋子制作过程、五子棋磁性的好不好、磁性棋子的磁石怎么固定在棋子上的、磁性跳棋规则及玩法、磁性棋子能带上飞机吗、磁性飞行棋的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7880086ab483c" w:history="1">
      <w:r>
        <w:rPr>
          <w:rStyle w:val="Hyperlink"/>
        </w:rPr>
        <w:t>2025年中国磁性棋子行业调研与发展趋势分析报告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iXingQiZiShiChangDiaoYanBaoGao.html" TargetMode="External" Id="R2b78159b45d7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iXingQiZiShiChangDiaoYanBaoGao.html" TargetMode="External" Id="R1e67880086a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2024-09-15T08:56:00Z</dcterms:created>
  <dcterms:modified xsi:type="dcterms:W3CDTF">2024-09-15T09:56:00Z</dcterms:modified>
  <dc:subject>2025年中国磁性棋子行业调研与发展趋势分析报告</dc:subject>
  <dc:title>2025年中国磁性棋子行业调研与发展趋势分析报告</dc:title>
  <cp:keywords>2025年中国磁性棋子行业调研与发展趋势分析报告</cp:keywords>
  <dc:description>2025年中国磁性棋子行业调研与发展趋势分析报告</dc:description>
</cp:coreProperties>
</file>