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9425f035548ec" w:history="1">
              <w:r>
                <w:rPr>
                  <w:rStyle w:val="Hyperlink"/>
                </w:rPr>
                <w:t>2025-2031年中国轨道减震系统市场调查研究与前景趋势分析报告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9425f035548ec" w:history="1">
              <w:r>
                <w:rPr>
                  <w:rStyle w:val="Hyperlink"/>
                </w:rPr>
                <w:t>2025-2031年中国轨道减震系统市场调查研究与前景趋势分析报告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9425f035548ec" w:history="1">
                <w:r>
                  <w:rPr>
                    <w:rStyle w:val="Hyperlink"/>
                  </w:rPr>
                  <w:t>https://www.20087.com/6/88/GuiDaoJianZhenXiTongShiChangQianJingFenXi.html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减震系统对于降低轨道交通噪声和振动至关重要。目前，轨道减震系统主要通过改进轨道结构设计、使用弹性扣件等方式来达到减震效果。例如，浮置板轨道技术已经在多个城市的地铁线路上得到应用，能够有效隔离地面建筑与轨道之间的振动传导。此外，新材料的应用，如橡胶隔振垫、弹性夹板等，也为轨道减震系统带来了新的解决方案。</w:t>
      </w:r>
      <w:r>
        <w:rPr>
          <w:rFonts w:hint="eastAsia"/>
        </w:rPr>
        <w:br/>
      </w:r>
      <w:r>
        <w:rPr>
          <w:rFonts w:hint="eastAsia"/>
        </w:rPr>
        <w:t>　　未来，轨道减震系统将更加注重技术创新与综合效益。一方面，通过研发新材料和新技术，进一步提升减震效果，减少对周围环境的影响。另一方面，轨道减震系统的设计将更加人性化，考虑到乘客的乘坐舒适度。此外，随着城市化进程的加快，轨道减震系统还需要兼顾土地资源的有效利用，减少对城市空间的占用，实现空间的合理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9425f035548ec" w:history="1">
        <w:r>
          <w:rPr>
            <w:rStyle w:val="Hyperlink"/>
          </w:rPr>
          <w:t>2025-2031年中国轨道减震系统市场调查研究与前景趋势分析报告</w:t>
        </w:r>
      </w:hyperlink>
      <w:r>
        <w:rPr>
          <w:rFonts w:hint="eastAsia"/>
        </w:rPr>
        <w:t>》基于国家统计局、相关行业协会的详实数据，系统分析轨道减震系统行业的市场规模、产业链结构和价格体系，客观呈现当前轨道减震系统技术发展水平及未来创新方向。报告结合宏观经济环境和行业运行规律，科学预测轨道减震系统市场发展前景与增长趋势，评估不同轨道减震系统细分领域的商业机会与潜在风险，并通过对轨道减震系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轨道减震系统行业概述</w:t>
      </w:r>
      <w:r>
        <w:rPr>
          <w:rFonts w:hint="eastAsia"/>
        </w:rPr>
        <w:br/>
      </w:r>
      <w:r>
        <w:rPr>
          <w:rFonts w:hint="eastAsia"/>
        </w:rPr>
        <w:t>　　第一节 轨道减震系统定义与分类</w:t>
      </w:r>
      <w:r>
        <w:rPr>
          <w:rFonts w:hint="eastAsia"/>
        </w:rPr>
        <w:br/>
      </w:r>
      <w:r>
        <w:rPr>
          <w:rFonts w:hint="eastAsia"/>
        </w:rPr>
        <w:t>　　第二节 轨道减震系统应用领域</w:t>
      </w:r>
      <w:r>
        <w:rPr>
          <w:rFonts w:hint="eastAsia"/>
        </w:rPr>
        <w:br/>
      </w:r>
      <w:r>
        <w:rPr>
          <w:rFonts w:hint="eastAsia"/>
        </w:rPr>
        <w:t>　　第三节 轨道减震系统行业经济指标分析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轨道减震系统产业链及经营模式分析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三、轨道减震系统销售模式及销售渠道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全球轨道减震系统市场发展综述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2019-2024年全球轨道减震系统市场规模与趋势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主要国家与地区轨道减震系统市场分析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2025-2031年全球轨道减震系统行业发展趋势与前景预测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中国轨道减震系统行业市场分析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2024-2025年轨道减震系统产能与投资动态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一、国内轨道减震系统产能及利用情况</w:t>
      </w:r>
      <w:r>
        <w:rPr>
          <w:rFonts w:hint="eastAsia"/>
        </w:rPr>
        <w:br/>
      </w:r>
      <w:r>
        <w:rPr>
          <w:rFonts w:hint="eastAsia"/>
        </w:rPr>
        <w:t>　　　　二、轨道减震系统产能扩张与投资动态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轨道减震系统行业产量情况分析与趋势预测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一、2019-2024年轨道减震系统行业产量数据统计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1、2019-2024年轨道减震系统产量及增长趋势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2、2019-2024年轨道减震系统细分产品产量及份额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二、影响轨道减震系统产量的关键因素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三、2025-2031年轨道减震系统产量预测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2025-2031年轨道减震系统市场需求与销售分析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一、2024-2025年轨道减震系统行业需求现状</w:t>
      </w:r>
      <w:r>
        <w:rPr>
          <w:rFonts w:hint="eastAsia"/>
        </w:rPr>
        <w:br/>
      </w:r>
      <w:r>
        <w:rPr>
          <w:rFonts w:hint="eastAsia"/>
        </w:rPr>
        <w:t>　　　　二、轨道减震系统客户群体与需求特点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三、2019-2024年轨道减震系统行业销售规模分析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四、2025-2031年轨道减震系统市场增长潜力与规模预测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2024-2025年轨道减震系统行业技术发展现状及趋势分析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轨道减震系统行业技术发展现状分析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国内外轨道减震系统行业技术差异与原因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轨道减震系统行业技术发展方向、趋势预测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提升轨道减震系统行业技术能力策略建议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中国轨道减震系统细分市场与下游应用领域分析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轨道减震系统细分市场分析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一、2024-2025年轨道减震系统主要细分产品市场现状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轨道减震系统下游应用与客户群体分析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一、2024-2025年轨道减震系统各应用领域市场现状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轨道减震系统价格机制与竞争策略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一、2019-2024年轨道减震系统市场价格走势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轨道减震系统定价策略与方法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2025-2031年轨道减震系统价格竞争态势与趋势预测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中国轨道减震系统行业重点区域市场研究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2024-2025年重点区域轨道减震系统市场发展概况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二、2019-2024年轨道减震系统市场需求规模情况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三、2025-2031年轨道减震系统行业发展潜力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二、2019-2024年轨道减震系统市场需求规模情况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三、2025-2031年轨道减震系统行业发展潜力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二、2019-2024年轨道减震系统市场需求规模情况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三、2025-2031年轨道减震系统行业发展潜力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二、2019-2024年轨道减震系统市场需求规模情况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三、2025-2031年轨道减震系统行业发展潜力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二、2019-2024年轨道减震系统市场需求规模情况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三、2025-2031年轨道减震系统行业发展潜力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2019-2024年中国轨道减震系统行业进出口情况分析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轨道减震系统行业进口情况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一、2019-2024年轨道减震系统进口规模及增长情况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二、轨道减震系统主要进口来源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轨道减震系统行业出口情况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一、2019-2024年轨道减震系统出口规模及增长情况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二、轨道减震系统主要出口目的地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2019-2024年中国轨道减震系统行业总体发展与财务状况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2019-2024年中国轨道减震系统行业规模情况</w:t>
      </w:r>
      <w:r>
        <w:rPr>
          <w:rFonts w:hint="eastAsia"/>
        </w:rPr>
        <w:br/>
      </w:r>
      <w:r>
        <w:rPr>
          <w:rFonts w:hint="eastAsia"/>
        </w:rPr>
        <w:t>　　　　一、轨道减震系统行业企业数量规模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二、轨道减震系统行业从业人员规模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三、轨道减震系统行业市场敏感性分析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2019-2024年中国轨道减震系统行业财务能力分析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一、轨道减震系统行业盈利能力</w:t>
      </w:r>
      <w:r>
        <w:rPr>
          <w:rFonts w:hint="eastAsia"/>
        </w:rPr>
        <w:br/>
      </w:r>
      <w:r>
        <w:rPr>
          <w:rFonts w:hint="eastAsia"/>
        </w:rPr>
        <w:t>　　　　二、轨道减震系统行业偿债能力</w:t>
      </w:r>
      <w:r>
        <w:rPr>
          <w:rFonts w:hint="eastAsia"/>
        </w:rPr>
        <w:br/>
      </w:r>
      <w:r>
        <w:rPr>
          <w:rFonts w:hint="eastAsia"/>
        </w:rPr>
        <w:t>　　　　三、轨道减震系统行业营运能力</w:t>
      </w:r>
      <w:r>
        <w:rPr>
          <w:rFonts w:hint="eastAsia"/>
        </w:rPr>
        <w:br/>
      </w:r>
      <w:r>
        <w:rPr>
          <w:rFonts w:hint="eastAsia"/>
        </w:rPr>
        <w:t>　　　　四、轨道减震系统行业发展能力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轨道减震系统行业重点企业调研分析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二、企业轨道减震系统业务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二、企业轨道减震系统业务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二、企业轨道减震系统业务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二、企业轨道减震系统业务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二、企业轨道减震系统业务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二、企业轨道减震系统业务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中国轨道减震系统行业竞争格局分析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轨道减震系统行业竞争格局总览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2024-2025年轨道减震系统行业竞争力分析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2019-2024年轨道减震系统行业企业并购活动分析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2024-2025年轨道减震系统行业会展与招投标活动分析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一、轨道减震系统行业会展活动及其市场影响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2025年中国轨道减震系统企业发展企业发展策略与建议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轨道减震系统销售模式与渠道策略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轨道减震系统品牌与市场推广策略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轨道减震系统研发投入与技术创新能力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轨道减震系统合作联盟与资源整合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中国轨道减震系统行业风险与对策</w:t>
      </w:r>
      <w:r>
        <w:rPr>
          <w:rFonts w:hint="eastAsia"/>
        </w:rPr>
        <w:br/>
      </w:r>
      <w:r>
        <w:rPr>
          <w:rFonts w:hint="eastAsia"/>
        </w:rPr>
        <w:t>　　第一节 轨道减震系统行业SWOT分析</w:t>
      </w:r>
      <w:r>
        <w:rPr>
          <w:rFonts w:hint="eastAsia"/>
        </w:rPr>
        <w:br/>
      </w:r>
      <w:r>
        <w:rPr>
          <w:rFonts w:hint="eastAsia"/>
        </w:rPr>
        <w:t>　　　　一、轨道减震系统行业优势</w:t>
      </w:r>
      <w:r>
        <w:rPr>
          <w:rFonts w:hint="eastAsia"/>
        </w:rPr>
        <w:br/>
      </w:r>
      <w:r>
        <w:rPr>
          <w:rFonts w:hint="eastAsia"/>
        </w:rPr>
        <w:t>　　　　二、轨道减震系统行业劣势</w:t>
      </w:r>
      <w:r>
        <w:rPr>
          <w:rFonts w:hint="eastAsia"/>
        </w:rPr>
        <w:br/>
      </w:r>
      <w:r>
        <w:rPr>
          <w:rFonts w:hint="eastAsia"/>
        </w:rPr>
        <w:t>　　　　三、轨道减震系统市场机会</w:t>
      </w:r>
      <w:r>
        <w:rPr>
          <w:rFonts w:hint="eastAsia"/>
        </w:rPr>
        <w:br/>
      </w:r>
      <w:r>
        <w:rPr>
          <w:rFonts w:hint="eastAsia"/>
        </w:rPr>
        <w:t>　　　　四、轨道减震系统市场威胁</w:t>
      </w:r>
      <w:r>
        <w:rPr>
          <w:rFonts w:hint="eastAsia"/>
        </w:rPr>
        <w:br/>
      </w:r>
      <w:r>
        <w:rPr>
          <w:rFonts w:hint="eastAsia"/>
        </w:rPr>
        <w:t>　　第二节 轨道减震系统行业风险及对策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2025-2031年中国轨道减震系统行业前景与发展趋势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2024-2025年轨道减震系统行业发展环境分析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一、轨道减震系统行业主管部门与监管体制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二、轨道减震系统行业主要法律法规及政策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三、轨道减震系统行业标准与质量监管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2025-2031年轨道减震系统行业发展趋势与方向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2025-2031年轨道减震系统行业发展潜力与机遇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轨道减震系统行业研究结论与建议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中~智~林~－轨道减震系统行业发展建议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轨道减震系统行业历程</w:t>
      </w:r>
      <w:r>
        <w:rPr>
          <w:rFonts w:hint="eastAsia"/>
        </w:rPr>
        <w:br/>
      </w:r>
      <w:r>
        <w:rPr>
          <w:rFonts w:hint="eastAsia"/>
        </w:rPr>
        <w:t>　　图表 轨道减震系统行业生命周期</w:t>
      </w:r>
      <w:r>
        <w:rPr>
          <w:rFonts w:hint="eastAsia"/>
        </w:rPr>
        <w:br/>
      </w:r>
      <w:r>
        <w:rPr>
          <w:rFonts w:hint="eastAsia"/>
        </w:rPr>
        <w:t>　　图表 轨道减震系统行业产业链分析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2019-2024年轨道减震系统行业市场容量分析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2025年中国轨道减震系统行业需求领域分布格局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2025年中国轨道减震系统进口国家及地区分析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2025年中国轨道减震系统出口国家及地区分析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2019-2024年中国轨道减震系统行业企业平均规模情况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**地区轨道减震系统市场规模及增长情况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**地区轨道减震系统行业市场需求情况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**地区轨道减震系统市场规模及增长情况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**地区轨道减震系统行业市场需求情况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**地区轨道减震系统市场规模及增长情况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**地区轨道减震系统行业市场需求情况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**地区轨道减震系统市场规模及增长情况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**地区轨道减震系统行业市场需求情况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轨道减震系统重点企业（二）经营情况分析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轨道减震系统重点企业（二）主要经济指标情况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轨道减震系统重点企业（三）成长能力情况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2025-2031年中国轨道减震系统行业产能预测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2025-2031年中国轨道减震系统行业产量预测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2025-2031年中国轨道减震系统市场需求量预测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2025-2031年中国轨道减震系统行业供需平衡预测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2025-2031年中国轨道减震系统行业市场容量预测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2025-2031年中国轨道减震系统行业市场规模预测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2025-2031年中国轨道减震系统市场前景分析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2025-2031年中国轨道减震系统行业发展趋势预测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9425f035548ec" w:history="1">
        <w:r>
          <w:rPr>
            <w:rStyle w:val="Hyperlink"/>
          </w:rPr>
          <w:t>2025-2031年中国轨道减震系统市场调查研究与前景趋势分析报告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9425f035548ec" w:history="1">
        <w:r>
          <w:rPr>
            <w:rStyle w:val="Hyperlink"/>
          </w:rPr>
          <w:t>https://www.20087.com/6/88/GuiDaoJianZhenXiTongShiChangQianJingFenXi.html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热点：减震器工作原理简述、轨道减震系统有哪些、高铁的减震系统及原理、轨道减震结构、cdc电磁减震、轨道车辆减震器、动态减震控制系统、轨道减震垫规格型号、汽车减震系统和悬挂系统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f6db6715a429f" w:history="1">
      <w:r>
        <w:rPr>
          <w:rStyle w:val="Hyperlink"/>
        </w:rPr>
        <w:t>2025-2031年中国轨道减震系统市场调查研究与前景趋势分析报告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iDaoJianZhenXiTongShiChangQianJingFenXi.html" TargetMode="External" Id="R82a9425f0355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iDaoJianZhenXiTongShiChangQianJingFenXi.html" TargetMode="External" Id="Rf21f6db6715a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2024-09-11T03:48:40Z</dcterms:created>
  <dcterms:modified xsi:type="dcterms:W3CDTF">2024-09-11T04:48:40Z</dcterms:modified>
  <dc:subject>2025-2031年中国轨道减震系统市场调查研究与前景趋势分析报告</dc:subject>
  <dc:title>2025-2031年中国轨道减震系统市场调查研究与前景趋势分析报告</dc:title>
  <cp:keywords>2025-2031年中国轨道减震系统市场调查研究与前景趋势分析报告</cp:keywords>
  <dc:description>2025-2031年中国轨道减震系统市场调查研究与前景趋势分析报告</dc:description>
</cp:coreProperties>
</file>