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0fd837569fb47ef" w:history="1">
              <w:r>
                <w:rPr>
                  <w:rStyle w:val="Hyperlink"/>
                </w:rPr>
                <w:t>2026-2032年全球与中国金属制桶市场调研及趋势预测报告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0fd837569fb47ef" w:history="1">
              <w:r>
                <w:rPr>
                  <w:rStyle w:val="Hyperlink"/>
                </w:rPr>
                <w:t>2026-2032年全球与中国金属制桶市场调研及趋势预测报告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5960786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0fd837569fb47ef" w:history="1">
                <w:r>
                  <w:rPr>
                    <w:rStyle w:val="Hyperlink"/>
                  </w:rPr>
                  <w:t>https://www.20087.com/6/78/JinShuZhiTongDeFaZhanQuShi.html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金属制桶是以马口铁、镀锌钢板或铝合金等金属材料为基材，通过冲压、卷边、焊接及防腐涂装等工艺制成的刚性包装容器。凭借卓越的机械强度、优异的阻隔性能及良好的耐高低温特性，金属制桶在涂料、润滑油、化工危险品及食品原料等工业与民用领域占据着重要地位。目前，金属制桶行业正致力于轻量化设计与环保制造工艺的升级。一方面，通过优化结构设计，在保证抗压与抗跌落性能的前提下，不断降低单桶的金属耗材量；另一方面，水性涂料与无铬钝化技术的普及，大幅减少了挥发性有机物（VOCs）的排放。此外，金属制桶具备极高的回收再生价值，其循环利用体系已相对成熟，高度契合全球循环经济的发展理念。</w:t>
      </w:r>
      <w:r>
        <w:rPr>
          <w:rFonts w:hint="eastAsia"/>
        </w:rPr>
        <w:br/>
      </w:r>
      <w:r>
        <w:rPr>
          <w:rFonts w:hint="eastAsia"/>
        </w:rPr>
        <w:t>　　未来，金属制桶将向高度智能化、定制化及绿色制造方向加速转型。市场调研网认为，随着工业物联网技术的渗透，金属制桶生产线将全面实现数字化排产与机器视觉在线质检，大幅降低制造缺陷率并提升生产效率。在产品形态上，为适应电商物流与自动化灌装的需求，金属制桶的结构设计将更加标准化与模块化，同时兼顾消费者终端使用的便捷性。在可持续发展层面，全生命周期碳足迹管理将成为行业标配，再生钢材的比例将进一步提升。此外，针对特殊化学品与高附加值食品的包装需求，具备多重防伪、智能溯源及长效防腐功能的新型金属制桶将不断涌现，从而在激烈的包装市场竞争中保持不可替代的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0fd837569fb47ef" w:history="1">
        <w:r>
          <w:rPr>
            <w:rStyle w:val="Hyperlink"/>
          </w:rPr>
          <w:t>2026-2032年全球与中国金属制桶市场调研及趋势预测报告</w:t>
        </w:r>
      </w:hyperlink>
      <w:r>
        <w:rPr>
          <w:rFonts w:hint="eastAsia"/>
        </w:rPr>
        <w:t>》，2025年金属制桶行业市场规模达 亿元，预计2032年市场规模将达 亿元，期间年均复合增长率（CAGR）达 %。报告基于国家统计局及金属制桶行业协会的权威数据，全面调研了金属制桶行业的市场规模、市场需求、产业链结构及价格变动，并对金属制桶细分市场进行了深入分析。报告详细剖析了金属制桶市场竞争格局，重点关注品牌影响力及重点企业的运营表现，同时科学预测了金属制桶市场前景与发展趋势，识别了行业潜在的风险与机遇。通过专业、科学的研究方法，报告为金属制桶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金属制桶市场概述</w:t>
      </w:r>
      <w:r>
        <w:rPr>
          <w:rFonts w:hint="eastAsia"/>
        </w:rPr>
        <w:br/>
      </w:r>
      <w:r>
        <w:rPr>
          <w:rFonts w:hint="eastAsia"/>
        </w:rPr>
        <w:t>　　1.1 金属制桶行业概述及统计范围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按照不同产品类型，金属制桶主要可以分为如下几个类别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全球不同产品类型金属制桶规模增长趋势2021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钢制枪管</w:t>
      </w:r>
      <w:r>
        <w:rPr>
          <w:rFonts w:hint="eastAsia"/>
        </w:rPr>
        <w:br/>
      </w:r>
      <w:r>
        <w:rPr>
          <w:rFonts w:hint="eastAsia"/>
        </w:rPr>
        <w:t>　　　　1.2.3 铝制枪管</w:t>
      </w:r>
      <w:r>
        <w:rPr>
          <w:rFonts w:hint="eastAsia"/>
        </w:rPr>
        <w:br/>
      </w:r>
      <w:r>
        <w:rPr>
          <w:rFonts w:hint="eastAsia"/>
        </w:rPr>
        <w:t>　　　　1.2.4 其他金属枪管</w:t>
      </w:r>
      <w:r>
        <w:rPr>
          <w:rFonts w:hint="eastAsia"/>
        </w:rPr>
        <w:br/>
      </w:r>
      <w:r>
        <w:rPr>
          <w:rFonts w:hint="eastAsia"/>
        </w:rPr>
        <w:t>　　1.3 按照不同容量，金属制桶主要可以分为如下几个类别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全球不同容量金属制桶规模增长趋势2021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小于30升</w:t>
      </w:r>
      <w:r>
        <w:rPr>
          <w:rFonts w:hint="eastAsia"/>
        </w:rPr>
        <w:br/>
      </w:r>
      <w:r>
        <w:rPr>
          <w:rFonts w:hint="eastAsia"/>
        </w:rPr>
        <w:t>　　　　1.3.3 30–100升</w:t>
      </w:r>
      <w:r>
        <w:rPr>
          <w:rFonts w:hint="eastAsia"/>
        </w:rPr>
        <w:br/>
      </w:r>
      <w:r>
        <w:rPr>
          <w:rFonts w:hint="eastAsia"/>
        </w:rPr>
        <w:t>　　　　1.3.4 101–200升</w:t>
      </w:r>
      <w:r>
        <w:rPr>
          <w:rFonts w:hint="eastAsia"/>
        </w:rPr>
        <w:br/>
      </w:r>
      <w:r>
        <w:rPr>
          <w:rFonts w:hint="eastAsia"/>
        </w:rPr>
        <w:t>　　　　1.3.5 200升以上</w:t>
      </w:r>
      <w:r>
        <w:rPr>
          <w:rFonts w:hint="eastAsia"/>
        </w:rPr>
        <w:br/>
      </w:r>
      <w:r>
        <w:rPr>
          <w:rFonts w:hint="eastAsia"/>
        </w:rPr>
        <w:t>　　1.4 按照不同桶口结构，金属制桶主要可以分为如下几个类别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全球不同桶口结构金属制桶规模增长趋势2021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开口桶</w:t>
      </w:r>
      <w:r>
        <w:rPr>
          <w:rFonts w:hint="eastAsia"/>
        </w:rPr>
        <w:br/>
      </w:r>
      <w:r>
        <w:rPr>
          <w:rFonts w:hint="eastAsia"/>
        </w:rPr>
        <w:t>　　　　1.4.3 闭口桶</w:t>
      </w:r>
      <w:r>
        <w:rPr>
          <w:rFonts w:hint="eastAsia"/>
        </w:rPr>
        <w:br/>
      </w:r>
      <w:r>
        <w:rPr>
          <w:rFonts w:hint="eastAsia"/>
        </w:rPr>
        <w:t>　　1.5 从不同应用，金属制桶主要包括如下几个方面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全球不同应用金属制桶规模增长趋势2021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石油及润滑油</w:t>
      </w:r>
      <w:r>
        <w:rPr>
          <w:rFonts w:hint="eastAsia"/>
        </w:rPr>
        <w:br/>
      </w:r>
      <w:r>
        <w:rPr>
          <w:rFonts w:hint="eastAsia"/>
        </w:rPr>
        <w:t>　　　　1.5.3 化学品</w:t>
      </w:r>
      <w:r>
        <w:rPr>
          <w:rFonts w:hint="eastAsia"/>
        </w:rPr>
        <w:br/>
      </w:r>
      <w:r>
        <w:rPr>
          <w:rFonts w:hint="eastAsia"/>
        </w:rPr>
        <w:t>　　　　1.5.4 油漆、油墨及染料</w:t>
      </w:r>
      <w:r>
        <w:rPr>
          <w:rFonts w:hint="eastAsia"/>
        </w:rPr>
        <w:br/>
      </w:r>
      <w:r>
        <w:rPr>
          <w:rFonts w:hint="eastAsia"/>
        </w:rPr>
        <w:t>　　　　1.5.5 食品及饮料</w:t>
      </w:r>
      <w:r>
        <w:rPr>
          <w:rFonts w:hint="eastAsia"/>
        </w:rPr>
        <w:br/>
      </w:r>
      <w:r>
        <w:rPr>
          <w:rFonts w:hint="eastAsia"/>
        </w:rPr>
        <w:t>　　　　1.5.6 药品</w:t>
      </w:r>
      <w:r>
        <w:rPr>
          <w:rFonts w:hint="eastAsia"/>
        </w:rPr>
        <w:br/>
      </w:r>
      <w:r>
        <w:rPr>
          <w:rFonts w:hint="eastAsia"/>
        </w:rPr>
        <w:t>　　　　1.5.7 危险品运输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金属制桶行业发展总体概况</w:t>
      </w:r>
      <w:r>
        <w:rPr>
          <w:rFonts w:hint="eastAsia"/>
        </w:rPr>
        <w:br/>
      </w:r>
      <w:r>
        <w:rPr>
          <w:rFonts w:hint="eastAsia"/>
        </w:rPr>
        <w:t>　　　　1.6.2 金属制桶行业发展主要特点</w:t>
      </w:r>
      <w:r>
        <w:rPr>
          <w:rFonts w:hint="eastAsia"/>
        </w:rPr>
        <w:br/>
      </w:r>
      <w:r>
        <w:rPr>
          <w:rFonts w:hint="eastAsia"/>
        </w:rPr>
        <w:t>　　　　1.6.3 金属制桶行业发展影响因素</w:t>
      </w:r>
      <w:r>
        <w:rPr>
          <w:rFonts w:hint="eastAsia"/>
        </w:rPr>
        <w:br/>
      </w:r>
      <w:r>
        <w:rPr>
          <w:rFonts w:hint="eastAsia"/>
        </w:rPr>
        <w:t>　　　　1.6.3 .1 金属制桶有利因素</w:t>
      </w:r>
      <w:r>
        <w:rPr>
          <w:rFonts w:hint="eastAsia"/>
        </w:rPr>
        <w:br/>
      </w:r>
      <w:r>
        <w:rPr>
          <w:rFonts w:hint="eastAsia"/>
        </w:rPr>
        <w:t>　　　　1.6.3 .2 金属制桶不利因素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全球金属制桶供需现状及预测（2021-2032）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全球金属制桶产能、产量、产能利用率及发展趋势（2021-2032）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全球金属制桶产量、需求量及发展趋势（2021-2032）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全球主要地区金属制桶产量及发展趋势（2021-2032）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中国金属制桶供需现状及预测（2021-2032）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中国金属制桶产能、产量、产能利用率及发展趋势（2021-2032）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中国金属制桶产量、市场需求量及发展趋势（2021-2032）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中国金属制桶产能和产量占全球的比重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全球金属制桶销量及收入</w:t>
      </w:r>
      <w:r>
        <w:rPr>
          <w:rFonts w:hint="eastAsia"/>
        </w:rPr>
        <w:br/>
      </w:r>
      <w:r>
        <w:rPr>
          <w:rFonts w:hint="eastAsia"/>
        </w:rPr>
        <w:t>　　　　2.3.1 全球市场金属制桶收入（2021-2032）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全球市场金属制桶销量（2021-2032）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全球市场金属制桶价格趋势（2021-2032）</w:t>
      </w:r>
      <w:r>
        <w:rPr>
          <w:rFonts w:hint="eastAsia"/>
        </w:rPr>
        <w:br/>
      </w:r>
      <w:r>
        <w:rPr>
          <w:rFonts w:hint="eastAsia"/>
        </w:rPr>
        <w:t>　　2.4 中国金属制桶销量及收入</w:t>
      </w:r>
      <w:r>
        <w:rPr>
          <w:rFonts w:hint="eastAsia"/>
        </w:rPr>
        <w:br/>
      </w:r>
      <w:r>
        <w:rPr>
          <w:rFonts w:hint="eastAsia"/>
        </w:rPr>
        <w:t>　　　　2.4.1 中国市场金属制桶收入（2021-2032）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中国市场金属制桶销量（2021-2032）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中国市场金属制桶销量和收入占全球的比重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全球金属制桶主要地区分析</w:t>
      </w:r>
      <w:r>
        <w:rPr>
          <w:rFonts w:hint="eastAsia"/>
        </w:rPr>
        <w:br/>
      </w:r>
      <w:r>
        <w:rPr>
          <w:rFonts w:hint="eastAsia"/>
        </w:rPr>
        <w:t>　　3.1 全球主要地区金属制桶市场规模分析：2021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全球主要地区金属制桶销售收入及市场份额（2021-2026）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全球主要地区金属制桶销售收入预测（2027-2032）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全球主要地区金属制桶销量分析：2021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全球主要地区金属制桶销量及市场份额（2021-2026）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全球主要地区金属制桶销量及市场份额预测（2027-2032）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北美（美国和加拿大）金属制桶销量（2021-2032）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北美（美国和加拿大）金属制桶收入（2021-2032）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欧洲（德国、英国、法国、意大利、中东欧和俄罗斯等国家）金属制桶销量（2021-2032）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欧洲（德国、英国、法国、意大利、中东欧和俄罗斯等国家）金属制桶收入（2021-2032）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“一带一路”倡议下中东欧金属制桶市场机遇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亚太（中国、日本、韩国、中国台湾、印度、东南亚和中亚等）金属制桶销量（2021-2032）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亚太（中国、日本、韩国、中国台湾、印度、东南亚和中亚等）金属制桶收入（2021-2032）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东南亚及中亚共建国家金属制桶需求与增长点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拉美地区（墨西哥、巴西、阿根廷等国家）金属制桶销量（2021-2032）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拉美地区（墨西哥、巴西、阿根廷等国家）金属制桶收入（2021-2032）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中东及非洲（土耳其、沙特、阿联酋、埃及等国家）金属制桶销量（2021-2032）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中东及非洲（土耳其、沙特、阿联酋、埃及等国家）金属制桶收入（2021-2032）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“一带一路”框架下中东北非金属制桶潜在需求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全球市场主要厂商金属制桶产能市场份额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全球市场主要厂商金属制桶销量（2021-2026）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全球市场主要厂商金属制桶销售收入（2021-2026）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全球市场主要厂商金属制桶销售价格（2021-2026）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2025年全球主要生产商金属制桶收入排名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中国市场主要厂商金属制桶销量（2021-2026）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中国市场主要厂商金属制桶销售收入（2021-2026）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中国市场主要厂商金属制桶销售价格（2021-2026）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2025年中国主要生产商金属制桶收入排名</w:t>
      </w:r>
      <w:r>
        <w:rPr>
          <w:rFonts w:hint="eastAsia"/>
        </w:rPr>
        <w:br/>
      </w:r>
      <w:r>
        <w:rPr>
          <w:rFonts w:hint="eastAsia"/>
        </w:rPr>
        <w:t>　　4.3 全球主要厂商金属制桶总部及产地分布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全球主要厂商金属制桶商业化日期</w:t>
      </w:r>
      <w:r>
        <w:rPr>
          <w:rFonts w:hint="eastAsia"/>
        </w:rPr>
        <w:br/>
      </w:r>
      <w:r>
        <w:rPr>
          <w:rFonts w:hint="eastAsia"/>
        </w:rPr>
        <w:t>　　4.5 全球主要厂商金属制桶产品类型及应用</w:t>
      </w:r>
      <w:r>
        <w:rPr>
          <w:rFonts w:hint="eastAsia"/>
        </w:rPr>
        <w:br/>
      </w:r>
      <w:r>
        <w:rPr>
          <w:rFonts w:hint="eastAsia"/>
        </w:rPr>
        <w:t>　　4.6 金属制桶行业集中度、竞争程度分析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金属制桶行业集中度分析：全球头部厂商份额（Top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全球金属制桶第一梯队、第二梯队和第三梯队生产商（品牌）及市场份额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不同产品类型金属制桶分析</w:t>
      </w:r>
      <w:r>
        <w:rPr>
          <w:rFonts w:hint="eastAsia"/>
        </w:rPr>
        <w:br/>
      </w:r>
      <w:r>
        <w:rPr>
          <w:rFonts w:hint="eastAsia"/>
        </w:rPr>
        <w:t>　　5.1 全球不同产品类型金属制桶销量（2021-2032）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全球不同产品类型金属制桶销量及市场份额（2021-2026）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全球不同产品类型金属制桶销量预测（2027-2032）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全球不同产品类型金属制桶收入（2021-2032）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全球不同产品类型金属制桶收入及市场份额（2021-2026）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全球不同产品类型金属制桶收入预测（2027-2032）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全球不同产品类型金属制桶价格走势（2021-2032）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中国不同产品类型金属制桶销量（2021-2032）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中国不同产品类型金属制桶销量及市场份额（2021-2026）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中国不同产品类型金属制桶销量预测（2027-2032）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中国不同产品类型金属制桶收入（2021-2032）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中国不同产品类型金属制桶收入及市场份额（2021-2026）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中国不同产品类型金属制桶收入预测（2027-2032）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不同应用金属制桶分析</w:t>
      </w:r>
      <w:r>
        <w:rPr>
          <w:rFonts w:hint="eastAsia"/>
        </w:rPr>
        <w:br/>
      </w:r>
      <w:r>
        <w:rPr>
          <w:rFonts w:hint="eastAsia"/>
        </w:rPr>
        <w:t>　　6.1 全球不同应用金属制桶销量（2021-2032）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全球不同应用金属制桶销量及市场份额（2021-2026）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全球不同应用金属制桶销量预测（2027-2032）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全球不同应用金属制桶收入（2021-2032）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全球不同应用金属制桶收入及市场份额（2021-2026）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全球不同应用金属制桶收入预测（2027-2032）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全球不同应用金属制桶价格走势（2021-2032）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中国不同应用金属制桶销量（2021-2032）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中国不同应用金属制桶销量及市场份额（2021-2026）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中国不同应用金属制桶销量预测（2027-2032）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中国不同应用金属制桶收入（2021-2032）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中国不同应用金属制桶收入及市场份额（2021-2026）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中国不同应用金属制桶收入预测（2027-2032）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金属制桶行业发展趋势</w:t>
      </w:r>
      <w:r>
        <w:rPr>
          <w:rFonts w:hint="eastAsia"/>
        </w:rPr>
        <w:br/>
      </w:r>
      <w:r>
        <w:rPr>
          <w:rFonts w:hint="eastAsia"/>
        </w:rPr>
        <w:t>　　7.2 金属制桶行业主要驱动因素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金属制桶中国企业SWOT分析</w:t>
      </w:r>
      <w:r>
        <w:rPr>
          <w:rFonts w:hint="eastAsia"/>
        </w:rPr>
        <w:br/>
      </w:r>
      <w:r>
        <w:rPr>
          <w:rFonts w:hint="eastAsia"/>
        </w:rPr>
        <w:t>　　7.4 中国金属制桶行业政策与外部经贸环境分析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金属制桶行业专项规划与具体政策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国际经贸环境与中美经贸摩擦对金属制桶行业的影响与应对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金属制桶行业产业链简介</w:t>
      </w:r>
      <w:r>
        <w:rPr>
          <w:rFonts w:hint="eastAsia"/>
        </w:rPr>
        <w:br/>
      </w:r>
      <w:r>
        <w:rPr>
          <w:rFonts w:hint="eastAsia"/>
        </w:rPr>
        <w:t>　　　　8.1.1 金属制桶行业供应链分析</w:t>
      </w:r>
      <w:r>
        <w:rPr>
          <w:rFonts w:hint="eastAsia"/>
        </w:rPr>
        <w:br/>
      </w:r>
      <w:r>
        <w:rPr>
          <w:rFonts w:hint="eastAsia"/>
        </w:rPr>
        <w:t>　　　　8.1.2 金属制桶主要原料及供应情况</w:t>
      </w:r>
      <w:r>
        <w:rPr>
          <w:rFonts w:hint="eastAsia"/>
        </w:rPr>
        <w:br/>
      </w:r>
      <w:r>
        <w:rPr>
          <w:rFonts w:hint="eastAsia"/>
        </w:rPr>
        <w:t>　　　　8.1.3 金属制桶行业主要下游客户</w:t>
      </w:r>
      <w:r>
        <w:rPr>
          <w:rFonts w:hint="eastAsia"/>
        </w:rPr>
        <w:br/>
      </w:r>
      <w:r>
        <w:rPr>
          <w:rFonts w:hint="eastAsia"/>
        </w:rPr>
        <w:t>　　8.2 金属制桶行业采购模式</w:t>
      </w:r>
      <w:r>
        <w:rPr>
          <w:rFonts w:hint="eastAsia"/>
        </w:rPr>
        <w:br/>
      </w:r>
      <w:r>
        <w:rPr>
          <w:rFonts w:hint="eastAsia"/>
        </w:rPr>
        <w:t>　　8.3 金属制桶行业生产模式</w:t>
      </w:r>
      <w:r>
        <w:rPr>
          <w:rFonts w:hint="eastAsia"/>
        </w:rPr>
        <w:br/>
      </w:r>
      <w:r>
        <w:rPr>
          <w:rFonts w:hint="eastAsia"/>
        </w:rPr>
        <w:t>　　8.4 金属制桶行业销售模式及销售渠道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全球市场主要金属制桶厂商简介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金属制桶销量、收入、价格及毛利率（2021-2026）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金属制桶销量、收入、价格及毛利率（2021-2026）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金属制桶销量、收入、价格及毛利率（2021-2026）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金属制桶销量、收入、价格及毛利率（2021-2026）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金属制桶销量、收入、价格及毛利率（2021-2026）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金属制桶销量、收入、价格及毛利率（2021-2026）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金属制桶销量、收入、价格及毛利率（2021-2026）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金属制桶销量、收入、价格及毛利率（2021-2026）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金属制桶销量、收入、价格及毛利率（2021-2026）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金属制桶销量、收入、价格及毛利率（2021-2026）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9.11 重点企业（11）</w:t>
      </w:r>
      <w:r>
        <w:rPr>
          <w:rFonts w:hint="eastAsia"/>
        </w:rPr>
        <w:br/>
      </w:r>
      <w:r>
        <w:rPr>
          <w:rFonts w:hint="eastAsia"/>
        </w:rPr>
        <w:t>　　　　9.11.1 重点企业（11）基本信息、金属制桶生产基地、销售区域、竞争对手及市场地位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9.11.2 重点企业（11）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9.11.3 重点企业（11） 金属制桶销量、收入、价格及毛利率（2021-2026）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9.11.5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9.12 重点企业（12）</w:t>
      </w:r>
      <w:r>
        <w:rPr>
          <w:rFonts w:hint="eastAsia"/>
        </w:rPr>
        <w:br/>
      </w:r>
      <w:r>
        <w:rPr>
          <w:rFonts w:hint="eastAsia"/>
        </w:rPr>
        <w:t>　　　　9.12.1 重点企业（12）基本信息、金属制桶生产基地、销售区域、竞争对手及市场地位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9.12.2 重点企业（12）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9.12.3 重点企业（12） 金属制桶销量、收入、价格及毛利率（2021-2026）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9.12.5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中国市场金属制桶产量、销量、进出口分析及未来趋势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中国市场金属制桶产量、销量、进出口分析及未来趋势（2021-2032）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中国市场金属制桶进出口贸易趋势</w:t>
      </w:r>
      <w:r>
        <w:rPr>
          <w:rFonts w:hint="eastAsia"/>
        </w:rPr>
        <w:br/>
      </w:r>
      <w:r>
        <w:rPr>
          <w:rFonts w:hint="eastAsia"/>
        </w:rPr>
        <w:t>　　10.3 中国市场金属制桶主要进口来源</w:t>
      </w:r>
      <w:r>
        <w:rPr>
          <w:rFonts w:hint="eastAsia"/>
        </w:rPr>
        <w:br/>
      </w:r>
      <w:r>
        <w:rPr>
          <w:rFonts w:hint="eastAsia"/>
        </w:rPr>
        <w:t>　　10.4 中国市场金属制桶主要出口目的地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中国市场金属制桶主要地区分布</w:t>
      </w:r>
      <w:r>
        <w:rPr>
          <w:rFonts w:hint="eastAsia"/>
        </w:rPr>
        <w:br/>
      </w:r>
      <w:r>
        <w:rPr>
          <w:rFonts w:hint="eastAsia"/>
        </w:rPr>
        <w:t>　　11.1 中国金属制桶生产地区分布</w:t>
      </w:r>
      <w:r>
        <w:rPr>
          <w:rFonts w:hint="eastAsia"/>
        </w:rPr>
        <w:br/>
      </w:r>
      <w:r>
        <w:rPr>
          <w:rFonts w:hint="eastAsia"/>
        </w:rPr>
        <w:t>　　11.2 中国金属制桶消费地区分布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(中~智~林)附录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全球不同产品类型金属制桶规模增长趋势2021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全球不同容量金属制桶规模增长趋势2021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全球不同桶口结构金属制桶规模增长趋势2021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金属制桶行业发展主要特点</w:t>
      </w:r>
      <w:r>
        <w:rPr>
          <w:rFonts w:hint="eastAsia"/>
        </w:rPr>
        <w:br/>
      </w:r>
      <w:r>
        <w:rPr>
          <w:rFonts w:hint="eastAsia"/>
        </w:rPr>
        <w:t>　　表 6： 金属制桶行业发展有利因素分析</w:t>
      </w:r>
      <w:r>
        <w:rPr>
          <w:rFonts w:hint="eastAsia"/>
        </w:rPr>
        <w:br/>
      </w:r>
      <w:r>
        <w:rPr>
          <w:rFonts w:hint="eastAsia"/>
        </w:rPr>
        <w:t>　　表 7： 金属制桶行业发展不利因素分析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进入金属制桶行业壁垒</w:t>
      </w:r>
      <w:r>
        <w:rPr>
          <w:rFonts w:hint="eastAsia"/>
        </w:rPr>
        <w:br/>
      </w:r>
      <w:r>
        <w:rPr>
          <w:rFonts w:hint="eastAsia"/>
        </w:rPr>
        <w:t>　　表 9： 全球主要地区金属制桶产量（千件）：2021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10： 全球主要地区金属制桶产量（2021-2026）&amp;（千件）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11： 全球主要地区金属制桶产量（2027-2032）&amp;（千件）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12： 全球主要地区金属制桶销售收入（百万美元）：2021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13： 全球主要地区金属制桶销售收入（2021-2026）&amp;（百万美元）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全球主要地区金属制桶销售收入市场份额（2021-2026）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全球主要地区金属制桶收入（2027-2032）&amp;（百万美元）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全球主要地区金属制桶收入市场份额（2027-2032）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全球主要地区金属制桶销量（千件）：2021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全球主要地区金属制桶销量（2021-2026）&amp;（千件）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19： 全球主要地区金属制桶销量市场份额（2021-2026）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全球主要地区金属制桶销量（2027-2032）&amp;（千件）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21： 全球主要地区金属制桶销量份额（2027-2032）</w:t>
      </w:r>
      <w:r>
        <w:rPr>
          <w:rFonts w:hint="eastAsia"/>
        </w:rPr>
        <w:br/>
      </w:r>
      <w:r>
        <w:rPr>
          <w:rFonts w:hint="eastAsia"/>
        </w:rPr>
        <w:t>　　表 22： 北美金属制桶基本情况分析</w:t>
      </w:r>
      <w:r>
        <w:rPr>
          <w:rFonts w:hint="eastAsia"/>
        </w:rPr>
        <w:br/>
      </w:r>
      <w:r>
        <w:rPr>
          <w:rFonts w:hint="eastAsia"/>
        </w:rPr>
        <w:t>　　表 23： 欧洲金属制桶基本情况分析</w:t>
      </w:r>
      <w:r>
        <w:rPr>
          <w:rFonts w:hint="eastAsia"/>
        </w:rPr>
        <w:br/>
      </w:r>
      <w:r>
        <w:rPr>
          <w:rFonts w:hint="eastAsia"/>
        </w:rPr>
        <w:t>　　表 24： 亚太地区金属制桶基本情况分析</w:t>
      </w:r>
      <w:r>
        <w:rPr>
          <w:rFonts w:hint="eastAsia"/>
        </w:rPr>
        <w:br/>
      </w:r>
      <w:r>
        <w:rPr>
          <w:rFonts w:hint="eastAsia"/>
        </w:rPr>
        <w:t>　　表 25： 拉美地区金属制桶基本情况分析</w:t>
      </w:r>
      <w:r>
        <w:rPr>
          <w:rFonts w:hint="eastAsia"/>
        </w:rPr>
        <w:br/>
      </w:r>
      <w:r>
        <w:rPr>
          <w:rFonts w:hint="eastAsia"/>
        </w:rPr>
        <w:t>　　表 26： 中东及非洲金属制桶基本情况分析</w:t>
      </w:r>
      <w:r>
        <w:rPr>
          <w:rFonts w:hint="eastAsia"/>
        </w:rPr>
        <w:br/>
      </w:r>
      <w:r>
        <w:rPr>
          <w:rFonts w:hint="eastAsia"/>
        </w:rPr>
        <w:t>　　表 27： 全球市场主要厂商金属制桶产能（2025-2026）&amp;（千件）</w:t>
      </w:r>
      <w:r>
        <w:rPr>
          <w:rFonts w:hint="eastAsia"/>
        </w:rPr>
        <w:br/>
      </w:r>
      <w:r>
        <w:rPr>
          <w:rFonts w:hint="eastAsia"/>
        </w:rPr>
        <w:t>　　表 28： 全球市场主要厂商金属制桶销量（2021-2026）&amp;（千件）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29： 全球市场主要厂商金属制桶销量市场份额（2021-2026）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全球市场主要厂商金属制桶销售收入（2021-2026）&amp;（百万美元）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全球市场主要厂商金属制桶销售收入市场份额（2021-2026）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全球市场主要厂商金属制桶销售价格（2021-2026）&amp;（美元/件）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33： 2025年全球主要生产商金属制桶收入排名（百万美元）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中国市场主要厂商金属制桶销量（2021-2026）&amp;（千件）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35： 中国市场主要厂商金属制桶销量市场份额（2021-2026）</w:t>
      </w:r>
      <w:r>
        <w:rPr>
          <w:rFonts w:hint="eastAsia"/>
        </w:rPr>
        <w:br/>
      </w:r>
      <w:r>
        <w:rPr>
          <w:rFonts w:hint="eastAsia"/>
        </w:rPr>
        <w:t>　　表 36： 中国市场主要厂商金属制桶销售收入（2021-2026）&amp;（百万美元）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37： 中国市场主要厂商金属制桶销售收入市场份额（2021-2026）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中国市场主要厂商金属制桶销售价格（2021-2026）&amp;（美元/件）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39： 2025年中国主要生产商金属制桶收入排名（百万美元）</w:t>
      </w:r>
      <w:r>
        <w:rPr>
          <w:rFonts w:hint="eastAsia"/>
        </w:rPr>
        <w:br/>
      </w:r>
      <w:r>
        <w:rPr>
          <w:rFonts w:hint="eastAsia"/>
        </w:rPr>
        <w:t>　　表 40： 全球主要厂商金属制桶总部及产地分布</w:t>
      </w:r>
      <w:r>
        <w:rPr>
          <w:rFonts w:hint="eastAsia"/>
        </w:rPr>
        <w:br/>
      </w:r>
      <w:r>
        <w:rPr>
          <w:rFonts w:hint="eastAsia"/>
        </w:rPr>
        <w:t>　　表 41： 全球主要厂商金属制桶商业化日期</w:t>
      </w:r>
      <w:r>
        <w:rPr>
          <w:rFonts w:hint="eastAsia"/>
        </w:rPr>
        <w:br/>
      </w:r>
      <w:r>
        <w:rPr>
          <w:rFonts w:hint="eastAsia"/>
        </w:rPr>
        <w:t>　　表 42： 全球主要厂商金属制桶产品类型及应用</w:t>
      </w:r>
      <w:r>
        <w:rPr>
          <w:rFonts w:hint="eastAsia"/>
        </w:rPr>
        <w:br/>
      </w:r>
      <w:r>
        <w:rPr>
          <w:rFonts w:hint="eastAsia"/>
        </w:rPr>
        <w:t>　　表 43： 2025年全球金属制桶主要厂商市场地位（第一梯队、第二梯队和第三梯队）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44： 全球不同产品类型金属制桶销量（2021-2026）&amp;（千件）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45： 全球不同产品类型金属制桶销量市场份额（2021-2026）</w:t>
      </w:r>
      <w:r>
        <w:rPr>
          <w:rFonts w:hint="eastAsia"/>
        </w:rPr>
        <w:br/>
      </w:r>
      <w:r>
        <w:rPr>
          <w:rFonts w:hint="eastAsia"/>
        </w:rPr>
        <w:t>　　表 46： 全球不同产品类型金属制桶销量预测（2027-2032）&amp;（千件）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47： 全球市场不同产品类型金属制桶销量市场份额预测（2027-2032）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全球不同产品类型金属制桶收入（2021-2026）&amp;（百万美元）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49： 全球不同产品类型金属制桶收入市场份额（2021-2026）</w:t>
      </w:r>
      <w:r>
        <w:rPr>
          <w:rFonts w:hint="eastAsia"/>
        </w:rPr>
        <w:br/>
      </w:r>
      <w:r>
        <w:rPr>
          <w:rFonts w:hint="eastAsia"/>
        </w:rPr>
        <w:t>　　表 50： 全球不同产品类型金属制桶收入预测（2027-2032）&amp;（百万美元）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51： 全球不同产品类型金属制桶收入市场份额预测（2027-2032）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中国不同产品类型金属制桶销量（2021-2026）&amp;（千件）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53： 中国不同产品类型金属制桶销量市场份额（2021-2026）</w:t>
      </w:r>
      <w:r>
        <w:rPr>
          <w:rFonts w:hint="eastAsia"/>
        </w:rPr>
        <w:br/>
      </w:r>
      <w:r>
        <w:rPr>
          <w:rFonts w:hint="eastAsia"/>
        </w:rPr>
        <w:t>　　表 54： 中国不同产品类型金属制桶销量预测（2027-2032）&amp;（千件）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55： 中国不同产品类型金属制桶销量市场份额预测（2027-2032）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中国不同产品类型金属制桶收入（2021-2026）&amp;（百万美元）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57： 中国不同产品类型金属制桶收入市场份额（2021-2026）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中国不同产品类型金属制桶收入预测（2027-2032）&amp;（百万美元）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59： 中国不同产品类型金属制桶收入市场份额预测（2027-2032）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全球不同应用金属制桶销量（2021-2026）&amp;（千件）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61： 全球不同应用金属制桶销量市场份额（2021-2026）</w:t>
      </w:r>
      <w:r>
        <w:rPr>
          <w:rFonts w:hint="eastAsia"/>
        </w:rPr>
        <w:br/>
      </w:r>
      <w:r>
        <w:rPr>
          <w:rFonts w:hint="eastAsia"/>
        </w:rPr>
        <w:t>　　表 62： 全球不同应用金属制桶销量预测（2027-2032）&amp;（千件）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63： 全球市场不同应用金属制桶销量市场份额预测（2027-2032）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全球不同应用金属制桶收入（2021-2026）&amp;（百万美元）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65： 全球不同应用金属制桶收入市场份额（2021-2026）</w:t>
      </w:r>
      <w:r>
        <w:rPr>
          <w:rFonts w:hint="eastAsia"/>
        </w:rPr>
        <w:br/>
      </w:r>
      <w:r>
        <w:rPr>
          <w:rFonts w:hint="eastAsia"/>
        </w:rPr>
        <w:t>　　表 66： 全球不同应用金属制桶收入预测（2027-2032）&amp;（百万美元）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67： 全球不同应用金属制桶收入市场份额预测（2027-2032）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中国不同应用金属制桶销量（2021-2026）&amp;（千件）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69： 中国不同应用金属制桶销量市场份额（2021-2026）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中国不同应用金属制桶销量预测（2027-2032）&amp;（千件）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71： 中国不同应用金属制桶销量市场份额预测（2027-2032）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中国不同应用金属制桶收入（2021-2026）&amp;（百万美元）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73： 中国不同应用金属制桶收入市场份额（2021-2026）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中国不同应用金属制桶收入预测（2027-2032）&amp;（百万美元）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75： 中国不同应用金属制桶收入市场份额预测（2027-2032）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金属制桶行业发展趋势</w:t>
      </w:r>
      <w:r>
        <w:rPr>
          <w:rFonts w:hint="eastAsia"/>
        </w:rPr>
        <w:br/>
      </w:r>
      <w:r>
        <w:rPr>
          <w:rFonts w:hint="eastAsia"/>
        </w:rPr>
        <w:t>　　表 77： 金属制桶行业国内市场主要驱动因素</w:t>
      </w:r>
      <w:r>
        <w:rPr>
          <w:rFonts w:hint="eastAsia"/>
        </w:rPr>
        <w:br/>
      </w:r>
      <w:r>
        <w:rPr>
          <w:rFonts w:hint="eastAsia"/>
        </w:rPr>
        <w:t>　　表 78： 金属制桶国际化与“一带一路”机遇</w:t>
      </w:r>
      <w:r>
        <w:rPr>
          <w:rFonts w:hint="eastAsia"/>
        </w:rPr>
        <w:br/>
      </w:r>
      <w:r>
        <w:rPr>
          <w:rFonts w:hint="eastAsia"/>
        </w:rPr>
        <w:t>　　表 79： 金属制桶行业供应链分析</w:t>
      </w:r>
      <w:r>
        <w:rPr>
          <w:rFonts w:hint="eastAsia"/>
        </w:rPr>
        <w:br/>
      </w:r>
      <w:r>
        <w:rPr>
          <w:rFonts w:hint="eastAsia"/>
        </w:rPr>
        <w:t>　　表 80： 金属制桶上游原料供应商</w:t>
      </w:r>
      <w:r>
        <w:rPr>
          <w:rFonts w:hint="eastAsia"/>
        </w:rPr>
        <w:br/>
      </w:r>
      <w:r>
        <w:rPr>
          <w:rFonts w:hint="eastAsia"/>
        </w:rPr>
        <w:t>　　表 81： 金属制桶行业主要下游客户</w:t>
      </w:r>
      <w:r>
        <w:rPr>
          <w:rFonts w:hint="eastAsia"/>
        </w:rPr>
        <w:br/>
      </w:r>
      <w:r>
        <w:rPr>
          <w:rFonts w:hint="eastAsia"/>
        </w:rPr>
        <w:t>　　表 82： 金属制桶典型经销商</w:t>
      </w:r>
      <w:r>
        <w:rPr>
          <w:rFonts w:hint="eastAsia"/>
        </w:rPr>
        <w:br/>
      </w:r>
      <w:r>
        <w:rPr>
          <w:rFonts w:hint="eastAsia"/>
        </w:rPr>
        <w:t>　　表 83： 重点企业（1） 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重点企业（1） 金属制桶销量（千件）、收入（百万美元）、价格（美元/件）及毛利率（2021-2026）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重点企业（2） 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重点企业（2）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重点企业（2） 金属制桶销量（千件）、收入（百万美元）、价格（美元/件）及毛利率（2021-2026）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重点企业（3） 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重点企业（3）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重点企业（3） 金属制桶销量（千件）、收入（百万美元）、价格（美元/件）及毛利率（2021-2026）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重点企业（4） 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重点企业（4）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重点企业（4） 金属制桶销量（千件）、收入（百万美元）、价格（美元/件）及毛利率（2021-2026）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重点企业（5） 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重点企业（5）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重点企业（5） 金属制桶销量（千件）、收入（百万美元）、价格（美元/件）及毛利率（2021-2026）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重点企业（6） 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重点企业（6）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重点企业（6） 金属制桶销量（千件）、收入（百万美元）、价格（美元/件）及毛利率（2021-2026）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重点企业（7） 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重点企业（7）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重点企业（7） 金属制桶销量（千件）、收入（百万美元）、价格（美元/件）及毛利率（2021-2026）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重点企业（8） 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重点企业（8）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重点企业（8） 金属制桶销量（千件）、收入（百万美元）、价格（美元/件）及毛利率（2021-2026）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重点企业（9） 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重点企业（9）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重点企业（9） 金属制桶销量（千件）、收入（百万美元）、价格（美元/件）及毛利率（2021-2026）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重点企业（10） 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重点企业（10）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重点企业（10） 金属制桶销量（千件）、收入（百万美元）、价格（美元/件）及毛利率（2021-2026）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重点企业（11） 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重点企业（11）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重点企业（11） 金属制桶销量（千件）、收入（百万美元）、价格（美元/件）及毛利率（2021-2026）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重点企业（12） 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重点企业（12）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重点企业（12） 金属制桶销量（千件）、收入（百万美元）、价格（美元/件）及毛利率（2021-2026）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143： 中国市场金属制桶产量、销量、进出口（2021-2026）&amp;（千件）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144： 中国市场金属制桶产量、销量、进出口预测（2027-2032）&amp;（千件）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145： 中国市场金属制桶进出口贸易趋势</w:t>
      </w:r>
      <w:r>
        <w:rPr>
          <w:rFonts w:hint="eastAsia"/>
        </w:rPr>
        <w:br/>
      </w:r>
      <w:r>
        <w:rPr>
          <w:rFonts w:hint="eastAsia"/>
        </w:rPr>
        <w:t>　　表 146： 中国市场金属制桶主要进口来源</w:t>
      </w:r>
      <w:r>
        <w:rPr>
          <w:rFonts w:hint="eastAsia"/>
        </w:rPr>
        <w:br/>
      </w:r>
      <w:r>
        <w:rPr>
          <w:rFonts w:hint="eastAsia"/>
        </w:rPr>
        <w:t>　　表 147： 中国市场金属制桶主要出口目的地</w:t>
      </w:r>
      <w:r>
        <w:rPr>
          <w:rFonts w:hint="eastAsia"/>
        </w:rPr>
        <w:br/>
      </w:r>
      <w:r>
        <w:rPr>
          <w:rFonts w:hint="eastAsia"/>
        </w:rPr>
        <w:t>　　表 148： 中国金属制桶生产地区分布</w:t>
      </w:r>
      <w:r>
        <w:rPr>
          <w:rFonts w:hint="eastAsia"/>
        </w:rPr>
        <w:br/>
      </w:r>
      <w:r>
        <w:rPr>
          <w:rFonts w:hint="eastAsia"/>
        </w:rPr>
        <w:t>　　表 149： 中国金属制桶消费地区分布</w:t>
      </w:r>
      <w:r>
        <w:rPr>
          <w:rFonts w:hint="eastAsia"/>
        </w:rPr>
        <w:br/>
      </w:r>
      <w:r>
        <w:rPr>
          <w:rFonts w:hint="eastAsia"/>
        </w:rPr>
        <w:t>　　表 150： 研究范围</w:t>
      </w:r>
      <w:r>
        <w:rPr>
          <w:rFonts w:hint="eastAsia"/>
        </w:rPr>
        <w:br/>
      </w:r>
      <w:r>
        <w:rPr>
          <w:rFonts w:hint="eastAsia"/>
        </w:rPr>
        <w:t>　　表 151：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金属制桶产品图片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全球不同产品类型金属制桶规模2021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全球不同产品类型金属制桶市场份额2025 &amp; 2032</w:t>
      </w:r>
      <w:r>
        <w:rPr>
          <w:rFonts w:hint="eastAsia"/>
        </w:rPr>
        <w:br/>
      </w:r>
      <w:r>
        <w:rPr>
          <w:rFonts w:hint="eastAsia"/>
        </w:rPr>
        <w:t>　　图 4： 钢制枪管产品图片</w:t>
      </w:r>
      <w:r>
        <w:rPr>
          <w:rFonts w:hint="eastAsia"/>
        </w:rPr>
        <w:br/>
      </w:r>
      <w:r>
        <w:rPr>
          <w:rFonts w:hint="eastAsia"/>
        </w:rPr>
        <w:t>　　图 5： 铝制枪管产品图片</w:t>
      </w:r>
      <w:r>
        <w:rPr>
          <w:rFonts w:hint="eastAsia"/>
        </w:rPr>
        <w:br/>
      </w:r>
      <w:r>
        <w:rPr>
          <w:rFonts w:hint="eastAsia"/>
        </w:rPr>
        <w:t>　　图 6： 其他金属枪管产品图片</w:t>
      </w:r>
      <w:r>
        <w:rPr>
          <w:rFonts w:hint="eastAsia"/>
        </w:rPr>
        <w:br/>
      </w:r>
      <w:r>
        <w:rPr>
          <w:rFonts w:hint="eastAsia"/>
        </w:rPr>
        <w:t>　　图 7： 全球不同容量金属制桶规模2021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全球不同容量金属制桶市场份额2025 &amp; 2032</w:t>
      </w:r>
      <w:r>
        <w:rPr>
          <w:rFonts w:hint="eastAsia"/>
        </w:rPr>
        <w:br/>
      </w:r>
      <w:r>
        <w:rPr>
          <w:rFonts w:hint="eastAsia"/>
        </w:rPr>
        <w:t>　　图 9： 小于30升产品图片</w:t>
      </w:r>
      <w:r>
        <w:rPr>
          <w:rFonts w:hint="eastAsia"/>
        </w:rPr>
        <w:br/>
      </w:r>
      <w:r>
        <w:rPr>
          <w:rFonts w:hint="eastAsia"/>
        </w:rPr>
        <w:t>　　图 10： 30–100升产品图片</w:t>
      </w:r>
      <w:r>
        <w:rPr>
          <w:rFonts w:hint="eastAsia"/>
        </w:rPr>
        <w:br/>
      </w:r>
      <w:r>
        <w:rPr>
          <w:rFonts w:hint="eastAsia"/>
        </w:rPr>
        <w:t>　　图 11： 101–200升产品图片</w:t>
      </w:r>
      <w:r>
        <w:rPr>
          <w:rFonts w:hint="eastAsia"/>
        </w:rPr>
        <w:br/>
      </w:r>
      <w:r>
        <w:rPr>
          <w:rFonts w:hint="eastAsia"/>
        </w:rPr>
        <w:t>　　图 12： 200升以上产品图片</w:t>
      </w:r>
      <w:r>
        <w:rPr>
          <w:rFonts w:hint="eastAsia"/>
        </w:rPr>
        <w:br/>
      </w:r>
      <w:r>
        <w:rPr>
          <w:rFonts w:hint="eastAsia"/>
        </w:rPr>
        <w:t>　　图 13： 全球不同桶口结构金属制桶规模2021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14： 全球不同桶口结构金属制桶市场份额2025 &amp; 2032</w:t>
      </w:r>
      <w:r>
        <w:rPr>
          <w:rFonts w:hint="eastAsia"/>
        </w:rPr>
        <w:br/>
      </w:r>
      <w:r>
        <w:rPr>
          <w:rFonts w:hint="eastAsia"/>
        </w:rPr>
        <w:t>　　图 15： 开口桶产品图片</w:t>
      </w:r>
      <w:r>
        <w:rPr>
          <w:rFonts w:hint="eastAsia"/>
        </w:rPr>
        <w:br/>
      </w:r>
      <w:r>
        <w:rPr>
          <w:rFonts w:hint="eastAsia"/>
        </w:rPr>
        <w:t>　　图 16： 闭口桶产品图片</w:t>
      </w:r>
      <w:r>
        <w:rPr>
          <w:rFonts w:hint="eastAsia"/>
        </w:rPr>
        <w:br/>
      </w:r>
      <w:r>
        <w:rPr>
          <w:rFonts w:hint="eastAsia"/>
        </w:rPr>
        <w:t>　　图 17：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18： 全球不同应用金属制桶市场份额2025 VS 2032</w:t>
      </w:r>
      <w:r>
        <w:rPr>
          <w:rFonts w:hint="eastAsia"/>
        </w:rPr>
        <w:br/>
      </w:r>
      <w:r>
        <w:rPr>
          <w:rFonts w:hint="eastAsia"/>
        </w:rPr>
        <w:t>　　图 19： 石油及润滑油</w:t>
      </w:r>
      <w:r>
        <w:rPr>
          <w:rFonts w:hint="eastAsia"/>
        </w:rPr>
        <w:br/>
      </w:r>
      <w:r>
        <w:rPr>
          <w:rFonts w:hint="eastAsia"/>
        </w:rPr>
        <w:t>　　图 20： 化学品</w:t>
      </w:r>
      <w:r>
        <w:rPr>
          <w:rFonts w:hint="eastAsia"/>
        </w:rPr>
        <w:br/>
      </w:r>
      <w:r>
        <w:rPr>
          <w:rFonts w:hint="eastAsia"/>
        </w:rPr>
        <w:t>　　图 21： 油漆、油墨及染料</w:t>
      </w:r>
      <w:r>
        <w:rPr>
          <w:rFonts w:hint="eastAsia"/>
        </w:rPr>
        <w:br/>
      </w:r>
      <w:r>
        <w:rPr>
          <w:rFonts w:hint="eastAsia"/>
        </w:rPr>
        <w:t>　　图 22： 食品及饮料</w:t>
      </w:r>
      <w:r>
        <w:rPr>
          <w:rFonts w:hint="eastAsia"/>
        </w:rPr>
        <w:br/>
      </w:r>
      <w:r>
        <w:rPr>
          <w:rFonts w:hint="eastAsia"/>
        </w:rPr>
        <w:t>　　图 23： 药品</w:t>
      </w:r>
      <w:r>
        <w:rPr>
          <w:rFonts w:hint="eastAsia"/>
        </w:rPr>
        <w:br/>
      </w:r>
      <w:r>
        <w:rPr>
          <w:rFonts w:hint="eastAsia"/>
        </w:rPr>
        <w:t>　　图 24： 危险品运输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全球金属制桶产能、产量、产能利用率及发展趋势（2021-2032）&amp;（千件）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全球金属制桶产量、需求量及发展趋势（2021-2032）&amp;（千件）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全球主要地区金属制桶产量规模：2021 VS 2025 VS 2032（千件）</w:t>
      </w:r>
      <w:r>
        <w:rPr>
          <w:rFonts w:hint="eastAsia"/>
        </w:rPr>
        <w:br/>
      </w:r>
      <w:r>
        <w:rPr>
          <w:rFonts w:hint="eastAsia"/>
        </w:rPr>
        <w:t>　　图 29： 全球主要地区金属制桶产量市场份额（2021-2032）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中国金属制桶产能、产量、产能利用率及发展趋势（2021-2032）&amp;（千件）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中国金属制桶产量、市场需求量及发展趋势（2021-2032）&amp;（千件）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中国金属制桶总产能占全球比重（2021-2032）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33： 中国金属制桶总产量占全球比重（2021-2032）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34： 全球金属制桶市场收入及增长率：（2021-2032）&amp;（百万美元）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35： 全球市场金属制桶市场规模：2021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36： 全球市场金属制桶销量及增长率（2021-2032）&amp;（千件）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全球市场金属制桶价格趋势（2021-2032）&amp;（美元/件）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38： 中国金属制桶市场收入及增长率：（2021-2032）&amp;（百万美元）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39： 中国市场金属制桶市场规模：2021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40： 中国市场金属制桶销量及增长率（2021-2032）&amp;（千件）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中国市场金属制桶销量占全球比重（2021-2032）</w:t>
      </w:r>
      <w:r>
        <w:rPr>
          <w:rFonts w:hint="eastAsia"/>
        </w:rPr>
        <w:br/>
      </w:r>
      <w:r>
        <w:rPr>
          <w:rFonts w:hint="eastAsia"/>
        </w:rPr>
        <w:t>　　图 42： 中国金属制桶收入占全球比重（2021-2032）</w:t>
      </w:r>
      <w:r>
        <w:rPr>
          <w:rFonts w:hint="eastAsia"/>
        </w:rPr>
        <w:br/>
      </w:r>
      <w:r>
        <w:rPr>
          <w:rFonts w:hint="eastAsia"/>
        </w:rPr>
        <w:t>　　图 43： 全球主要地区金属制桶销售收入规模：2021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44： 全球主要地区金属制桶销售收入市场份额（2021-2026）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45： 全球主要地区金属制桶销售收入市场份额（2021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46： 全球主要地区金属制桶收入市场份额（2027-2032）</w:t>
      </w:r>
      <w:r>
        <w:rPr>
          <w:rFonts w:hint="eastAsia"/>
        </w:rPr>
        <w:br/>
      </w:r>
      <w:r>
        <w:rPr>
          <w:rFonts w:hint="eastAsia"/>
        </w:rPr>
        <w:t>　　图 47： 北美（美国和加拿大）金属制桶销量（2021-2032）&amp;（千件）</w:t>
      </w:r>
      <w:r>
        <w:rPr>
          <w:rFonts w:hint="eastAsia"/>
        </w:rPr>
        <w:br/>
      </w:r>
      <w:r>
        <w:rPr>
          <w:rFonts w:hint="eastAsia"/>
        </w:rPr>
        <w:t>　　图 48： 北美（美国和加拿大）金属制桶销量份额（2021-2032）</w:t>
      </w:r>
      <w:r>
        <w:rPr>
          <w:rFonts w:hint="eastAsia"/>
        </w:rPr>
        <w:br/>
      </w:r>
      <w:r>
        <w:rPr>
          <w:rFonts w:hint="eastAsia"/>
        </w:rPr>
        <w:t>　　图 49： 北美（美国和加拿大）金属制桶收入（2021-2032）&amp;（百万美元）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50： 北美（美国和加拿大）金属制桶收入份额（2021-2032）</w:t>
      </w:r>
      <w:r>
        <w:rPr>
          <w:rFonts w:hint="eastAsia"/>
        </w:rPr>
        <w:br/>
      </w:r>
      <w:r>
        <w:rPr>
          <w:rFonts w:hint="eastAsia"/>
        </w:rPr>
        <w:t>　　图 51： 欧洲（德国、英国、法国、意大利、中东欧和俄罗斯等国家）金属制桶销量（2021-2032）&amp;（千件）</w:t>
      </w:r>
      <w:r>
        <w:rPr>
          <w:rFonts w:hint="eastAsia"/>
        </w:rPr>
        <w:br/>
      </w:r>
      <w:r>
        <w:rPr>
          <w:rFonts w:hint="eastAsia"/>
        </w:rPr>
        <w:t>　　图 52： 欧洲（德国、英国、法国、意大利、中东欧和俄罗斯等国家）金属制桶销量份额（2021-2032）</w:t>
      </w:r>
      <w:r>
        <w:rPr>
          <w:rFonts w:hint="eastAsia"/>
        </w:rPr>
        <w:br/>
      </w:r>
      <w:r>
        <w:rPr>
          <w:rFonts w:hint="eastAsia"/>
        </w:rPr>
        <w:t>　　图 53： 欧洲（德国、英国、法国、意大利、中东欧和俄罗斯等国家）金属制桶收入（2021-2032）&amp;（百万美元）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54： 欧洲（德国、英国、法国、意大利、中东欧和俄罗斯等国家）金属制桶收入份额（2021-2032）</w:t>
      </w:r>
      <w:r>
        <w:rPr>
          <w:rFonts w:hint="eastAsia"/>
        </w:rPr>
        <w:br/>
      </w:r>
      <w:r>
        <w:rPr>
          <w:rFonts w:hint="eastAsia"/>
        </w:rPr>
        <w:t>　　图 55： 亚太（中国、日本、韩国、中国台湾、印度、东南亚和中亚等）金属制桶销量（2021-2032）&amp;（千件）</w:t>
      </w:r>
      <w:r>
        <w:rPr>
          <w:rFonts w:hint="eastAsia"/>
        </w:rPr>
        <w:br/>
      </w:r>
      <w:r>
        <w:rPr>
          <w:rFonts w:hint="eastAsia"/>
        </w:rPr>
        <w:t>　　图 56： 亚太（中国、日本、韩国、中国台湾、印度、东南亚和中亚等）金属制桶销量份额（2021-2032）</w:t>
      </w:r>
      <w:r>
        <w:rPr>
          <w:rFonts w:hint="eastAsia"/>
        </w:rPr>
        <w:br/>
      </w:r>
      <w:r>
        <w:rPr>
          <w:rFonts w:hint="eastAsia"/>
        </w:rPr>
        <w:t>　　图 57： 亚太（中国、日本、韩国、中国台湾、印度、东南亚和中亚等）金属制桶收入（2021-2032）&amp;（百万美元）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58： 亚太（中国、日本、韩国、中国台湾、印度、东南亚和中亚等）金属制桶收入份额（2021-2032）</w:t>
      </w:r>
      <w:r>
        <w:rPr>
          <w:rFonts w:hint="eastAsia"/>
        </w:rPr>
        <w:br/>
      </w:r>
      <w:r>
        <w:rPr>
          <w:rFonts w:hint="eastAsia"/>
        </w:rPr>
        <w:t>　　图 59： 拉美地区（墨西哥、巴西、阿根廷等国家）金属制桶销量（2021-2032）&amp;（千件）</w:t>
      </w:r>
      <w:r>
        <w:rPr>
          <w:rFonts w:hint="eastAsia"/>
        </w:rPr>
        <w:br/>
      </w:r>
      <w:r>
        <w:rPr>
          <w:rFonts w:hint="eastAsia"/>
        </w:rPr>
        <w:t>　　图 60： 拉美地区（墨西哥、巴西、阿根廷等国家）金属制桶销量份额（2021-2032）</w:t>
      </w:r>
      <w:r>
        <w:rPr>
          <w:rFonts w:hint="eastAsia"/>
        </w:rPr>
        <w:br/>
      </w:r>
      <w:r>
        <w:rPr>
          <w:rFonts w:hint="eastAsia"/>
        </w:rPr>
        <w:t>　　图 61： 拉美地区（墨西哥、巴西、阿根廷等国家）金属制桶收入（2021-2032）&amp;（百万美元）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62： 拉美地区（墨西哥、巴西、阿根廷等国家）金属制桶收入份额（2021-2032）</w:t>
      </w:r>
      <w:r>
        <w:rPr>
          <w:rFonts w:hint="eastAsia"/>
        </w:rPr>
        <w:br/>
      </w:r>
      <w:r>
        <w:rPr>
          <w:rFonts w:hint="eastAsia"/>
        </w:rPr>
        <w:t>　　图 63： 中东及非洲（土耳其、沙特、阿联酋、埃及等国家）金属制桶销量（2021-2032）&amp;（千件）</w:t>
      </w:r>
      <w:r>
        <w:rPr>
          <w:rFonts w:hint="eastAsia"/>
        </w:rPr>
        <w:br/>
      </w:r>
      <w:r>
        <w:rPr>
          <w:rFonts w:hint="eastAsia"/>
        </w:rPr>
        <w:t>　　图 64： 中东及非洲（土耳其、沙特、阿联酋、埃及等国家）金属制桶销量份额（2021-2032）</w:t>
      </w:r>
      <w:r>
        <w:rPr>
          <w:rFonts w:hint="eastAsia"/>
        </w:rPr>
        <w:br/>
      </w:r>
      <w:r>
        <w:rPr>
          <w:rFonts w:hint="eastAsia"/>
        </w:rPr>
        <w:t>　　图 65： 中东及非洲（土耳其、沙特、阿联酋、埃及等国家）金属制桶收入（2021-2032）&amp;（百万美元）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66： 中东及非洲（土耳其、沙特、阿联酋、埃及等国家）金属制桶收入份额（2021-2032）</w:t>
      </w:r>
      <w:r>
        <w:rPr>
          <w:rFonts w:hint="eastAsia"/>
        </w:rPr>
        <w:br/>
      </w:r>
      <w:r>
        <w:rPr>
          <w:rFonts w:hint="eastAsia"/>
        </w:rPr>
        <w:t>　　图 67： 2023年全球市场主要厂商金属制桶销量市场份额</w:t>
      </w:r>
      <w:r>
        <w:rPr>
          <w:rFonts w:hint="eastAsia"/>
        </w:rPr>
        <w:br/>
      </w:r>
      <w:r>
        <w:rPr>
          <w:rFonts w:hint="eastAsia"/>
        </w:rPr>
        <w:t>　　图 68： 2023年全球市场主要厂商金属制桶收入市场份额</w:t>
      </w:r>
      <w:r>
        <w:rPr>
          <w:rFonts w:hint="eastAsia"/>
        </w:rPr>
        <w:br/>
      </w:r>
      <w:r>
        <w:rPr>
          <w:rFonts w:hint="eastAsia"/>
        </w:rPr>
        <w:t>　　图 69： 2025年中国市场主要厂商金属制桶销量市场份额</w:t>
      </w:r>
      <w:r>
        <w:rPr>
          <w:rFonts w:hint="eastAsia"/>
        </w:rPr>
        <w:br/>
      </w:r>
      <w:r>
        <w:rPr>
          <w:rFonts w:hint="eastAsia"/>
        </w:rPr>
        <w:t>　　图 70： 2025年中国市场主要厂商金属制桶收入市场份额</w:t>
      </w:r>
      <w:r>
        <w:rPr>
          <w:rFonts w:hint="eastAsia"/>
        </w:rPr>
        <w:br/>
      </w:r>
      <w:r>
        <w:rPr>
          <w:rFonts w:hint="eastAsia"/>
        </w:rPr>
        <w:t>　　图 71： 2025年全球前五大生产商金属制桶市场份额</w:t>
      </w:r>
      <w:r>
        <w:rPr>
          <w:rFonts w:hint="eastAsia"/>
        </w:rPr>
        <w:br/>
      </w:r>
      <w:r>
        <w:rPr>
          <w:rFonts w:hint="eastAsia"/>
        </w:rPr>
        <w:t>　　图 72： 全球金属制桶第一梯队、第二梯队和第三梯队生产商（品牌）及市场份额（2025）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73： 全球不同产品类型金属制桶价格走势（2021-2032）&amp;（美元/件）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74： 全球不同应用金属制桶价格走势（2021-2032）&amp;（美元/件）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75： 金属制桶中国企业SWOT分析</w:t>
      </w:r>
      <w:r>
        <w:rPr>
          <w:rFonts w:hint="eastAsia"/>
        </w:rPr>
        <w:br/>
      </w:r>
      <w:r>
        <w:rPr>
          <w:rFonts w:hint="eastAsia"/>
        </w:rPr>
        <w:t>　　图 76： 金属制桶产业链</w:t>
      </w:r>
      <w:r>
        <w:rPr>
          <w:rFonts w:hint="eastAsia"/>
        </w:rPr>
        <w:br/>
      </w:r>
      <w:r>
        <w:rPr>
          <w:rFonts w:hint="eastAsia"/>
        </w:rPr>
        <w:t>　　图 77： 金属制桶行业采购模式分析</w:t>
      </w:r>
      <w:r>
        <w:rPr>
          <w:rFonts w:hint="eastAsia"/>
        </w:rPr>
        <w:br/>
      </w:r>
      <w:r>
        <w:rPr>
          <w:rFonts w:hint="eastAsia"/>
        </w:rPr>
        <w:t>　　图 78： 金属制桶行业生产模式</w:t>
      </w:r>
      <w:r>
        <w:rPr>
          <w:rFonts w:hint="eastAsia"/>
        </w:rPr>
        <w:br/>
      </w:r>
      <w:r>
        <w:rPr>
          <w:rFonts w:hint="eastAsia"/>
        </w:rPr>
        <w:t>　　图 79： 金属制桶行业销售模式分析</w:t>
      </w:r>
      <w:r>
        <w:rPr>
          <w:rFonts w:hint="eastAsia"/>
        </w:rPr>
        <w:br/>
      </w:r>
      <w:r>
        <w:rPr>
          <w:rFonts w:hint="eastAsia"/>
        </w:rPr>
        <w:t>　　图 80： 关键采访目标</w:t>
      </w:r>
      <w:r>
        <w:rPr>
          <w:rFonts w:hint="eastAsia"/>
        </w:rPr>
        <w:br/>
      </w:r>
      <w:r>
        <w:rPr>
          <w:rFonts w:hint="eastAsia"/>
        </w:rPr>
        <w:t>　　图 81：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82：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0fd837569fb47ef" w:history="1">
        <w:r>
          <w:rPr>
            <w:rStyle w:val="Hyperlink"/>
          </w:rPr>
          <w:t>2026-2032年全球与中国金属制桶市场调研及趋势预测报告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5960786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0fd837569fb47ef" w:history="1">
        <w:r>
          <w:rPr>
            <w:rStyle w:val="Hyperlink"/>
          </w:rPr>
          <w:t>https://www.20087.com/6/78/JinShuZhiTongDeFaZhanQuShi.html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ca093beff914a64" w:history="1">
      <w:r>
        <w:rPr>
          <w:rStyle w:val="Hyperlink"/>
        </w:rPr>
        <w:t>2026-2032年全球与中国金属制桶市场调研及趋势预测报告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8/JinShuZhiTongDeFaZhanQuShi.html" TargetMode="External" Id="Rb0fd837569fb47e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8/JinShuZhiTongDeFaZhanQuShi.html" TargetMode="External" Id="R8ca093beff914a6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2026-09-05T01:18:04Z</dcterms:created>
  <dcterms:modified xsi:type="dcterms:W3CDTF">2026-09-05T02:18:04Z</dcterms:modified>
  <dc:subject>2026-2032年全球与中国金属制桶市场调研及趋势预测报告</dc:subject>
  <dc:title>2026-2032年全球与中国金属制桶市场调研及趋势预测报告</dc:title>
  <cp:keywords>2026-2032年全球与中国金属制桶市场调研及趋势预测报告</cp:keywords>
  <dc:description>2026-2032年全球与中国金属制桶市场调研及趋势预测报告</dc:description>
</cp:coreProperties>
</file>