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95e372f945d5" w:history="1">
              <w:r>
                <w:rPr>
                  <w:rStyle w:val="Hyperlink"/>
                </w:rPr>
                <w:t>2024-2030年全球与中国除颤器导线行业现状及前景趋势报告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95e372f945d5" w:history="1">
              <w:r>
                <w:rPr>
                  <w:rStyle w:val="Hyperlink"/>
                </w:rPr>
                <w:t>2024-2030年全球与中国除颤器导线行业现状及前景趋势报告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495e372f945d5" w:history="1">
                <w:r>
                  <w:rPr>
                    <w:rStyle w:val="Hyperlink"/>
                  </w:rPr>
                  <w:t>https://www.20087.com/6/18/ChuZhanQiDaoXianDeFaZhanQianJing.html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导线是心脏除颤器的重要组成部分，用于将电脉冲传递到心脏，帮助恢复正常心律。随着心血管疾病发病率的上升，除颤器导线的需求也在增加。目前市场上，这类导线通常采用高导电性材料，并经过严格的绝缘处理，以确保安全性和可靠性。然而，导线在使用过程中可能会遇到断裂、磨损等问题，影响设备的正常工作。</w:t>
      </w:r>
      <w:r>
        <w:rPr>
          <w:rFonts w:hint="eastAsia"/>
        </w:rPr>
        <w:br/>
      </w:r>
      <w:r>
        <w:rPr>
          <w:rFonts w:hint="eastAsia"/>
        </w:rPr>
        <w:t>　　未来，除颤器导线的发展将更加注重材料的可靠性和耐用性。随着生物医学工程的进步，可能会开发出具有更高强度和更好生物相容性的新材料，提高导线的使用寿命。同时，随着微创手术技术的发展，导线的设计将更加注重微创化，减少对患者的创伤。此外，随着远程医疗技术的应用，导线可能集成更多传感器，实现对患者状况的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1495e372f945d5" w:history="1">
        <w:r>
          <w:rPr>
            <w:rStyle w:val="Hyperlink"/>
          </w:rPr>
          <w:t>2024-2030年全球与中国除颤器导线行业现状及前景趋势报告</w:t>
        </w:r>
      </w:hyperlink>
      <w:r>
        <w:rPr>
          <w:rFonts w:hint="eastAsia"/>
        </w:rPr>
        <w:t>全面剖析了除颤器导线行业的市场规模、需求及价格动态。报告通过对除颤器导线产业链的深入挖掘，详细分析了行业现状，并对除颤器导线市场前景及发展趋势进行了科学预测。除颤器导线报告还深入探索了各细分市场的特点，突出关注除颤器导线重点企业的经营状况，全面揭示了除颤器导线行业竞争格局、品牌影响力和市场集中度。除颤器导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按照不同产品类型，除颤器导线主要可以分为如下几个类别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全球不同产品类型除颤器导线销售额增长趋势2019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从不同应用，除颤器导线主要包括如下几个方面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全球不同应用除颤器导线销售额增长趋势2019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除颤器导线行业背景、发展历史、现状及趋势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除颤器导线行业目前现状分析</w:t>
      </w:r>
      <w:r>
        <w:rPr>
          <w:rFonts w:hint="eastAsia"/>
        </w:rPr>
        <w:br/>
      </w:r>
      <w:r>
        <w:rPr>
          <w:rFonts w:hint="eastAsia"/>
        </w:rPr>
        <w:t>　　　　1.4.2 除颤器导线发展趋势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全球除颤器导线总体规模分析</w:t>
      </w:r>
      <w:r>
        <w:rPr>
          <w:rFonts w:hint="eastAsia"/>
        </w:rPr>
        <w:br/>
      </w:r>
      <w:r>
        <w:rPr>
          <w:rFonts w:hint="eastAsia"/>
        </w:rPr>
        <w:t>　　2.1 全球除颤器导线供需现状及预测（2019-2030）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全球除颤器导线产能、产量、产能利用率及发展趋势（2019-2030）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全球除颤器导线产量、需求量及发展趋势（2019-2030）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全球主要地区除颤器导线产量及发展趋势（2019-2030）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全球主要地区除颤器导线产量（2019-2023）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全球主要地区除颤器导线产量（2024-2030）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全球主要地区除颤器导线产量市场份额（2019-2030）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中国除颤器导线供需现状及预测（2019-2030）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中国除颤器导线产能、产量、产能利用率及发展趋势（2019-2030）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中国除颤器导线产量、市场需求量及发展趋势（2019-2030）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全球除颤器导线销量及销售额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全球市场除颤器导线销售额（2019-2030）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全球市场除颤器导线销量（2019-2030）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全球市场除颤器导线价格趋势（2019-2030）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全球市场主要厂家除颤器导线产能市场份额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全球市场主要厂家除颤器导线销量（2019-2023）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全球市场主要厂家除颤器导线销量（2019-2023）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全球市场主要厂家除颤器导线销售收入（2019-2023）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全球市场主要厂家除颤器导线销售价格（2019-2023）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2023年全球主要厂家除颤器导线收入排名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中国市场主要厂家除颤器导线销量（2019-2023）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中国市场主要厂家除颤器导线销量（2019-2023）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中国市场主要厂家除颤器导线销售收入（2019-2023）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2023年中国主要厂家除颤器导线收入排名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中国市场主要厂家除颤器导线销售价格（2019-2023）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全球主要厂家除颤器导线总部及产地分布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全球主要厂家成立时间及除颤器导线商业化日期</w:t>
      </w:r>
      <w:r>
        <w:rPr>
          <w:rFonts w:hint="eastAsia"/>
        </w:rPr>
        <w:br/>
      </w:r>
      <w:r>
        <w:rPr>
          <w:rFonts w:hint="eastAsia"/>
        </w:rPr>
        <w:t>　　3.6 全球主要厂家除颤器导线产品类型及应用</w:t>
      </w:r>
      <w:r>
        <w:rPr>
          <w:rFonts w:hint="eastAsia"/>
        </w:rPr>
        <w:br/>
      </w:r>
      <w:r>
        <w:rPr>
          <w:rFonts w:hint="eastAsia"/>
        </w:rPr>
        <w:t>　　3.7 除颤器导线行业集中度、竞争程度分析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除颤器导线行业集中度分析：2023年全球Top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全球除颤器导线第一梯队、第二梯队和第三梯队厂家（品牌）及市场份额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全球除颤器导线主要地区分析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全球主要地区除颤器导线市场规模分析：2019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全球主要地区除颤器导线销售收入及市场份额（2019-2023年）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全球主要地区除颤器导线销售收入预测（2024-2030年）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全球主要地区除颤器导线销量分析：2019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全球主要地区除颤器导线销量及市场份额（2019-2023年）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全球主要地区除颤器导线销量及市场份额预测（2024-2030）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北美市场除颤器导线销量、收入及增长率（2019-2030）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欧洲市场除颤器导线销量、收入及增长率（2019-2030）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中国市场除颤器导线销量、收入及增长率（2019-2030）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日本市场除颤器导线销量、收入及增长率（2019-2030）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韩国市场除颤器导线销量、收入及增长率（2019-2030）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全球除颤器导线主要厂家分析</w:t>
      </w:r>
      <w:r>
        <w:rPr>
          <w:rFonts w:hint="eastAsia"/>
        </w:rPr>
        <w:br/>
      </w:r>
      <w:r>
        <w:rPr>
          <w:rFonts w:hint="eastAsia"/>
        </w:rPr>
        <w:t>　　5.1 除颤器导线厂家（一）</w:t>
      </w:r>
      <w:r>
        <w:rPr>
          <w:rFonts w:hint="eastAsia"/>
        </w:rPr>
        <w:br/>
      </w:r>
      <w:r>
        <w:rPr>
          <w:rFonts w:hint="eastAsia"/>
        </w:rPr>
        <w:t>　　　　5.1.1 除颤器导线厂家（一）基本信息、除颤器导线生产基地、销售区域、竞争对手及市场地位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除颤器导线厂家（一）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除颤器导线厂家（一）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除颤器导线厂家（一）公司简介及主要业务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除颤器导线厂家（一）企业最新动态</w:t>
      </w:r>
      <w:r>
        <w:rPr>
          <w:rFonts w:hint="eastAsia"/>
        </w:rPr>
        <w:br/>
      </w:r>
      <w:r>
        <w:rPr>
          <w:rFonts w:hint="eastAsia"/>
        </w:rPr>
        <w:t>　　5.2 除颤器导线厂家（二）</w:t>
      </w:r>
      <w:r>
        <w:rPr>
          <w:rFonts w:hint="eastAsia"/>
        </w:rPr>
        <w:br/>
      </w:r>
      <w:r>
        <w:rPr>
          <w:rFonts w:hint="eastAsia"/>
        </w:rPr>
        <w:t>　　　　5.2.1 除颤器导线厂家（二）基本信息、除颤器导线生产基地、销售区域、竞争对手及市场地位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除颤器导线厂家（二）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除颤器导线厂家（二）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除颤器导线厂家（二）公司简介及主要业务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除颤器导线厂家（二）企业最新动态</w:t>
      </w:r>
      <w:r>
        <w:rPr>
          <w:rFonts w:hint="eastAsia"/>
        </w:rPr>
        <w:br/>
      </w:r>
      <w:r>
        <w:rPr>
          <w:rFonts w:hint="eastAsia"/>
        </w:rPr>
        <w:t>　　5.3 除颤器导线厂家（三）</w:t>
      </w:r>
      <w:r>
        <w:rPr>
          <w:rFonts w:hint="eastAsia"/>
        </w:rPr>
        <w:br/>
      </w:r>
      <w:r>
        <w:rPr>
          <w:rFonts w:hint="eastAsia"/>
        </w:rPr>
        <w:t>　　　　5.3.1 除颤器导线厂家（三）基本信息、除颤器导线生产基地、销售区域、竞争对手及市场地位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除颤器导线厂家（三）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除颤器导线厂家（三）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除颤器导线厂家（三）公司简介及主要业务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除颤器导线厂家（三）企业最新动态</w:t>
      </w:r>
      <w:r>
        <w:rPr>
          <w:rFonts w:hint="eastAsia"/>
        </w:rPr>
        <w:br/>
      </w:r>
      <w:r>
        <w:rPr>
          <w:rFonts w:hint="eastAsia"/>
        </w:rPr>
        <w:t>　　5.4 除颤器导线厂家（四）</w:t>
      </w:r>
      <w:r>
        <w:rPr>
          <w:rFonts w:hint="eastAsia"/>
        </w:rPr>
        <w:br/>
      </w:r>
      <w:r>
        <w:rPr>
          <w:rFonts w:hint="eastAsia"/>
        </w:rPr>
        <w:t>　　　　5.4.1 除颤器导线厂家（四）基本信息、除颤器导线生产基地、销售区域、竞争对手及市场地位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除颤器导线厂家（四）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除颤器导线厂家（四）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除颤器导线厂家（四）公司简介及主要业务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除颤器导线厂家（四）企业最新动态</w:t>
      </w:r>
      <w:r>
        <w:rPr>
          <w:rFonts w:hint="eastAsia"/>
        </w:rPr>
        <w:br/>
      </w:r>
      <w:r>
        <w:rPr>
          <w:rFonts w:hint="eastAsia"/>
        </w:rPr>
        <w:t>　　5.5 除颤器导线厂家（五）</w:t>
      </w:r>
      <w:r>
        <w:rPr>
          <w:rFonts w:hint="eastAsia"/>
        </w:rPr>
        <w:br/>
      </w:r>
      <w:r>
        <w:rPr>
          <w:rFonts w:hint="eastAsia"/>
        </w:rPr>
        <w:t>　　　　5.5.1 除颤器导线厂家（五）基本信息、除颤器导线生产基地、销售区域、竞争对手及市场地位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除颤器导线厂家（五）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除颤器导线厂家（五）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除颤器导线厂家（五）公司简介及主要业务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除颤器导线厂家（五）企业最新动态</w:t>
      </w:r>
      <w:r>
        <w:rPr>
          <w:rFonts w:hint="eastAsia"/>
        </w:rPr>
        <w:br/>
      </w:r>
      <w:r>
        <w:rPr>
          <w:rFonts w:hint="eastAsia"/>
        </w:rPr>
        <w:t>　　5.6 除颤器导线厂家（六）</w:t>
      </w:r>
      <w:r>
        <w:rPr>
          <w:rFonts w:hint="eastAsia"/>
        </w:rPr>
        <w:br/>
      </w:r>
      <w:r>
        <w:rPr>
          <w:rFonts w:hint="eastAsia"/>
        </w:rPr>
        <w:t>　　　　5.6.1 除颤器导线厂家（六）基本信息、除颤器导线生产基地、销售区域、竞争对手及市场地位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除颤器导线厂家（六）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除颤器导线厂家（六）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除颤器导线厂家（六）公司简介及主要业务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除颤器导线厂家（六）企业最新动态</w:t>
      </w:r>
      <w:r>
        <w:rPr>
          <w:rFonts w:hint="eastAsia"/>
        </w:rPr>
        <w:br/>
      </w:r>
      <w:r>
        <w:rPr>
          <w:rFonts w:hint="eastAsia"/>
        </w:rPr>
        <w:t>　　5.7 除颤器导线厂家（七）</w:t>
      </w:r>
      <w:r>
        <w:rPr>
          <w:rFonts w:hint="eastAsia"/>
        </w:rPr>
        <w:br/>
      </w:r>
      <w:r>
        <w:rPr>
          <w:rFonts w:hint="eastAsia"/>
        </w:rPr>
        <w:t>　　　　5.7.1 除颤器导线厂家（七）基本信息、除颤器导线生产基地、销售区域、竞争对手及市场地位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除颤器导线厂家（七）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除颤器导线厂家（七）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除颤器导线厂家（七）公司简介及主要业务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除颤器导线厂家（七）企业最新动态</w:t>
      </w:r>
      <w:r>
        <w:rPr>
          <w:rFonts w:hint="eastAsia"/>
        </w:rPr>
        <w:br/>
      </w:r>
      <w:r>
        <w:rPr>
          <w:rFonts w:hint="eastAsia"/>
        </w:rPr>
        <w:t>　　5.8 除颤器导线厂家（八）</w:t>
      </w:r>
      <w:r>
        <w:rPr>
          <w:rFonts w:hint="eastAsia"/>
        </w:rPr>
        <w:br/>
      </w:r>
      <w:r>
        <w:rPr>
          <w:rFonts w:hint="eastAsia"/>
        </w:rPr>
        <w:t>　　　　5.8.1 除颤器导线厂家（八）基本信息、除颤器导线生产基地、销售区域、竞争对手及市场地位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除颤器导线厂家（八）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除颤器导线厂家（八） 除颤器导线销量、收入、价格及毛利率（2019-2023）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除颤器导线厂家（八）公司简介及主要业务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除颤器导线厂家（八）企业最新动态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不同产品类型除颤器导线分析</w:t>
      </w:r>
      <w:r>
        <w:rPr>
          <w:rFonts w:hint="eastAsia"/>
        </w:rPr>
        <w:br/>
      </w:r>
      <w:r>
        <w:rPr>
          <w:rFonts w:hint="eastAsia"/>
        </w:rPr>
        <w:t>　　6.1 全球不同产品类型除颤器导线销量（2019-2030）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全球不同产品类型除颤器导线销量及市场份额（2019-2023）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全球不同产品类型除颤器导线销量预测（2024-2030）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全球不同产品类型除颤器导线收入（2019-2030）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全球不同产品类型除颤器导线收入及市场份额（2019-2023）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全球不同产品类型除颤器导线收入预测（2024-2030）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全球不同产品类型除颤器导线价格走势（2019-2030）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不同应用除颤器导线分析</w:t>
      </w:r>
      <w:r>
        <w:rPr>
          <w:rFonts w:hint="eastAsia"/>
        </w:rPr>
        <w:br/>
      </w:r>
      <w:r>
        <w:rPr>
          <w:rFonts w:hint="eastAsia"/>
        </w:rPr>
        <w:t>　　7.1 全球不同应用除颤器导线销量（2019-2030）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全球不同应用除颤器导线销量及市场份额（2019-2023）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全球不同应用除颤器导线销量预测（2024-2030）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全球不同应用除颤器导线收入（2019-2030）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全球不同应用除颤器导线收入及市场份额（2019-2023）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全球不同应用除颤器导线收入预测（2024-2030）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全球不同应用除颤器导线价格走势（2019-2030）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除颤器导线产业链分析</w:t>
      </w:r>
      <w:r>
        <w:rPr>
          <w:rFonts w:hint="eastAsia"/>
        </w:rPr>
        <w:br/>
      </w:r>
      <w:r>
        <w:rPr>
          <w:rFonts w:hint="eastAsia"/>
        </w:rPr>
        <w:t>　　8.2 除颤器导线产业上游供应分析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除颤器导线下游典型客户</w:t>
      </w:r>
      <w:r>
        <w:rPr>
          <w:rFonts w:hint="eastAsia"/>
        </w:rPr>
        <w:br/>
      </w:r>
      <w:r>
        <w:rPr>
          <w:rFonts w:hint="eastAsia"/>
        </w:rPr>
        <w:t>　　8.4 除颤器导线销售渠道分析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除颤器导线行业发展机遇及主要驱动因素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除颤器导线行业发展面临的风险</w:t>
      </w:r>
      <w:r>
        <w:rPr>
          <w:rFonts w:hint="eastAsia"/>
        </w:rPr>
        <w:br/>
      </w:r>
      <w:r>
        <w:rPr>
          <w:rFonts w:hint="eastAsia"/>
        </w:rPr>
        <w:t>　　9.3 除颤器导线行业政策分析</w:t>
      </w:r>
      <w:r>
        <w:rPr>
          <w:rFonts w:hint="eastAsia"/>
        </w:rPr>
        <w:br/>
      </w:r>
      <w:r>
        <w:rPr>
          <w:rFonts w:hint="eastAsia"/>
        </w:rPr>
        <w:t>　　9.4 除颤器导线中国企业SWOT分析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除颤器导线产品图片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全球不同产品类型除颤器导线规模2019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全球不同产品类型除颤器导线市场份额2023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全球不同应用除颤器导线规模2019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全球不同应用除颤器导线市场份额2023 VS 2030</w:t>
      </w:r>
      <w:r>
        <w:rPr>
          <w:rFonts w:hint="eastAsia"/>
        </w:rPr>
        <w:br/>
      </w:r>
      <w:r>
        <w:rPr>
          <w:rFonts w:hint="eastAsia"/>
        </w:rPr>
        <w:t>　　图 全球除颤器导线产能、产量、产能利用率及发展趋势（2019-2030）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全球除颤器导线产量、需求量及发展趋势（2019-2030）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全球主要地区除颤器导线产量规模：2019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全球主要地区除颤器导线产量市场份额（2019-2030）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中国除颤器导线产能、产量、产能利用率及发展趋势（2019-2030）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中国除颤器导线产量、市场需求量及发展趋势（2019-2030）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中国除颤器导线总产能占全球比重（2019-2030）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中国除颤器导线总产量占全球比重（2019-2030）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全球除颤器导线市场收入及增长率:（2019-2030）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全球市场除颤器导线市场规模：2019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全球市场除颤器导线销量及增长率（2019-2030）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全球市场除颤器导线价格趋势（2019-2030）</w:t>
      </w:r>
      <w:r>
        <w:rPr>
          <w:rFonts w:hint="eastAsia"/>
        </w:rPr>
        <w:br/>
      </w:r>
      <w:r>
        <w:rPr>
          <w:rFonts w:hint="eastAsia"/>
        </w:rPr>
        <w:t>　　图 中国除颤器导线市场收入及增长率:（2019-2030）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中国市场除颤器导线市场规模：2019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中国市场除颤器导线销量及增长率（2019-2030）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中国市场除颤器导线销量占全球比重（2019-2030）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中国除颤器导线收入占全球比重（2019-2030）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全球主要地区除颤器导线销售收入规模：2019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全球主要地区除颤器导线销售收入市场份额（2019-2023）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全球主要地区除颤器导线销售收入市场份额（2019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全球主要地区除颤器导线收入市场份额（2024-2030）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北美（美国和加拿大）除颤器导线销量（2019-2030）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北美（美国和加拿大）除颤器导线销量份额（2019-2030）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北美（美国和加拿大）除颤器导线收入（2019-2030）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北美（美国和加拿大）除颤器导线收入份额（2019-2030）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欧洲（德国、英国、法国和意大利等国家）除颤器导线销量（2019-2030）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欧洲（德国、英国、法国和意大利等国家）除颤器导线销量份额（2019-2030）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欧洲（德国、英国、法国和意大利等国家）除颤器导线收入（2019-2030）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欧洲（德国、英国、法国和意大利等国家）除颤器导线收入份额（2019-2030）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亚太（中国、日本、韩国、中国台湾、印度和东南亚等）除颤器导线销量（2019-2030）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亚太（中国、日本、韩国、中国台湾、印度和东南亚等）除颤器导线销量份额（2019-2030）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亚太（中国、日本、韩国、中国台湾、印度和东南亚等）除颤器导线收入（2019-2030）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亚太（中国、日本、韩国、中国台湾、印度和东南亚等）除颤器导线收入份额（2019-2030）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拉美地区（墨西哥、巴西等国家）除颤器导线销量（2019-2030）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拉美地区（墨西哥、巴西等国家）除颤器导线销量份额（2019-2030）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拉美地区（墨西哥、巴西等国家）除颤器导线收入（2019-2030）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拉美地区（墨西哥、巴西等国家）除颤器导线收入份额（2019-2030）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中东及非洲（土耳其、沙特等国家）除颤器导线销量（2019-2030）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中东及非洲（土耳其、沙特等国家）除颤器导线销量份额（2019-2030）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中东及非洲（土耳其、沙特等国家）除颤器导线收入（2019-2030）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中东及非洲（土耳其、沙特等国家）除颤器导线收入份额（2019-2030）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2023年全球市场主要厂商除颤器导线销量市场份额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2023年全球市场主要厂商除颤器导线收入市场份额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2023年中国市场主要厂商除颤器导线销量市场份额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2023年中国市场主要厂商除颤器导线收入市场份额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2023年全球前五大生产商除颤器导线市场份额</w:t>
      </w:r>
      <w:r>
        <w:rPr>
          <w:rFonts w:hint="eastAsia"/>
        </w:rPr>
        <w:br/>
      </w:r>
      <w:r>
        <w:rPr>
          <w:rFonts w:hint="eastAsia"/>
        </w:rPr>
        <w:t>　　图 全球除颤器导线第一梯队、第二梯队和第三梯队生产商（品牌）及市场份额（2023）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全球不同产品类型除颤器导线价格走势（2019-2030）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全球不同应用除颤器导线价格走势（2019-2030）</w:t>
      </w:r>
      <w:r>
        <w:rPr>
          <w:rFonts w:hint="eastAsia"/>
        </w:rPr>
        <w:br/>
      </w:r>
      <w:r>
        <w:rPr>
          <w:rFonts w:hint="eastAsia"/>
        </w:rPr>
        <w:t>　　图 除颤器导线中国企业SWOT分析</w:t>
      </w:r>
      <w:r>
        <w:rPr>
          <w:rFonts w:hint="eastAsia"/>
        </w:rPr>
        <w:br/>
      </w:r>
      <w:r>
        <w:rPr>
          <w:rFonts w:hint="eastAsia"/>
        </w:rPr>
        <w:t>　　图 除颤器导线产业链</w:t>
      </w:r>
      <w:r>
        <w:rPr>
          <w:rFonts w:hint="eastAsia"/>
        </w:rPr>
        <w:br/>
      </w:r>
      <w:r>
        <w:rPr>
          <w:rFonts w:hint="eastAsia"/>
        </w:rPr>
        <w:t>　　图 除颤器导线行业采购模式分析</w:t>
      </w:r>
      <w:r>
        <w:rPr>
          <w:rFonts w:hint="eastAsia"/>
        </w:rPr>
        <w:br/>
      </w:r>
      <w:r>
        <w:rPr>
          <w:rFonts w:hint="eastAsia"/>
        </w:rPr>
        <w:t>　　图 除颤器导线行业生产模式分析</w:t>
      </w:r>
      <w:r>
        <w:rPr>
          <w:rFonts w:hint="eastAsia"/>
        </w:rPr>
        <w:br/>
      </w:r>
      <w:r>
        <w:rPr>
          <w:rFonts w:hint="eastAsia"/>
        </w:rPr>
        <w:t>　　图 除颤器导线行业销售模式分析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不同应用除颤器导线增长趋势2019 VS 2023 VS 2030</w:t>
      </w:r>
      <w:r>
        <w:rPr>
          <w:rFonts w:hint="eastAsia"/>
        </w:rPr>
        <w:br/>
      </w:r>
      <w:r>
        <w:rPr>
          <w:rFonts w:hint="eastAsia"/>
        </w:rPr>
        <w:t>　　表 除颤器导线行业发展主要特点</w:t>
      </w:r>
      <w:r>
        <w:rPr>
          <w:rFonts w:hint="eastAsia"/>
        </w:rPr>
        <w:br/>
      </w:r>
      <w:r>
        <w:rPr>
          <w:rFonts w:hint="eastAsia"/>
        </w:rPr>
        <w:t>　　表 除颤器导线行业发展有利因素分析</w:t>
      </w:r>
      <w:r>
        <w:rPr>
          <w:rFonts w:hint="eastAsia"/>
        </w:rPr>
        <w:br/>
      </w:r>
      <w:r>
        <w:rPr>
          <w:rFonts w:hint="eastAsia"/>
        </w:rPr>
        <w:t>　　表 除颤器导线行业发展不利因素分析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进入除颤器导线行业壁垒</w:t>
      </w:r>
      <w:r>
        <w:rPr>
          <w:rFonts w:hint="eastAsia"/>
        </w:rPr>
        <w:br/>
      </w:r>
      <w:r>
        <w:rPr>
          <w:rFonts w:hint="eastAsia"/>
        </w:rPr>
        <w:t>　　表 全球主要地区除颤器导线产量：2019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全球主要地区除颤器导线产量（2019-2023）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全球主要地区除颤器导线产量市场份额（2019-2023）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全球主要地区除颤器导线产量（2024-2030）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全球主要地区除颤器导线销售收入：2019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全球主要地区除颤器导线销售收入（2019-2023）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全球主要地区除颤器导线销售收入市场份额（2019-2023）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全球主要地区除颤器导线收入（2024-2030）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全球主要地区除颤器导线收入市场份额（2024-2030）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全球主要地区除颤器导线销量：2019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全球主要地区除颤器导线销量（2019-2023）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全球主要地区除颤器导线销量（2024-2030）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全球主要地区除颤器导线销量份额（2024-2030）</w:t>
      </w:r>
      <w:r>
        <w:rPr>
          <w:rFonts w:hint="eastAsia"/>
        </w:rPr>
        <w:br/>
      </w:r>
      <w:r>
        <w:rPr>
          <w:rFonts w:hint="eastAsia"/>
        </w:rPr>
        <w:t>　　表 北美除颤器导线基本情况分析</w:t>
      </w:r>
      <w:r>
        <w:rPr>
          <w:rFonts w:hint="eastAsia"/>
        </w:rPr>
        <w:br/>
      </w:r>
      <w:r>
        <w:rPr>
          <w:rFonts w:hint="eastAsia"/>
        </w:rPr>
        <w:t>　　表 欧洲除颤器导线基本情况分析</w:t>
      </w:r>
      <w:r>
        <w:rPr>
          <w:rFonts w:hint="eastAsia"/>
        </w:rPr>
        <w:br/>
      </w:r>
      <w:r>
        <w:rPr>
          <w:rFonts w:hint="eastAsia"/>
        </w:rPr>
        <w:t>　　表 亚太地区除颤器导线基本情况分析</w:t>
      </w:r>
      <w:r>
        <w:rPr>
          <w:rFonts w:hint="eastAsia"/>
        </w:rPr>
        <w:br/>
      </w:r>
      <w:r>
        <w:rPr>
          <w:rFonts w:hint="eastAsia"/>
        </w:rPr>
        <w:t>　　表 拉美地区除颤器导线基本情况分析</w:t>
      </w:r>
      <w:r>
        <w:rPr>
          <w:rFonts w:hint="eastAsia"/>
        </w:rPr>
        <w:br/>
      </w:r>
      <w:r>
        <w:rPr>
          <w:rFonts w:hint="eastAsia"/>
        </w:rPr>
        <w:t>　　表 中东及非洲除颤器导线基本情况分析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全球市场主要厂商除颤器导线产能（2023-2024）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全球市场主要厂商除颤器导线销量（2019-2023）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全球市场主要厂商除颤器导线销售收入（2019-2023）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全球市场主要厂商除颤器导线销售收入市场份额（2019-2023）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全球市场主要厂商除颤器导线销售价格（2019-2023）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2023年全球主要生产商除颤器导线收入排名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中国市场主要厂商除颤器导线销量（2019-2023）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中国市场主要厂商除颤器导线销售收入（2019-2023）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中国市场主要厂商除颤器导线销售收入市场份额（2019-2023）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中国市场主要厂商除颤器导线销售价格（2019-2023）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2023年中国主要生产商除颤器导线收入排名</w:t>
      </w:r>
      <w:r>
        <w:rPr>
          <w:rFonts w:hint="eastAsia"/>
        </w:rPr>
        <w:br/>
      </w:r>
      <w:r>
        <w:rPr>
          <w:rFonts w:hint="eastAsia"/>
        </w:rPr>
        <w:t>　　表 全球主要厂商除颤器导线总部及产地分布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全球主要厂商除颤器导线商业化日期</w:t>
      </w:r>
      <w:r>
        <w:rPr>
          <w:rFonts w:hint="eastAsia"/>
        </w:rPr>
        <w:br/>
      </w:r>
      <w:r>
        <w:rPr>
          <w:rFonts w:hint="eastAsia"/>
        </w:rPr>
        <w:t>　　表 全球主要厂商除颤器导线产品类型及应用</w:t>
      </w:r>
      <w:r>
        <w:rPr>
          <w:rFonts w:hint="eastAsia"/>
        </w:rPr>
        <w:br/>
      </w:r>
      <w:r>
        <w:rPr>
          <w:rFonts w:hint="eastAsia"/>
        </w:rPr>
        <w:t>　　表 2023年全球除颤器导线主要厂商市场地位（第一梯队、第二梯队和第三梯队）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全球市场不同产品类型除颤器导线销量市场份额预测（2024-2030）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全球不同产品类型除颤器导线收入市场份额预测（2024-2030）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中国不同产品类型除颤器导线收入市场份额预测（2024-2030）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全球不同应用除颤器导线销量（2019-2023年）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全球不同应用除颤器导线销量预测（2024-2030）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全球市场不同应用除颤器导线销量市场份额预测（2024-2030）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全球不同应用除颤器导线收入（2019-2023年）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全球不同应用除颤器导线收入市场份额（2019-2023）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全球不同应用除颤器导线收入预测（2024-2030）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全球不同应用除颤器导线收入市场份额预测（2024-2030）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中国不同应用除颤器导线销量（2019-2023年）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中国不同应用除颤器导线销量市场份额（2019-2023）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中国不同应用除颤器导线销量预测（2024-2030）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中国不同应用除颤器导线销量市场份额预测（2024-2030）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中国不同应用除颤器导线收入（2019-2023年）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中国不同应用除颤器导线收入市场份额（2019-2023）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中国不同应用除颤器导线收入预测（2024-2030）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中国不同应用除颤器导线收入市场份额预测（2024-2030）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除颤器导线行业技术发展趋势</w:t>
      </w:r>
      <w:r>
        <w:rPr>
          <w:rFonts w:hint="eastAsia"/>
        </w:rPr>
        <w:br/>
      </w:r>
      <w:r>
        <w:rPr>
          <w:rFonts w:hint="eastAsia"/>
        </w:rPr>
        <w:t>　　表 除颤器导线行业主要驱动因素</w:t>
      </w:r>
      <w:r>
        <w:rPr>
          <w:rFonts w:hint="eastAsia"/>
        </w:rPr>
        <w:br/>
      </w:r>
      <w:r>
        <w:rPr>
          <w:rFonts w:hint="eastAsia"/>
        </w:rPr>
        <w:t>　　表 除颤器导线行业供应链分析</w:t>
      </w:r>
      <w:r>
        <w:rPr>
          <w:rFonts w:hint="eastAsia"/>
        </w:rPr>
        <w:br/>
      </w:r>
      <w:r>
        <w:rPr>
          <w:rFonts w:hint="eastAsia"/>
        </w:rPr>
        <w:t>　　表 除颤器导线上游原料供应商</w:t>
      </w:r>
      <w:r>
        <w:rPr>
          <w:rFonts w:hint="eastAsia"/>
        </w:rPr>
        <w:br/>
      </w:r>
      <w:r>
        <w:rPr>
          <w:rFonts w:hint="eastAsia"/>
        </w:rPr>
        <w:t>　　表 除颤器导线行业主要下游客户</w:t>
      </w:r>
      <w:r>
        <w:rPr>
          <w:rFonts w:hint="eastAsia"/>
        </w:rPr>
        <w:br/>
      </w:r>
      <w:r>
        <w:rPr>
          <w:rFonts w:hint="eastAsia"/>
        </w:rPr>
        <w:t>　　表 除颤器导线行业典型经销商</w:t>
      </w:r>
      <w:r>
        <w:rPr>
          <w:rFonts w:hint="eastAsia"/>
        </w:rPr>
        <w:br/>
      </w:r>
      <w:r>
        <w:rPr>
          <w:rFonts w:hint="eastAsia"/>
        </w:rPr>
        <w:t>　　表 除颤器导线厂商（一）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除颤器导线厂商（一）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除颤器导线厂商（一）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除颤器导线厂商（一）企业最新动态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除颤器导线厂商（二）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除颤器导线厂商（二）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除颤器导线厂商（二）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除颤器导线厂商（二）企业最新动态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除颤器导线厂商（三）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除颤器导线厂商（三）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除颤器导线厂商（三）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除颤器导线厂商（三）企业最新动态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除颤器导线厂商（四）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除颤器导线厂商（四）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除颤器导线厂商（四）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除颤器导线厂商（四）企业最新动态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除颤器导线厂商（五）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除颤器导线厂商（五）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除颤器导线厂商（五）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除颤器导线厂商（五）企业最新动态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除颤器导线厂商（六）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除颤器导线厂商（六）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除颤器导线厂商（六）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除颤器导线厂商（六）企业最新动态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除颤器导线厂商（七）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除颤器导线厂商（七）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除颤器导线厂商（七）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除颤器导线厂商（七）企业最新动态</w:t>
      </w:r>
      <w:r>
        <w:rPr>
          <w:rFonts w:hint="eastAsia"/>
        </w:rPr>
        <w:br/>
      </w:r>
      <w:r>
        <w:rPr>
          <w:rFonts w:hint="eastAsia"/>
        </w:rPr>
        <w:t>　　表 除颤器导线厂商（八） 除颤器导线生产基地、销售区域、竞争对手及市场地位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除颤器导线厂商（八） 除颤器导线产品规格、参数及市场应用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除颤器导线厂商（八） 除颤器导线销量、收入、价格（美元/件）及毛利率（2019-2023）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除颤器导线厂商（八）公司简介及主要业务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除颤器导线厂商（八）企业最新动态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中国市场除颤器导线产量、销量、进出口（2019-2023年）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中国市场除颤器导线产量、销量、进出口预测（2024-2030）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中国市场除颤器导线进出口贸易趋势</w:t>
      </w:r>
      <w:r>
        <w:rPr>
          <w:rFonts w:hint="eastAsia"/>
        </w:rPr>
        <w:br/>
      </w:r>
      <w:r>
        <w:rPr>
          <w:rFonts w:hint="eastAsia"/>
        </w:rPr>
        <w:t>　　表 中国市场除颤器导线主要进口来源</w:t>
      </w:r>
      <w:r>
        <w:rPr>
          <w:rFonts w:hint="eastAsia"/>
        </w:rPr>
        <w:br/>
      </w:r>
      <w:r>
        <w:rPr>
          <w:rFonts w:hint="eastAsia"/>
        </w:rPr>
        <w:t>　　表 中国市场除颤器导线主要出口目的地</w:t>
      </w:r>
      <w:r>
        <w:rPr>
          <w:rFonts w:hint="eastAsia"/>
        </w:rPr>
        <w:br/>
      </w:r>
      <w:r>
        <w:rPr>
          <w:rFonts w:hint="eastAsia"/>
        </w:rPr>
        <w:t>　　表 中国除颤器导线生产地区分布</w:t>
      </w:r>
      <w:r>
        <w:rPr>
          <w:rFonts w:hint="eastAsia"/>
        </w:rPr>
        <w:br/>
      </w:r>
      <w:r>
        <w:rPr>
          <w:rFonts w:hint="eastAsia"/>
        </w:rPr>
        <w:t>　　表 中国除颤器导线消费地区分布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95e372f945d5" w:history="1">
        <w:r>
          <w:rPr>
            <w:rStyle w:val="Hyperlink"/>
          </w:rPr>
          <w:t>2024-2030年全球与中国除颤器导线行业现状及前景趋势报告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495e372f945d5" w:history="1">
        <w:r>
          <w:rPr>
            <w:rStyle w:val="Hyperlink"/>
          </w:rPr>
          <w:t>https://www.20087.com/6/18/ChuZhanQiDaoXianDeFaZhanQianJing.html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11ab0c8a418b" w:history="1">
      <w:r>
        <w:rPr>
          <w:rStyle w:val="Hyperlink"/>
        </w:rPr>
        <w:t>2024-2030年全球与中国除颤器导线行业现状及前景趋势报告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uZhanQiDaoXianDeFaZhanQianJing.html" TargetMode="External" Id="R411495e372f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uZhanQiDaoXianDeFaZhanQianJing.html" TargetMode="External" Id="R96cc11ab0c8a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2024-10-21T09:15:13Z</dcterms:created>
  <dcterms:modified xsi:type="dcterms:W3CDTF">2024-10-21T10:15:13Z</dcterms:modified>
  <dc:subject>2024-2030年全球与中国除颤器导线行业现状及前景趋势报告</dc:subject>
  <dc:title>2024-2030年全球与中国除颤器导线行业现状及前景趋势报告</dc:title>
  <cp:keywords>2024-2030年全球与中国除颤器导线行业现状及前景趋势报告</cp:keywords>
  <dc:description>2024-2030年全球与中国除颤器导线行业现状及前景趋势报告</dc:description>
</cp:coreProperties>
</file>