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ffe3b661e45cc" w:history="1">
              <w:r>
                <w:rPr>
                  <w:rStyle w:val="Hyperlink"/>
                </w:rPr>
                <w:t>2025-2031年台球设备行业深度调研及未来趋势预测报告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ffe3b661e45cc" w:history="1">
              <w:r>
                <w:rPr>
                  <w:rStyle w:val="Hyperlink"/>
                </w:rPr>
                <w:t>2025-2031年台球设备行业深度调研及未来趋势预测报告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ffe3b661e45cc" w:history="1">
                <w:r>
                  <w:rPr>
                    <w:rStyle w:val="Hyperlink"/>
                  </w:rPr>
                  <w:t>https://www.20087.com/6/18/TaiQiuSheBeiFaZhanQuShi.html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设备市场包括台球桌、球杆、球以及相关配件等产品，目前行业已形成较成熟的产业链条，产品种类丰富，品质不断提升。随着台球运动的普及和休闲娱乐市场的扩大，台球设备行业在国内乃至全球范围内保持着稳定增长。同时，台球设备的生产工艺和技术不断创新，如球桌的材料、结构设计以及球杆的材质选择等，都在追求更高的专业性和舒适度。</w:t>
      </w:r>
      <w:r>
        <w:rPr>
          <w:rFonts w:hint="eastAsia"/>
        </w:rPr>
        <w:br/>
      </w:r>
      <w:r>
        <w:rPr>
          <w:rFonts w:hint="eastAsia"/>
        </w:rPr>
        <w:t>　　台球设备市场将跟随体育文化产业的发展，朝着高端化、智能化和定制化方向演进。高端产品市场将注重品牌建设和产品差异化，提供更优质的材料和更精细的工艺；智能台球设备将引入物联网、大数据等技术，实现赛事直播、成绩统计、训练分析等功能；此外，随着消费者个性化需求的凸显，定制化台球设备也将逐渐兴起，满足消费者在尺寸、材质、风格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ffe3b661e45cc" w:history="1">
        <w:r>
          <w:rPr>
            <w:rStyle w:val="Hyperlink"/>
          </w:rPr>
          <w:t>2025-2031年台球设备行业深度调研及未来趋势预测报告</w:t>
        </w:r>
      </w:hyperlink>
      <w:r>
        <w:rPr>
          <w:rFonts w:hint="eastAsia"/>
        </w:rPr>
        <w:t>》内容包括：台球设备行业发展环境分析、台球设备市场规模及预测、台球设备行业重点地区市场规模分析、台球设备行业供需状况调研、台球设备市场价格行情趋势分析预测、台球设备行业进出口状况及前景预测、台球设备行业技术及发展方向、台球设备行业重点企业经营情况分析、台球设备行业SWOT分析及台球设备行业投资策略，数据来自国家权威机构、台球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台球设备市场发展现状</w:t>
      </w:r>
      <w:r>
        <w:rPr>
          <w:rFonts w:hint="eastAsia"/>
        </w:rPr>
        <w:br/>
      </w:r>
      <w:r>
        <w:rPr>
          <w:rFonts w:hint="eastAsia"/>
        </w:rPr>
        <w:t>第一章 全球台球设备行业发展分析</w:t>
      </w:r>
      <w:r>
        <w:rPr>
          <w:rFonts w:hint="eastAsia"/>
        </w:rPr>
        <w:br/>
      </w:r>
      <w:r>
        <w:rPr>
          <w:rFonts w:hint="eastAsia"/>
        </w:rPr>
        <w:t>　　第一节 全球台球设备行业发展轨迹综述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一、全球台球设备行业发展历程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二、全球台球设备行业发展面临的问题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三、全球台球设备行业技术发展现状及趋势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全球台球设备行业市场情况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部分国家地区台球设备行业发展状况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一、2019-2024年北美台球设备行业发展分析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二、2019-2024年欧盟台球设备行业发展分析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2019-2024年中国台球设备行业发展形势</w:t>
      </w:r>
      <w:r>
        <w:rPr>
          <w:rFonts w:hint="eastAsia"/>
        </w:rPr>
        <w:br/>
      </w:r>
      <w:r>
        <w:rPr>
          <w:rFonts w:hint="eastAsia"/>
        </w:rPr>
        <w:t>　　第一节 台球设备行业发展概况</w:t>
      </w:r>
      <w:r>
        <w:rPr>
          <w:rFonts w:hint="eastAsia"/>
        </w:rPr>
        <w:br/>
      </w:r>
      <w:r>
        <w:rPr>
          <w:rFonts w:hint="eastAsia"/>
        </w:rPr>
        <w:t>　　　　一、台球设备行业发展特点分析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二、台球设备行业投资现状分析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三、台球设备行业总产值分析</w:t>
      </w:r>
      <w:r>
        <w:rPr>
          <w:rFonts w:hint="eastAsia"/>
        </w:rPr>
        <w:br/>
      </w:r>
      <w:r>
        <w:rPr>
          <w:rFonts w:hint="eastAsia"/>
        </w:rPr>
        <w:t>　　　　四、台球设备行业技术发展分析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2019-2024年台球设备行业市场情况分析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一、台球设备行业市场发展分析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二、台球设备市场存在的问题</w:t>
      </w:r>
      <w:r>
        <w:rPr>
          <w:rFonts w:hint="eastAsia"/>
        </w:rPr>
        <w:br/>
      </w:r>
      <w:r>
        <w:rPr>
          <w:rFonts w:hint="eastAsia"/>
        </w:rPr>
        <w:t>　　　　三、台球设备市场规模分析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2019-2024年台球设备产销状况分析</w:t>
      </w:r>
      <w:r>
        <w:rPr>
          <w:rFonts w:hint="eastAsia"/>
        </w:rPr>
        <w:br/>
      </w:r>
      <w:r>
        <w:rPr>
          <w:rFonts w:hint="eastAsia"/>
        </w:rPr>
        <w:t>　　　　一、台球设备产量分析</w:t>
      </w:r>
      <w:r>
        <w:rPr>
          <w:rFonts w:hint="eastAsia"/>
        </w:rPr>
        <w:br/>
      </w:r>
      <w:r>
        <w:rPr>
          <w:rFonts w:hint="eastAsia"/>
        </w:rPr>
        <w:t>　　　　二、台球设备产能分析</w:t>
      </w:r>
      <w:r>
        <w:rPr>
          <w:rFonts w:hint="eastAsia"/>
        </w:rPr>
        <w:br/>
      </w:r>
      <w:r>
        <w:rPr>
          <w:rFonts w:hint="eastAsia"/>
        </w:rPr>
        <w:t>　　　　三、台球设备市场需求状况分析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中国台球设备行业区域市场分析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2025年华北地区台球设备行业分析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2025年东北地区台球设备行业分析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2025年华东地区台球设备行业分析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2025年华南地区台球设备行业分析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2025年华中地区台球设备行业分析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2025年西南地区台球设备行业分析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2025年西北地区台球设备行业分析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台球设备行业投资与发展前景分析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2025年台球设备行业投资情况分析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台球设备行业投资机会分析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一、台球设备投资项目分析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二、可以投资的台球设备模式</w:t>
      </w:r>
      <w:r>
        <w:rPr>
          <w:rFonts w:hint="eastAsia"/>
        </w:rPr>
        <w:br/>
      </w:r>
      <w:r>
        <w:rPr>
          <w:rFonts w:hint="eastAsia"/>
        </w:rPr>
        <w:t>　　　　三、2025年台球设备投资机会</w:t>
      </w:r>
      <w:r>
        <w:rPr>
          <w:rFonts w:hint="eastAsia"/>
        </w:rPr>
        <w:br/>
      </w:r>
      <w:r>
        <w:rPr>
          <w:rFonts w:hint="eastAsia"/>
        </w:rPr>
        <w:t>　　　　四、2025年台球设备投资新方向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一、新冠疫情下台球设备市场的发展前景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二、2025年台球设备市场面临的发展商机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台球设备市场竞争格局分析</w:t>
      </w:r>
      <w:r>
        <w:rPr>
          <w:rFonts w:hint="eastAsia"/>
        </w:rPr>
        <w:br/>
      </w:r>
      <w:r>
        <w:rPr>
          <w:rFonts w:hint="eastAsia"/>
        </w:rPr>
        <w:t>第五章 台球设备行业竞争格局分析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台球设备行业集中度分析</w:t>
      </w:r>
      <w:r>
        <w:rPr>
          <w:rFonts w:hint="eastAsia"/>
        </w:rPr>
        <w:br/>
      </w:r>
      <w:r>
        <w:rPr>
          <w:rFonts w:hint="eastAsia"/>
        </w:rPr>
        <w:t>　　　　一、台球设备市场集中度分析</w:t>
      </w:r>
      <w:r>
        <w:rPr>
          <w:rFonts w:hint="eastAsia"/>
        </w:rPr>
        <w:br/>
      </w:r>
      <w:r>
        <w:rPr>
          <w:rFonts w:hint="eastAsia"/>
        </w:rPr>
        <w:t>　　　　二、台球设备企业集中度分析</w:t>
      </w:r>
      <w:r>
        <w:rPr>
          <w:rFonts w:hint="eastAsia"/>
        </w:rPr>
        <w:br/>
      </w:r>
      <w:r>
        <w:rPr>
          <w:rFonts w:hint="eastAsia"/>
        </w:rPr>
        <w:t>　　　　三、台球设备区域集中度分析</w:t>
      </w:r>
      <w:r>
        <w:rPr>
          <w:rFonts w:hint="eastAsia"/>
        </w:rPr>
        <w:br/>
      </w:r>
      <w:r>
        <w:rPr>
          <w:rFonts w:hint="eastAsia"/>
        </w:rPr>
        <w:t>　　第二节 台球设备行业主要企业竞争力分析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一、2025年台球设备行业竞争分析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二、2025年中外台球设备产品竞争分析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三、2019-2024年我国台球设备市场竞争分析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四、2025-2031年国内主要台球设备企业动向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中国台球设备行业整体运行指标分析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2025年中国台球设备行业总体规模分析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2025年中国台球设备行业产销分析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2025年中国台球设备行业财务指标总体分析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一、2019-2024年台球设备行业产销情况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二、2019-2024年台球设备行业库存情况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三、2019-2024年台球设备行业资金周转情况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一、2019-2024年台球设备行业价格走势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二、2019-2024年台球设备行业营业收入情况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三、2019-2024年台球设备行业毛利率情况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四、2019-2024年台球设备行业赢利能力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五、2019-2024年台球设备行业赢利水平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六、2025-2031年台球设备行业赢利预测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台球设备行业盈利能力分析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2025年中国台球设备行业利润总额分析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2025年中国台球设备行业销售利润率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2025年中国台球设备行业总资产利润率分析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2025年中国台球设备行业产值利税率分析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台球设备重点企业发展分析</w:t>
      </w:r>
      <w:r>
        <w:rPr>
          <w:rFonts w:hint="eastAsia"/>
        </w:rPr>
        <w:br/>
      </w:r>
      <w:r>
        <w:rPr>
          <w:rFonts w:hint="eastAsia"/>
        </w:rPr>
        <w:t>　　第一节 台球设备企业（一）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台球设备企业（二）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台球设备企业（三）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台球设备企业（四）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台球设备企业（五）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台球设备企业（六）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台球设备产品竞争力优势分析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2025年台球设备行业投资效益分析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2025年台球设备行业投资策略研究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2025-2031年台球设备行业投资风险预警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四、2025年我国台球设备行业发展面临的挑战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五、2025年我国台球设备行业发展面临的机遇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台球设备行业投资风险预警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一、2025-2031年台球设备行业市场风险预测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二、2025-2031年台球设备行业政策风险预测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三、2025-2031年台球设备行业经营风险预测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四、2025-2031年台球设备行业技术风险预测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五、2025-2031年台球设备行业竞争风险预测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六、2025-2031年台球设备行业其他风险预测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2025-2031年台球设备行业发展趋势分析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2025-2031年中国台球设备市场趋势分析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一、2019-2024年我国台球设备市场趋势总结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二、2025-2031年我国台球设备发展趋势分析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2025-2031年台球设备产品发展趋势分析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一、2025-2031年台球设备产品技术趋势分析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二、2025-2031年台球设备产品价格趋势分析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2025-2031年中国台球设备行业供需预测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一、2025-2031年中国台球设备供给预测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二、2025-2031年中国台球设备需求预测</w:t>
      </w:r>
      <w:r>
        <w:rPr>
          <w:rFonts w:hint="eastAsia"/>
        </w:rPr>
        <w:br/>
      </w:r>
      <w:r>
        <w:rPr>
          <w:rFonts w:hint="eastAsia"/>
        </w:rPr>
        <w:t>　　第四节 2025-2031年台球设备行业规划建议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台球设备企业管理策略建议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一、台球设备价格策略分析</w:t>
      </w:r>
      <w:r>
        <w:rPr>
          <w:rFonts w:hint="eastAsia"/>
        </w:rPr>
        <w:br/>
      </w:r>
      <w:r>
        <w:rPr>
          <w:rFonts w:hint="eastAsia"/>
        </w:rPr>
        <w:t>　　　　二、台球设备渠道策略分析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提高台球设备企业竞争力的策略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一、提高中国台球设备企业核心竞争力的对策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二、台球设备企业提升竞争力的主要方向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三、影响台球设备企业核心竞争力的因素及提升途径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四、提高台球设备企业竞争力的策略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(中⋅智⋅林)对我国台球设备品牌的战略思考</w:t>
      </w:r>
      <w:r>
        <w:rPr>
          <w:rFonts w:hint="eastAsia"/>
        </w:rPr>
        <w:br/>
      </w:r>
      <w:r>
        <w:rPr>
          <w:rFonts w:hint="eastAsia"/>
        </w:rPr>
        <w:t>　　　　一、台球设备实施品牌战略的意义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二、台球设备企业品牌的现状分析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三、我国台球设备企业的品牌战略</w:t>
      </w:r>
      <w:r>
        <w:rPr>
          <w:rFonts w:hint="eastAsia"/>
        </w:rPr>
        <w:br/>
      </w:r>
      <w:r>
        <w:rPr>
          <w:rFonts w:hint="eastAsia"/>
        </w:rPr>
        <w:t>　　　　四、台球设备品牌战略管理的策略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台球设备重点企业经营情况分析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2025-2031年中国台球设备市场规模预测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2025-2031年中国台球设备行业利润预测</w:t>
      </w:r>
      <w:r>
        <w:rPr>
          <w:rFonts w:hint="eastAsia"/>
        </w:rPr>
        <w:br/>
      </w:r>
      <w:r>
        <w:rPr>
          <w:rFonts w:hint="eastAsia"/>
        </w:rPr>
        <w:t>　　图表 2025年台球设备行业壁垒</w:t>
      </w:r>
      <w:r>
        <w:rPr>
          <w:rFonts w:hint="eastAsia"/>
        </w:rPr>
        <w:br/>
      </w:r>
      <w:r>
        <w:rPr>
          <w:rFonts w:hint="eastAsia"/>
        </w:rPr>
        <w:t>　　图表 2025年台球设备市场前景分析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2025-2031年中国台球设备市场需求预测</w:t>
      </w:r>
      <w:r>
        <w:rPr>
          <w:rFonts w:hint="eastAsia"/>
        </w:rPr>
        <w:br/>
      </w:r>
      <w:r>
        <w:rPr>
          <w:rFonts w:hint="eastAsia"/>
        </w:rPr>
        <w:t>　　图表 2025年台球设备发展趋势预测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ffe3b661e45cc" w:history="1">
        <w:r>
          <w:rPr>
            <w:rStyle w:val="Hyperlink"/>
          </w:rPr>
          <w:t>2025-2031年台球设备行业深度调研及未来趋势预测报告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ffe3b661e45cc" w:history="1">
        <w:r>
          <w:rPr>
            <w:rStyle w:val="Hyperlink"/>
          </w:rPr>
          <w:t>https://www.20087.com/6/18/TaiQiuSheBeiFaZhanQuShi.html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热点：干台球厅挣钱吗、台球设备多少钱一套、台球加盟、台球设备维护和保养、自助台球厅怎么开、台球设备有限公司、自动台球桌、台球设备维护和保养是不是传销行为、台球厂家直销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22e98aa3480d" w:history="1">
      <w:r>
        <w:rPr>
          <w:rStyle w:val="Hyperlink"/>
        </w:rPr>
        <w:t>2025-2031年台球设备行业深度调研及未来趋势预测报告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aiQiuSheBeiFaZhanQuShi.html" TargetMode="External" Id="R1b0ffe3b661e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aiQiuSheBeiFaZhanQuShi.html" TargetMode="External" Id="R7a4d22e98aa3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2024-11-08T08:19:00Z</dcterms:created>
  <dcterms:modified xsi:type="dcterms:W3CDTF">2024-11-08T09:19:00Z</dcterms:modified>
  <dc:subject>2025-2031年台球设备行业深度调研及未来趋势预测报告</dc:subject>
  <dc:title>2025-2031年台球设备行业深度调研及未来趋势预测报告</dc:title>
  <cp:keywords>2025-2031年台球设备行业深度调研及未来趋势预测报告</cp:keywords>
  <dc:description>2025-2031年台球设备行业深度调研及未来趋势预测报告</dc:description>
</cp:coreProperties>
</file>