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17bce1aa24c05" w:history="1">
              <w:r>
                <w:rPr>
                  <w:rStyle w:val="Hyperlink"/>
                </w:rPr>
                <w:t>2025-2031年中国宠物地瓜干行业发展回顾及未来走势分析报告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17bce1aa24c05" w:history="1">
              <w:r>
                <w:rPr>
                  <w:rStyle w:val="Hyperlink"/>
                </w:rPr>
                <w:t>2025-2031年中国宠物地瓜干行业发展回顾及未来走势分析报告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17bce1aa24c05" w:history="1">
                <w:r>
                  <w:rPr>
                    <w:rStyle w:val="Hyperlink"/>
                  </w:rPr>
                  <w:t>https://www.20087.com/6/98/ChongWuDiGuaGanShiChangDiaoYanBaoGao.html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地瓜干是一种天然、健康的宠物零食，主要成分是地瓜，经过烘干或低温烘焙制成。目前，随着宠物主人对宠物食品健康和营养价值的重视，宠物地瓜干因其高纤维、低脂肪和无添加剂的特点而受到欢迎。市场上的产品形式多样，包括条状、片状和粒状，以适应不同宠物的咀嚼习惯和消化能力。</w:t>
      </w:r>
      <w:r>
        <w:rPr>
          <w:rFonts w:hint="eastAsia"/>
        </w:rPr>
        <w:br/>
      </w:r>
      <w:r>
        <w:rPr>
          <w:rFonts w:hint="eastAsia"/>
        </w:rPr>
        <w:t>　　宠物地瓜干的未来将更加注重食材的来源和加工工艺的透明度。消费者将倾向于选择那些使用有机、非转基因地瓜，并且在整个生产过程中遵循高标准卫生和质量控制的宠物零食。同时，创新的口味和功能性成分的添加，如添加益生元、抗氧化剂或关节支持成分，将为宠物地瓜干带来新的市场增长点。此外，环保包装和可追溯性标签也将成为吸引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17bce1aa24c05" w:history="1">
        <w:r>
          <w:rPr>
            <w:rStyle w:val="Hyperlink"/>
          </w:rPr>
          <w:t>2025-2031年中国宠物地瓜干行业发展回顾及未来走势分析报告</w:t>
        </w:r>
      </w:hyperlink>
      <w:r>
        <w:rPr>
          <w:rFonts w:hint="eastAsia"/>
        </w:rPr>
        <w:t>》系统分析了宠物地瓜干行业的市场规模、供需动态及竞争格局，重点评估了主要宠物地瓜干企业的经营表现，并对宠物地瓜干行业未来发展趋势进行了科学预测。报告结合宠物地瓜干技术现状与SWOT分析，揭示了市场机遇与潜在风险。市场调研网发布的《</w:t>
      </w:r>
      <w:hyperlink r:id="R54117bce1aa24c05" w:history="1">
        <w:r>
          <w:rPr>
            <w:rStyle w:val="Hyperlink"/>
          </w:rPr>
          <w:t>2025-2031年中国宠物地瓜干行业发展回顾及未来走势分析报告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宠物地瓜干行业概况</w:t>
      </w:r>
      <w:r>
        <w:rPr>
          <w:rFonts w:hint="eastAsia"/>
        </w:rPr>
        <w:br/>
      </w:r>
      <w:r>
        <w:rPr>
          <w:rFonts w:hint="eastAsia"/>
        </w:rPr>
        <w:t>　　第一节 宠物地瓜干行业定义与特征</w:t>
      </w:r>
      <w:r>
        <w:rPr>
          <w:rFonts w:hint="eastAsia"/>
        </w:rPr>
        <w:br/>
      </w:r>
      <w:r>
        <w:rPr>
          <w:rFonts w:hint="eastAsia"/>
        </w:rPr>
        <w:t>　　第二节 宠物地瓜干行业发展历程</w:t>
      </w:r>
      <w:r>
        <w:rPr>
          <w:rFonts w:hint="eastAsia"/>
        </w:rPr>
        <w:br/>
      </w:r>
      <w:r>
        <w:rPr>
          <w:rFonts w:hint="eastAsia"/>
        </w:rPr>
        <w:t>　　第三节 宠物地瓜干产业链分析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2024-2025年中国宠物地瓜干行业发展环境分析</w:t>
      </w:r>
      <w:r>
        <w:rPr>
          <w:rFonts w:hint="eastAsia"/>
        </w:rPr>
        <w:br/>
      </w:r>
      <w:r>
        <w:rPr>
          <w:rFonts w:hint="eastAsia"/>
        </w:rPr>
        <w:t>　　第一节 宠物地瓜干行业经济环境分析</w:t>
      </w:r>
      <w:r>
        <w:rPr>
          <w:rFonts w:hint="eastAsia"/>
        </w:rPr>
        <w:br/>
      </w:r>
      <w:r>
        <w:rPr>
          <w:rFonts w:hint="eastAsia"/>
        </w:rPr>
        <w:t>　　第二节 宠物地瓜干行业政策环境分析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一、宠物地瓜干行业政策影响分析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二、相关宠物地瓜干行业标准分析</w:t>
      </w:r>
      <w:r>
        <w:rPr>
          <w:rFonts w:hint="eastAsia"/>
        </w:rPr>
        <w:br/>
      </w:r>
      <w:r>
        <w:rPr>
          <w:rFonts w:hint="eastAsia"/>
        </w:rPr>
        <w:t>　　第三节 宠物地瓜干行业社会环境分析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2024-2025年宠物地瓜干行业技术发展现状及趋势分析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宠物地瓜干行业技术发展现状分析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国内外宠物地瓜干行业技术差异与原因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宠物地瓜干行业技术发展方向、趋势预测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提升宠物地瓜干行业技术能力策略建议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2024-2025年中国宠物地瓜干行业发展概况</w:t>
      </w:r>
      <w:r>
        <w:rPr>
          <w:rFonts w:hint="eastAsia"/>
        </w:rPr>
        <w:br/>
      </w:r>
      <w:r>
        <w:rPr>
          <w:rFonts w:hint="eastAsia"/>
        </w:rPr>
        <w:t>　　第一节 宠物地瓜干行业发展态势分析</w:t>
      </w:r>
      <w:r>
        <w:rPr>
          <w:rFonts w:hint="eastAsia"/>
        </w:rPr>
        <w:br/>
      </w:r>
      <w:r>
        <w:rPr>
          <w:rFonts w:hint="eastAsia"/>
        </w:rPr>
        <w:t>　　第二节 宠物地瓜干行业发展特点分析</w:t>
      </w:r>
      <w:r>
        <w:rPr>
          <w:rFonts w:hint="eastAsia"/>
        </w:rPr>
        <w:br/>
      </w:r>
      <w:r>
        <w:rPr>
          <w:rFonts w:hint="eastAsia"/>
        </w:rPr>
        <w:t>　　第三节 宠物地瓜干行业市场供需分析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2024-2025年中国宠物地瓜干行业供给与需求情况分析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中国宠物地瓜干行业总体规模</w:t>
      </w:r>
      <w:r>
        <w:rPr>
          <w:rFonts w:hint="eastAsia"/>
        </w:rPr>
        <w:br/>
      </w:r>
      <w:r>
        <w:rPr>
          <w:rFonts w:hint="eastAsia"/>
        </w:rPr>
        <w:t>　　第二节 中国宠物地瓜干行业盈利情况分析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中国宠物地瓜干行业产量情况分析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一、2019-2024年中国宠物地瓜干行业产量统计分析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二、宠物地瓜干行业区域产量分析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三、2025-2031年中国宠物地瓜干行业产量预测分析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中国宠物地瓜干行业需求概况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一、2019-2024年中国宠物地瓜干行业需求情况分析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二、2024-2025年中国宠物地瓜干行业市场需求特点分析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三、2025-2031年中国宠物地瓜干市场需求预测分析</w:t>
      </w:r>
      <w:r>
        <w:rPr>
          <w:rFonts w:hint="eastAsia"/>
        </w:rPr>
        <w:br/>
      </w:r>
      <w:r>
        <w:rPr>
          <w:rFonts w:hint="eastAsia"/>
        </w:rPr>
        <w:t>　　第五节 宠物地瓜干产业供需平衡状况分析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宠物地瓜干细分市场深度分析</w:t>
      </w:r>
      <w:r>
        <w:rPr>
          <w:rFonts w:hint="eastAsia"/>
        </w:rPr>
        <w:br/>
      </w:r>
      <w:r>
        <w:rPr>
          <w:rFonts w:hint="eastAsia"/>
        </w:rPr>
        <w:t>　　第一节 宠物地瓜干细分市场（一）发展研究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宠物地瓜干细分市场（二）发展研究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中国宠物地瓜干行业进出口情况分析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宠物地瓜干行业出口情况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一、2019-2024年宠物地瓜干行业出口情况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三、2025-2031年宠物地瓜干行业出口情况预测</w:t>
      </w:r>
      <w:r>
        <w:rPr>
          <w:rFonts w:hint="eastAsia"/>
        </w:rPr>
        <w:br/>
      </w:r>
      <w:r>
        <w:rPr>
          <w:rFonts w:hint="eastAsia"/>
        </w:rPr>
        <w:t>　　第二节 宠物地瓜干行业进口情况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一、2019-2024年宠物地瓜干行业进口情况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三、2025-2031年宠物地瓜干行业进口情况预测</w:t>
      </w:r>
      <w:r>
        <w:rPr>
          <w:rFonts w:hint="eastAsia"/>
        </w:rPr>
        <w:br/>
      </w:r>
      <w:r>
        <w:rPr>
          <w:rFonts w:hint="eastAsia"/>
        </w:rPr>
        <w:t>　　第三节 宠物地瓜干行业进出口面临的挑战及对策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2019-2024年中国宠物地瓜干行业区域市场分析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中国宠物地瓜干行业区域市场结构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重点地区宠物地瓜干行业调研分析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一、重点地区（一）宠物地瓜干市场分析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二、重点地区（二）宠物地瓜干市场分析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三、重点地区（三）宠物地瓜干市场分析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四、重点地区（四）宠物地瓜干市场分析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五、重点地区（五）宠物地瓜干市场分析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宠物地瓜干行业竞争格局分析</w:t>
      </w:r>
      <w:r>
        <w:rPr>
          <w:rFonts w:hint="eastAsia"/>
        </w:rPr>
        <w:br/>
      </w:r>
      <w:r>
        <w:rPr>
          <w:rFonts w:hint="eastAsia"/>
        </w:rPr>
        <w:t>　　第一节 宠物地瓜干行业集中度分析</w:t>
      </w:r>
      <w:r>
        <w:rPr>
          <w:rFonts w:hint="eastAsia"/>
        </w:rPr>
        <w:br/>
      </w:r>
      <w:r>
        <w:rPr>
          <w:rFonts w:hint="eastAsia"/>
        </w:rPr>
        <w:t>　　　　一、宠物地瓜干市场集中度分析</w:t>
      </w:r>
      <w:r>
        <w:rPr>
          <w:rFonts w:hint="eastAsia"/>
        </w:rPr>
        <w:br/>
      </w:r>
      <w:r>
        <w:rPr>
          <w:rFonts w:hint="eastAsia"/>
        </w:rPr>
        <w:t>　　　　二、宠物地瓜干企业集中度分析</w:t>
      </w:r>
      <w:r>
        <w:rPr>
          <w:rFonts w:hint="eastAsia"/>
        </w:rPr>
        <w:br/>
      </w:r>
      <w:r>
        <w:rPr>
          <w:rFonts w:hint="eastAsia"/>
        </w:rPr>
        <w:t>　　　　三、宠物地瓜干区域集中度分析</w:t>
      </w:r>
      <w:r>
        <w:rPr>
          <w:rFonts w:hint="eastAsia"/>
        </w:rPr>
        <w:br/>
      </w:r>
      <w:r>
        <w:rPr>
          <w:rFonts w:hint="eastAsia"/>
        </w:rPr>
        <w:t>　　第二节 宠物地瓜干行业竞争格局分析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一、2024-2025年宠物地瓜干行业竞争分析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二、2024-2025年中外宠物地瓜干产品竞争分析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三、2024-2025年中国宠物地瓜干市场竞争分析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四、2025-2031年国内主要宠物地瓜干企业动向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宠物地瓜干行业重点企业发展调研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宠物地瓜干重点企业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三、宠物地瓜干企业经营情况分析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宠物地瓜干重点企业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三、宠物地瓜干企业经营情况分析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宠物地瓜干重点企业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三、宠物地瓜干企业经营情况分析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宠物地瓜干重点企业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三、宠物地瓜干企业经营情况分析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宠物地瓜干重点企业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三、宠物地瓜干企业经营情况分析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宠物地瓜干重点企业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三、宠物地瓜干企业经营情况分析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宠物地瓜干重点企业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三、宠物地瓜干企业经营情况分析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宠物地瓜干重点企业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三、宠物地瓜干企业经营情况分析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宠物地瓜干企业制定“十五五”发展战略研究分析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中国宠物地瓜干行业营销策略分析</w:t>
      </w:r>
      <w:r>
        <w:rPr>
          <w:rFonts w:hint="eastAsia"/>
        </w:rPr>
        <w:br/>
      </w:r>
      <w:r>
        <w:rPr>
          <w:rFonts w:hint="eastAsia"/>
        </w:rPr>
        <w:t>　　第一节 宠物地瓜干市场推广策略研究分析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一、做好宠物地瓜干产品导入</w:t>
      </w:r>
      <w:r>
        <w:rPr>
          <w:rFonts w:hint="eastAsia"/>
        </w:rPr>
        <w:br/>
      </w:r>
      <w:r>
        <w:rPr>
          <w:rFonts w:hint="eastAsia"/>
        </w:rPr>
        <w:t>　　　　二、做好宠物地瓜干产品组合和产品线决策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三、宠物地瓜干行业城市市场推广策略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宠物地瓜干行业渠道营销研究分析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一、宠物地瓜干行业营销环境分析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二、宠物地瓜干行业现存的营销渠道分析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三、宠物地瓜干行业终端市场营销管理策略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宠物地瓜干行业营销战略研究分析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一、中国宠物地瓜干行业有效整合营销策略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二、建立宠物地瓜干行业厂商的双嬴模式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宠物地瓜干行业投资效益及风险分析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宠物地瓜干行业投资效益分析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一、2019-2024年宠物地瓜干行业投资状况分析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二、2019-2024年宠物地瓜干行业投资效益分析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三、2025-2031年宠物地瓜干行业投资趋势预测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四、2025-2031年宠物地瓜干行业投资方向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五、2025-2031年宠物地瓜干行业投资建议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2025-2031年宠物地瓜干行业投资风险及控制策略分析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一、宠物地瓜干市场风险及控制策略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二、宠物地瓜干行业政策风险及控制策略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三、宠物地瓜干经营风险及控制策略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四、宠物地瓜干同业竞争风险及控制策略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五、宠物地瓜干行业其他风险及控制策略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宠物地瓜干市场预测及项目投资建议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中国宠物地瓜干行业生产、营销企业投资运作模式分析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宠物地瓜干行业外销与内销优势分析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2025-2031年中国宠物地瓜干行业市场规模及增长趋势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2025-2031年中国宠物地瓜干行业投资规模预测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2025-2031年宠物地瓜干行业市场盈利预测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中-智-林：宠物地瓜干行业项目投资建议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一、宠物地瓜干技术应用注意事项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二、宠物地瓜干项目投资注意事项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三、宠物地瓜干生产开发注意事项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四、宠物地瓜干销售注意事项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宠物地瓜干行业历程</w:t>
      </w:r>
      <w:r>
        <w:rPr>
          <w:rFonts w:hint="eastAsia"/>
        </w:rPr>
        <w:br/>
      </w:r>
      <w:r>
        <w:rPr>
          <w:rFonts w:hint="eastAsia"/>
        </w:rPr>
        <w:t>　　图表 宠物地瓜干行业生命周期</w:t>
      </w:r>
      <w:r>
        <w:rPr>
          <w:rFonts w:hint="eastAsia"/>
        </w:rPr>
        <w:br/>
      </w:r>
      <w:r>
        <w:rPr>
          <w:rFonts w:hint="eastAsia"/>
        </w:rPr>
        <w:t>　　图表 宠物地瓜干行业产业链分析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2019-2024年宠物地瓜干行业市场容量分析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2019-2024年中国宠物地瓜干市场需求量及增速统计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2024年中国宠物地瓜干行业需求领域分布格局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2019-2024年中国宠物地瓜干进口数量分析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2019-2024年中国宠物地瓜干进口金额分析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2019-2024年中国宠物地瓜干出口数量分析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2019-2024年中国宠物地瓜干出口金额分析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2024年中国宠物地瓜干进口国家及地区分析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2024年中国宠物地瓜干出口国家及地区分析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**地区宠物地瓜干市场规模及增长情况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**地区宠物地瓜干行业市场需求情况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**地区宠物地瓜干市场规模及增长情况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**地区宠物地瓜干行业市场需求情况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**地区宠物地瓜干市场规模及增长情况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**地区宠物地瓜干行业市场需求情况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**地区宠物地瓜干市场规模及增长情况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**地区宠物地瓜干行业市场需求情况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宠物地瓜干重点企业（一）基本信息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宠物地瓜干重点企业（一）经营情况分析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宠物地瓜干重点企业（一）主要经济指标情况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宠物地瓜干重点企业（二）经营情况分析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宠物地瓜干重点企业（二）主要经济指标情况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宠物地瓜干重点企业（三）经营情况分析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宠物地瓜干重点企业（三）主要经济指标情况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2025-2031年中国宠物地瓜干行业产能预测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2025-2031年中国宠物地瓜干行业产量预测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2025-2031年中国宠物地瓜干市场需求量预测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2025-2031年中国宠物地瓜干行业供需平衡预测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2025-2031年中国宠物地瓜干市场容量预测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2025-2031年中国宠物地瓜干市场规模预测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2025-2031年中国宠物地瓜干市场前景分析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2025-2031年中国宠物地瓜干发展趋势预测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17bce1aa24c05" w:history="1">
        <w:r>
          <w:rPr>
            <w:rStyle w:val="Hyperlink"/>
          </w:rPr>
          <w:t>2025-2031年中国宠物地瓜干行业发展回顾及未来走势分析报告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17bce1aa24c05" w:history="1">
        <w:r>
          <w:rPr>
            <w:rStyle w:val="Hyperlink"/>
          </w:rPr>
          <w:t>https://www.20087.com/6/98/ChongWuDiGuaGanShiChangDiaoYanBaoGao.html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热点：狗可以吃红薯干嘛、狗 地瓜干、狗吃地瓜干的好处和坏处、网红地瓜干做法、红薯狗可以吃吗、软糯香甜的地瓜干怎么做、烤地瓜干、好吃的地瓜干、狗可以吃番薯皮么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2e675240348d9" w:history="1">
      <w:r>
        <w:rPr>
          <w:rStyle w:val="Hyperlink"/>
        </w:rPr>
        <w:t>2025-2031年中国宠物地瓜干行业发展回顾及未来走势分析报告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ongWuDiGuaGanShiChangDiaoYanBaoGao.html" TargetMode="External" Id="R54117bce1aa2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ongWuDiGuaGanShiChangDiaoYanBaoGao.html" TargetMode="External" Id="R41f2e6752403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2024-10-01T07:27:00Z</dcterms:created>
  <dcterms:modified xsi:type="dcterms:W3CDTF">2024-10-01T08:27:00Z</dcterms:modified>
  <dc:subject>2025-2031年中国宠物地瓜干行业发展回顾及未来走势分析报告</dc:subject>
  <dc:title>2025-2031年中国宠物地瓜干行业发展回顾及未来走势分析报告</dc:title>
  <cp:keywords>2025-2031年中国宠物地瓜干行业发展回顾及未来走势分析报告</cp:keywords>
  <dc:description>2025-2031年中国宠物地瓜干行业发展回顾及未来走势分析报告</dc:description>
</cp:coreProperties>
</file>