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b9dc71159c49c6" w:history="1">
              <w:r>
                <w:rPr>
                  <w:rStyle w:val="Hyperlink"/>
                </w:rPr>
                <w:t>2026-2032年中国小型环卫设备行业现状分析及发展前景预测报告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b9dc71159c49c6" w:history="1">
              <w:r>
                <w:rPr>
                  <w:rStyle w:val="Hyperlink"/>
                </w:rPr>
                <w:t>2026-2032年中国小型环卫设备行业现状分析及发展前景预测报告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b9dc71159c49c6" w:history="1">
                <w:r>
                  <w:rPr>
                    <w:rStyle w:val="Hyperlink"/>
                  </w:rPr>
                  <w:t>https://www.20087.com/6/18/XiaoXingHuanWeiSheBeiHangYeFaZhanQianJing.html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环卫设备是用于城市背街小巷、公园、社区及商业区清洁作业的轻型机械化装备，包括电动扫路机、小型高压清洗车、垃圾收集车及多功能养护车等。小型环卫设备普遍采用纯电动或混合动力驱动，强调低噪音、零排放、灵活转弯半径（&lt;3米）及人机工程优化，部分机型集成智能避障与路径规划功能。在“城市精细化管理”政策推动下，设备向模块化、一机多能方向发展，如清扫-洒水-垃圾压缩一体化设计。小型环卫设备强调功率密度提升、低温启动能力（-30℃）及与现有充电基础设施兼容性，部分厂商提供“制氢-加氢-运维”一体化解决方案。</w:t>
      </w:r>
      <w:r>
        <w:rPr>
          <w:rFonts w:hint="eastAsia"/>
        </w:rPr>
        <w:br/>
      </w:r>
      <w:r>
        <w:rPr>
          <w:rFonts w:hint="eastAsia"/>
        </w:rPr>
        <w:t>　　未来，全自动UV光固化设备将向多光谱融合、智能工艺优化与绿色材料协同方向演进。可见光/近红外辅助固化技术突破阴影区限制；AI模型基于涂层厚度与反射率自动优化照射参数。在可持续方面，水性UV体系与无迁移光引发剂拓展应用边界；废气回收与光催化氧化装置降低VOC排放。随着Mini-LED、柔性电子等新兴领域对低温、快速固化需求上升，脉冲式高能UV技术加速发展。长远看，全自动UV光固化设备将从“干燥替代方案”升级为“功能材料激活平台”，其核心价值不仅在于缩短生产周期，更在于通过光化学精准控制，实现材料表面功能（如疏水、导电、抗菌）的按需构筑，在先进制造价值链中占据关键工艺节点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b9dc71159c49c6" w:history="1">
        <w:r>
          <w:rPr>
            <w:rStyle w:val="Hyperlink"/>
          </w:rPr>
          <w:t>2026-2032年中国小型环卫设备行业现状分析及发展前景预测报告</w:t>
        </w:r>
      </w:hyperlink>
      <w:r>
        <w:rPr>
          <w:rFonts w:hint="eastAsia"/>
        </w:rPr>
        <w:t>》基于权威数据与一手调研资料，系统分析了小型环卫设备行业的产业链结构、市场规模、需求特征及价格体系，客观呈现了小型环卫设备行业发展现状。报告科学预测了小型环卫设备市场前景与未来趋势，重点剖析了主要企业的竞争格局、市场集中度及品牌影响力。同时，通过对小型环卫设备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小型环卫设备市场概述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按照不同产品类型，小型环卫设备主要可以分为如下几个类别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中国不同产品类型小型环卫设备增长趋势2021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小型扫路机</w:t>
      </w:r>
      <w:r>
        <w:rPr>
          <w:rFonts w:hint="eastAsia"/>
        </w:rPr>
        <w:br/>
      </w:r>
      <w:r>
        <w:rPr>
          <w:rFonts w:hint="eastAsia"/>
        </w:rPr>
        <w:t>　　　　1.2.3 小型清洗机</w:t>
      </w:r>
      <w:r>
        <w:rPr>
          <w:rFonts w:hint="eastAsia"/>
        </w:rPr>
        <w:br/>
      </w:r>
      <w:r>
        <w:rPr>
          <w:rFonts w:hint="eastAsia"/>
        </w:rPr>
        <w:t>　　　　1.2.4 小型垃圾转运机</w:t>
      </w:r>
      <w:r>
        <w:rPr>
          <w:rFonts w:hint="eastAsia"/>
        </w:rPr>
        <w:br/>
      </w:r>
      <w:r>
        <w:rPr>
          <w:rFonts w:hint="eastAsia"/>
        </w:rPr>
        <w:t>　　　　1.2.5 室内洗地机</w:t>
      </w:r>
      <w:r>
        <w:rPr>
          <w:rFonts w:hint="eastAsia"/>
        </w:rPr>
        <w:br/>
      </w:r>
      <w:r>
        <w:rPr>
          <w:rFonts w:hint="eastAsia"/>
        </w:rPr>
        <w:t>　　1.3 从不同应用，小型环卫设备主要包括如下几个方面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中国不同应用小型环卫设备增长趋势2021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市政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学校</w:t>
      </w:r>
      <w:r>
        <w:rPr>
          <w:rFonts w:hint="eastAsia"/>
        </w:rPr>
        <w:br/>
      </w:r>
      <w:r>
        <w:rPr>
          <w:rFonts w:hint="eastAsia"/>
        </w:rPr>
        <w:t>　　　　1.3.5 交通站点</w:t>
      </w:r>
      <w:r>
        <w:rPr>
          <w:rFonts w:hint="eastAsia"/>
        </w:rPr>
        <w:br/>
      </w:r>
      <w:r>
        <w:rPr>
          <w:rFonts w:hint="eastAsia"/>
        </w:rPr>
        <w:t>　　　　1.3.6 工业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中国小型环卫设备发展现状及未来趋势（2021-2032）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中国市场小型环卫设备收入及增长率（2021-2032）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中国市场小型环卫设备销量及增长率（2021-2032）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中国市场主要小型环卫设备厂商分析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中国市场主要厂商小型环卫设备销量及市场占有率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中国市场主要厂商小型环卫设备销量（2021-2026）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中国市场主要厂商小型环卫设备销量市场份额（2021-2026）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中国市场主要厂商小型环卫设备收入及市场占有率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中国市场主要厂商小型环卫设备收入（2021-2026）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中国市场主要厂商小型环卫设备收入市场份额（2021-2026）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2025年中国市场主要厂商小型环卫设备收入排名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中国市场主要厂商小型环卫设备价格（2021-2026）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中国市场主要厂商小型环卫设备总部及产地分布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中国市场主要厂商成立时间及小型环卫设备商业化日期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中国市场主要厂商小型环卫设备产品类型及应用</w:t>
      </w:r>
      <w:r>
        <w:rPr>
          <w:rFonts w:hint="eastAsia"/>
        </w:rPr>
        <w:br/>
      </w:r>
      <w:r>
        <w:rPr>
          <w:rFonts w:hint="eastAsia"/>
        </w:rPr>
        <w:t>　　2.7 小型环卫设备行业集中度、竞争程度分析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小型环卫设备行业集中度分析：2025年中国Top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中国市场小型环卫设备第一梯队、第二梯队和第三梯队厂商（品牌）及2025年市场份额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重点企业（1）基本信息、小型环卫设备生产基地、总部、竞争对手及市场地位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重点企业（1）在中国市场小型环卫设备销量、收入、价格及毛利率（2021-2026）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重点企业（2）基本信息、小型环卫设备生产基地、总部、竞争对手及市场地位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重点企业（2）在中国市场小型环卫设备销量、收入、价格及毛利率（2021-2026）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重点企业（3）基本信息、小型环卫设备生产基地、总部、竞争对手及市场地位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重点企业（3）在中国市场小型环卫设备销量、收入、价格及毛利率（2021-2026）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重点企业（4）基本信息、小型环卫设备生产基地、总部、竞争对手及市场地位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重点企业（4）在中国市场小型环卫设备销量、收入、价格及毛利率（2021-2026）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重点企业（5）基本信息、小型环卫设备生产基地、总部、竞争对手及市场地位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重点企业（5）在中国市场小型环卫设备销量、收入、价格及毛利率（2021-2026）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重点企业（6）基本信息、小型环卫设备生产基地、总部、竞争对手及市场地位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重点企业（6）在中国市场小型环卫设备销量、收入、价格及毛利率（2021-2026）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重点企业（7）基本信息、小型环卫设备生产基地、总部、竞争对手及市场地位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重点企业（7）在中国市场小型环卫设备销量、收入、价格及毛利率（2021-2026）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重点企业（8）基本信息、小型环卫设备生产基地、总部、竞争对手及市场地位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重点企业（8）在中国市场小型环卫设备销量、收入、价格及毛利率（2021-2026）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重点企业（9）基本信息、小型环卫设备生产基地、总部、竞争对手及市场地位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重点企业（9）在中国市场小型环卫设备销量、收入、价格及毛利率（2021-2026）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重点企业（10）基本信息、小型环卫设备生产基地、总部、竞争对手及市场地位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重点企业（10）在中国市场小型环卫设备销量、收入、价格及毛利率（2021-2026）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重点企业（11）基本信息、小型环卫设备生产基地、总部、竞争对手及市场地位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重点企业（11）在中国市场小型环卫设备销量、收入、价格及毛利率（2021-2026）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重点企业（12）基本信息、小型环卫设备生产基地、总部、竞争对手及市场地位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重点企业（12）在中国市场小型环卫设备销量、收入、价格及毛利率（2021-2026）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重点企业（13）基本信息、小型环卫设备生产基地、总部、竞争对手及市场地位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重点企业（13）在中国市场小型环卫设备销量、收入、价格及毛利率（2021-2026）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重点企业（14）基本信息、小型环卫设备生产基地、总部、竞争对手及市场地位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重点企业（14）在中国市场小型环卫设备销量、收入、价格及毛利率（2021-2026）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重点企业（15）基本信息、小型环卫设备生产基地、总部、竞争对手及市场地位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重点企业（15）在中国市场小型环卫设备销量、收入、价格及毛利率（2021-2026）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重点企业（16）基本信息、小型环卫设备生产基地、总部、竞争对手及市场地位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重点企业（16）在中国市场小型环卫设备销量、收入、价格及毛利率（2021-2026）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重点企业（17）基本信息、小型环卫设备生产基地、总部、竞争对手及市场地位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重点企业（17）在中国市场小型环卫设备销量、收入、价格及毛利率（2021-2026）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重点企业（18）基本信息、小型环卫设备生产基地、总部、竞争对手及市场地位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重点企业（18）在中国市场小型环卫设备销量、收入、价格及毛利率（2021-2026）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重点企业（19）基本信息、小型环卫设备生产基地、总部、竞争对手及市场地位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重点企业（19）在中国市场小型环卫设备销量、收入、价格及毛利率（2021-2026）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重点企业（20）基本信息、小型环卫设备生产基地、总部、竞争对手及市场地位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重点企业（20）在中国市场小型环卫设备销量、收入、价格及毛利率（2021-2026）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重点企业（21）基本信息、小型环卫设备生产基地、总部、竞争对手及市场地位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重点企业（21）在中国市场小型环卫设备销量、收入、价格及毛利率（2021-2026）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重点企业（22）基本信息、小型环卫设备生产基地、总部、竞争对手及市场地位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重点企业（22）在中国市场小型环卫设备销量、收入、价格及毛利率（2021-2026）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不同产品类型小型环卫设备分析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中国市场不同产品类型小型环卫设备销量（2021-2032）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中国市场不同产品类型小型环卫设备销量及市场份额（2021-2026）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中国市场不同产品类型小型环卫设备销量预测（2027-2032）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中国市场不同产品类型小型环卫设备规模（2021-2032）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中国市场不同产品类型小型环卫设备规模及市场份额（2021-2026）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中国市场不同产品类型小型环卫设备规模预测（2027-2032）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中国市场不同产品类型小型环卫设备价格走势（2021-2032）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不同应用小型环卫设备分析</w:t>
      </w:r>
      <w:r>
        <w:rPr>
          <w:rFonts w:hint="eastAsia"/>
        </w:rPr>
        <w:br/>
      </w:r>
      <w:r>
        <w:rPr>
          <w:rFonts w:hint="eastAsia"/>
        </w:rPr>
        <w:t>　　5.1 中国市场不同应用小型环卫设备销量（2021-2032）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中国市场不同应用小型环卫设备销量及市场份额（2021-2026）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中国市场不同应用小型环卫设备销量预测（2027-2032）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中国市场不同应用小型环卫设备规模（2021-2032）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中国市场不同应用小型环卫设备规模及市场份额（2021-2026）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中国市场不同应用小型环卫设备规模预测（2027-2032）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中国市场不同应用小型环卫设备价格走势（2021-2032）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小型环卫设备行业发展分析---发展趋势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小型环卫设备行业发展分析---厂商壁垒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小型环卫设备行业发展分析---驱动因素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小型环卫设备行业发展分析---制约因素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小型环卫设备中国企业SWOT分析</w:t>
      </w:r>
      <w:r>
        <w:rPr>
          <w:rFonts w:hint="eastAsia"/>
        </w:rPr>
        <w:br/>
      </w:r>
      <w:r>
        <w:rPr>
          <w:rFonts w:hint="eastAsia"/>
        </w:rPr>
        <w:t>　　6.6 小型环卫设备行业发展分析---行业政策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小型环卫设备行业产业链简介</w:t>
      </w:r>
      <w:r>
        <w:rPr>
          <w:rFonts w:hint="eastAsia"/>
        </w:rPr>
        <w:br/>
      </w:r>
      <w:r>
        <w:rPr>
          <w:rFonts w:hint="eastAsia"/>
        </w:rPr>
        <w:t>　　7.2 小型环卫设备产业链分析-上游</w:t>
      </w:r>
      <w:r>
        <w:rPr>
          <w:rFonts w:hint="eastAsia"/>
        </w:rPr>
        <w:br/>
      </w:r>
      <w:r>
        <w:rPr>
          <w:rFonts w:hint="eastAsia"/>
        </w:rPr>
        <w:t>　　7.3 小型环卫设备产业链分析-中游</w:t>
      </w:r>
      <w:r>
        <w:rPr>
          <w:rFonts w:hint="eastAsia"/>
        </w:rPr>
        <w:br/>
      </w:r>
      <w:r>
        <w:rPr>
          <w:rFonts w:hint="eastAsia"/>
        </w:rPr>
        <w:t>　　7.4 小型环卫设备产业链分析-下游</w:t>
      </w:r>
      <w:r>
        <w:rPr>
          <w:rFonts w:hint="eastAsia"/>
        </w:rPr>
        <w:br/>
      </w:r>
      <w:r>
        <w:rPr>
          <w:rFonts w:hint="eastAsia"/>
        </w:rPr>
        <w:t>　　7.5 小型环卫设备行业采购模式</w:t>
      </w:r>
      <w:r>
        <w:rPr>
          <w:rFonts w:hint="eastAsia"/>
        </w:rPr>
        <w:br/>
      </w:r>
      <w:r>
        <w:rPr>
          <w:rFonts w:hint="eastAsia"/>
        </w:rPr>
        <w:t>　　7.6 小型环卫设备行业生产模式</w:t>
      </w:r>
      <w:r>
        <w:rPr>
          <w:rFonts w:hint="eastAsia"/>
        </w:rPr>
        <w:br/>
      </w:r>
      <w:r>
        <w:rPr>
          <w:rFonts w:hint="eastAsia"/>
        </w:rPr>
        <w:t>　　7.7 小型环卫设备行业销售模式及销售渠道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中国本土小型环卫设备产能、产量分析</w:t>
      </w:r>
      <w:r>
        <w:rPr>
          <w:rFonts w:hint="eastAsia"/>
        </w:rPr>
        <w:br/>
      </w:r>
      <w:r>
        <w:rPr>
          <w:rFonts w:hint="eastAsia"/>
        </w:rPr>
        <w:t>　　8.1 中国小型环卫设备供需现状及预测（2021-2032）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中国小型环卫设备产能、产量、产能利用率及发展趋势（2021-2032）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中国小型环卫设备产量、市场需求量及发展趋势（2021-2032）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中国小型环卫设备进出口分析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中国市场小型环卫设备主要进口来源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中国市场小型环卫设备主要出口目的地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不同产品类型小型环卫设备市场规模2021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不同应用小型环卫设备市场规模2021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中国市场主要厂商小型环卫设备销量（2021-2026）&amp;（辆）</w:t>
      </w:r>
      <w:r>
        <w:rPr>
          <w:rFonts w:hint="eastAsia"/>
        </w:rPr>
        <w:br/>
      </w:r>
      <w:r>
        <w:rPr>
          <w:rFonts w:hint="eastAsia"/>
        </w:rPr>
        <w:t>　　表 4： 中国市场主要厂商小型环卫设备销量市场份额（2021-2026）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中国市场主要厂商小型环卫设备收入（2021-2026）&amp;（万元）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中国市场主要厂商小型环卫设备收入份额（2021-2026）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2025年中国主要生产商小型环卫设备收入排名（万元）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中国市场主要厂商小型环卫设备价格（2021-2026）&amp;（US$/Unit）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中国市场主要厂商小型环卫设备总部及产地分布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中国市场主要厂商成立时间及小型环卫设备商业化日期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中国市场主要厂商小型环卫设备产品类型及应用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2025年中国市场小型环卫设备主要厂商市场地位（第一梯队、第二梯队和第三梯队）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小型环卫设备市场投资、并购等现状分析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小型环卫设备生产基地、总部、竞争对手及市场地位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小型环卫设备销量（辆）、收入（万元）、价格（US$/Unit）及毛利率（2021-2026）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小型环卫设备生产基地、总部、竞争对手及市场地位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小型环卫设备销量（辆）、收入（万元）、价格（US$/Unit）及毛利率（2021-2026）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小型环卫设备生产基地、总部、竞争对手及市场地位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小型环卫设备销量（辆）、收入（万元）、价格（US$/Unit）及毛利率（2021-2026）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小型环卫设备生产基地、总部、竞争对手及市场地位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小型环卫设备销量（辆）、收入（万元）、价格（US$/Unit）及毛利率（2021-2026）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小型环卫设备生产基地、总部、竞争对手及市场地位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小型环卫设备销量（辆）、收入（万元）、价格（US$/Unit）及毛利率（2021-2026）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小型环卫设备生产基地、总部、竞争对手及市场地位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小型环卫设备销量（辆）、收入（万元）、价格（US$/Unit）及毛利率（2021-2026）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小型环卫设备生产基地、总部、竞争对手及市场地位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小型环卫设备销量（辆）、收入（万元）、价格（US$/Unit）及毛利率（2021-2026）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小型环卫设备生产基地、总部、竞争对手及市场地位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小型环卫设备销量（辆）、收入（万元）、价格（US$/Unit）及毛利率（2021-2026）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小型环卫设备生产基地、总部、竞争对手及市场地位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小型环卫设备销量（辆）、收入（万元）、价格（US$/Unit）及毛利率（2021-2026）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小型环卫设备生产基地、总部、竞争对手及市场地位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小型环卫设备销量（辆）、收入（万元）、价格（US$/Unit）及毛利率（2021-2026）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小型环卫设备生产基地、总部、竞争对手及市场地位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小型环卫设备销量（辆）、收入（万元）、价格（US$/Unit）及毛利率（2021-2026）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小型环卫设备生产基地、总部、竞争对手及市场地位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小型环卫设备销量（辆）、收入（万元）、价格（US$/Unit）及毛利率（2021-2026）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小型环卫设备生产基地、总部、竞争对手及市场地位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小型环卫设备销量（辆）、收入（万元）、价格（US$/Unit）及毛利率（2021-2026）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小型环卫设备生产基地、总部、竞争对手及市场地位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小型环卫设备销量（辆）、收入（万元）、价格（US$/Unit）及毛利率（2021-2026）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小型环卫设备生产基地、总部、竞争对手及市场地位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小型环卫设备销量（辆）、收入（万元）、价格（US$/Unit）及毛利率（2021-2026）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小型环卫设备生产基地、总部、竞争对手及市场地位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小型环卫设备销量（辆）、收入（万元）、价格（US$/Unit）及毛利率（2021-2026）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小型环卫设备生产基地、总部、竞争对手及市场地位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小型环卫设备销量（辆）、收入（万元）、价格（US$/Unit）及毛利率（2021-2026）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小型环卫设备生产基地、总部、竞争对手及市场地位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小型环卫设备销量（辆）、收入（万元）、价格（US$/Unit）及毛利率（2021-2026）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小型环卫设备生产基地、总部、竞争对手及市场地位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小型环卫设备销量（辆）、收入（万元）、价格（US$/Unit）及毛利率（2021-2026）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小型环卫设备生产基地、总部、竞争对手及市场地位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小型环卫设备销量（辆）、收入（万元）、价格（US$/Unit）及毛利率（2021-2026）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小型环卫设备生产基地、总部、竞争对手及市场地位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小型环卫设备销量（辆）、收入（万元）、价格（US$/Unit）及毛利率（2021-2026）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小型环卫设备生产基地、总部、竞争对手及市场地位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小型环卫设备销量（辆）、收入（万元）、价格（US$/Unit）及毛利率（2021-2026）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中国市场不同产品类型小型环卫设备销量（2021-2026）&amp;（辆）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中国市场不同产品类型小型环卫设备销量市场份额（2021-2026）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中国市场不同产品类型小型环卫设备销量预测（2027-2032）&amp;（辆）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中国市场不同产品类型小型环卫设备销量市场份额预测（2027-2032）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中国市场不同产品类型小型环卫设备规模（2021-2026）&amp;（万元）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中国市场不同产品类型小型环卫设备规模市场份额（2021-2026）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中国市场不同产品类型小型环卫设备规模预测（2027-2032）&amp;（万元）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中国市场不同产品类型小型环卫设备规模市场份额预测（2027-2032）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中国市场不同应用小型环卫设备销量（2021-2026）&amp;（辆）</w:t>
      </w:r>
      <w:r>
        <w:rPr>
          <w:rFonts w:hint="eastAsia"/>
        </w:rPr>
        <w:br/>
      </w:r>
      <w:r>
        <w:rPr>
          <w:rFonts w:hint="eastAsia"/>
        </w:rPr>
        <w:t>　　表 133： 中国市场不同应用小型环卫设备销量市场份额（2021-2026）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中国市场不同应用小型环卫设备销量预测（2027-2032）&amp;（辆）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135： 中国市场不同应用小型环卫设备销量市场份额预测（2027-2032）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中国市场不同应用小型环卫设备规模（2021-2026）&amp;（万元）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中国市场不同应用小型环卫设备规模市场份额（2021-2026）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中国市场不同应用小型环卫设备规模预测（2027-2032）&amp;（万元）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中国市场不同应用小型环卫设备规模市场份额预测（2027-2032）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小型环卫设备行业发展分析---发展趋势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小型环卫设备行业发展分析---厂商壁垒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小型环卫设备行业发展分析---驱动因素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小型环卫设备行业发展分析---制约因素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小型环卫设备行业相关重点政策一览</w:t>
      </w:r>
      <w:r>
        <w:rPr>
          <w:rFonts w:hint="eastAsia"/>
        </w:rPr>
        <w:br/>
      </w:r>
      <w:r>
        <w:rPr>
          <w:rFonts w:hint="eastAsia"/>
        </w:rPr>
        <w:t>　　表 145： 小型环卫设备行业供应链分析</w:t>
      </w:r>
      <w:r>
        <w:rPr>
          <w:rFonts w:hint="eastAsia"/>
        </w:rPr>
        <w:br/>
      </w:r>
      <w:r>
        <w:rPr>
          <w:rFonts w:hint="eastAsia"/>
        </w:rPr>
        <w:t>　　表 146： 小型环卫设备上游原料供应商</w:t>
      </w:r>
      <w:r>
        <w:rPr>
          <w:rFonts w:hint="eastAsia"/>
        </w:rPr>
        <w:br/>
      </w:r>
      <w:r>
        <w:rPr>
          <w:rFonts w:hint="eastAsia"/>
        </w:rPr>
        <w:t>　　表 147： 小型环卫设备行业主要下游客户</w:t>
      </w:r>
      <w:r>
        <w:rPr>
          <w:rFonts w:hint="eastAsia"/>
        </w:rPr>
        <w:br/>
      </w:r>
      <w:r>
        <w:rPr>
          <w:rFonts w:hint="eastAsia"/>
        </w:rPr>
        <w:t>　　表 148： 小型环卫设备典型经销商</w:t>
      </w:r>
      <w:r>
        <w:rPr>
          <w:rFonts w:hint="eastAsia"/>
        </w:rPr>
        <w:br/>
      </w:r>
      <w:r>
        <w:rPr>
          <w:rFonts w:hint="eastAsia"/>
        </w:rPr>
        <w:t>　　表 149： 中国小型环卫设备产量、销量、进口量及出口量（2021-2026）&amp;（辆）</w:t>
      </w:r>
      <w:r>
        <w:rPr>
          <w:rFonts w:hint="eastAsia"/>
        </w:rPr>
        <w:br/>
      </w:r>
      <w:r>
        <w:rPr>
          <w:rFonts w:hint="eastAsia"/>
        </w:rPr>
        <w:t>　　表 150： 中国小型环卫设备产量、销量、进口量及出口量预测（2027-2032）&amp;（辆）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151： 中国市场小型环卫设备主要进口来源</w:t>
      </w:r>
      <w:r>
        <w:rPr>
          <w:rFonts w:hint="eastAsia"/>
        </w:rPr>
        <w:br/>
      </w:r>
      <w:r>
        <w:rPr>
          <w:rFonts w:hint="eastAsia"/>
        </w:rPr>
        <w:t>　　表 152： 中国市场小型环卫设备主要出口目的地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小型环卫设备产品图片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中国不同产品类型小型环卫设备市场规模市场份额2025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小型扫路机产品图片</w:t>
      </w:r>
      <w:r>
        <w:rPr>
          <w:rFonts w:hint="eastAsia"/>
        </w:rPr>
        <w:br/>
      </w:r>
      <w:r>
        <w:rPr>
          <w:rFonts w:hint="eastAsia"/>
        </w:rPr>
        <w:t>　　图 4： 小型清洗机产品图片</w:t>
      </w:r>
      <w:r>
        <w:rPr>
          <w:rFonts w:hint="eastAsia"/>
        </w:rPr>
        <w:br/>
      </w:r>
      <w:r>
        <w:rPr>
          <w:rFonts w:hint="eastAsia"/>
        </w:rPr>
        <w:t>　　图 5： 小型垃圾转运机产品图片</w:t>
      </w:r>
      <w:r>
        <w:rPr>
          <w:rFonts w:hint="eastAsia"/>
        </w:rPr>
        <w:br/>
      </w:r>
      <w:r>
        <w:rPr>
          <w:rFonts w:hint="eastAsia"/>
        </w:rPr>
        <w:t>　　图 6： 室内洗地机产品图片</w:t>
      </w:r>
      <w:r>
        <w:rPr>
          <w:rFonts w:hint="eastAsia"/>
        </w:rPr>
        <w:br/>
      </w:r>
      <w:r>
        <w:rPr>
          <w:rFonts w:hint="eastAsia"/>
        </w:rPr>
        <w:t>　　图 7： 中国不同应用小型环卫设备市场份额2025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市政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学校</w:t>
      </w:r>
      <w:r>
        <w:rPr>
          <w:rFonts w:hint="eastAsia"/>
        </w:rPr>
        <w:br/>
      </w:r>
      <w:r>
        <w:rPr>
          <w:rFonts w:hint="eastAsia"/>
        </w:rPr>
        <w:t>　　图 11： 交通站点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中国市场小型环卫设备市场规模，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中国市场小型环卫设备收入及增长率（2021-2032）&amp;（万元）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中国市场小型环卫设备销量及增长率（2021-2032）&amp;（辆）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2025年中国市场主要厂商小型环卫设备销量市场份额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2025年中国市场主要厂商小型环卫设备收入市场份额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2025年中国市场前五大厂商小型环卫设备市场份额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2025年中国市场小型环卫设备第一梯队、第二梯队和第三梯队厂商（品牌）及市场份额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中国市场不同产品类型小型环卫设备价格走势（2021-2032）&amp;（US$/Unit）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22： 中国市场不同应用小型环卫设备价格走势（2021-2032）&amp;（US$/Unit）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23： 小型环卫设备中国企业SWOT分析</w:t>
      </w:r>
      <w:r>
        <w:rPr>
          <w:rFonts w:hint="eastAsia"/>
        </w:rPr>
        <w:br/>
      </w:r>
      <w:r>
        <w:rPr>
          <w:rFonts w:hint="eastAsia"/>
        </w:rPr>
        <w:t>　　图 24： 小型环卫设备产业链</w:t>
      </w:r>
      <w:r>
        <w:rPr>
          <w:rFonts w:hint="eastAsia"/>
        </w:rPr>
        <w:br/>
      </w:r>
      <w:r>
        <w:rPr>
          <w:rFonts w:hint="eastAsia"/>
        </w:rPr>
        <w:t>　　图 25： 小型环卫设备行业采购模式分析</w:t>
      </w:r>
      <w:r>
        <w:rPr>
          <w:rFonts w:hint="eastAsia"/>
        </w:rPr>
        <w:br/>
      </w:r>
      <w:r>
        <w:rPr>
          <w:rFonts w:hint="eastAsia"/>
        </w:rPr>
        <w:t>　　图 26： 小型环卫设备行业生产模式分析</w:t>
      </w:r>
      <w:r>
        <w:rPr>
          <w:rFonts w:hint="eastAsia"/>
        </w:rPr>
        <w:br/>
      </w:r>
      <w:r>
        <w:rPr>
          <w:rFonts w:hint="eastAsia"/>
        </w:rPr>
        <w:t>　　图 27： 小型环卫设备行业销售模式分析</w:t>
      </w:r>
      <w:r>
        <w:rPr>
          <w:rFonts w:hint="eastAsia"/>
        </w:rPr>
        <w:br/>
      </w:r>
      <w:r>
        <w:rPr>
          <w:rFonts w:hint="eastAsia"/>
        </w:rPr>
        <w:t>　　图 28： 中国小型环卫设备产能、产量、产能利用率及发展趋势（2021-2032）&amp;（辆）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29： 中国小型环卫设备产量、市场需求量及发展趋势（2021-2032）&amp;（辆）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b9dc71159c49c6" w:history="1">
        <w:r>
          <w:rPr>
            <w:rStyle w:val="Hyperlink"/>
          </w:rPr>
          <w:t>2026-2032年中国小型环卫设备行业现状分析及发展前景预测报告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b9dc71159c49c6" w:history="1">
        <w:r>
          <w:rPr>
            <w:rStyle w:val="Hyperlink"/>
          </w:rPr>
          <w:t>https://www.20087.com/6/18/XiaoXingHuanWeiSheBeiHangYeFaZhanQianJing.html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卫设施一览表、小型环卫设备的生命周期是多少年、环卫设施有哪些、小型环卫设备燃油有排放标准要求吗、小型卫生清扫车、小型环卫设备有哪些、小型环卫洗扫车、小型环卫设备生产厂家、小型环卫扫地车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9c451c3c254c13" w:history="1">
      <w:r>
        <w:rPr>
          <w:rStyle w:val="Hyperlink"/>
        </w:rPr>
        <w:t>2026-2032年中国小型环卫设备行业现状分析及发展前景预测报告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XiaoXingHuanWeiSheBeiHangYeFaZhanQianJing.html" TargetMode="External" Id="R7fb9dc71159c49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XiaoXingHuanWeiSheBeiHangYeFaZhanQianJing.html" TargetMode="External" Id="R8f9c451c3c254c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2025-11-29T07:38:38Z</dcterms:created>
  <dcterms:modified xsi:type="dcterms:W3CDTF">2025-11-29T08:38:38Z</dcterms:modified>
  <dc:subject>2026-2032年中国小型环卫设备行业现状分析及发展前景预测报告</dc:subject>
  <dc:title>2026-2032年中国小型环卫设备行业现状分析及发展前景预测报告</dc:title>
  <cp:keywords>2026-2032年中国小型环卫设备行业现状分析及发展前景预测报告</cp:keywords>
  <dc:description>2026-2032年中国小型环卫设备行业现状分析及发展前景预测报告</dc:description>
</cp:coreProperties>
</file>