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a8a3277154e7d" w:history="1">
              <w:r>
                <w:rPr>
                  <w:rStyle w:val="Hyperlink"/>
                </w:rPr>
                <w:t>2025-2031年全球与中国打印机耗材行业研究及市场前景分析报告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a8a3277154e7d" w:history="1">
              <w:r>
                <w:rPr>
                  <w:rStyle w:val="Hyperlink"/>
                </w:rPr>
                <w:t>2025-2031年全球与中国打印机耗材行业研究及市场前景分析报告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a8a3277154e7d" w:history="1">
                <w:r>
                  <w:rPr>
                    <w:rStyle w:val="Hyperlink"/>
                  </w:rPr>
                  <w:t>https://www.20087.com/6/78/DaYinJiHaoCaiFaZhanQianJingFenXi.html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耗材主要包括墨盒、硒鼓、碳粉等，是打印机正常运作的必备品。近年来，随着办公自动化和家庭打印需求的增加，打印机耗材市场持续增长。同时，环保和循环经济的理念推动了再生耗材和环保耗材的发展，如可回收墨盒、低VOC（挥发性有机化合物）碳粉等。</w:t>
      </w:r>
      <w:r>
        <w:rPr>
          <w:rFonts w:hint="eastAsia"/>
        </w:rPr>
        <w:br/>
      </w:r>
      <w:r>
        <w:rPr>
          <w:rFonts w:hint="eastAsia"/>
        </w:rPr>
        <w:t>　　未来，打印机耗材将更加注重可持续性和智能化。一方面，通过优化材料配方和生产流程，减少资源消耗和废弃物产生，实现耗材的绿色化。另一方面，智能耗材将集成芯片技术，能够自动监测剩余量和状态，与打印机和云平台通信，实现自动订购和智能管理，提高办公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a8a3277154e7d" w:history="1">
        <w:r>
          <w:rPr>
            <w:rStyle w:val="Hyperlink"/>
          </w:rPr>
          <w:t>2025-2031年全球与中国打印机耗材行业研究及市场前景分析报告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打印机耗材行业的市场规模、需求变化、产业链动态及区域发展格局。报告重点解读了打印机耗材行业竞争态势与重点企业的市场表现，并通过科学研判行业趋势与前景，揭示了打印机耗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中国打印机耗材概述</w:t>
      </w:r>
      <w:r>
        <w:rPr>
          <w:rFonts w:hint="eastAsia"/>
        </w:rPr>
        <w:br/>
      </w:r>
      <w:r>
        <w:rPr>
          <w:rFonts w:hint="eastAsia"/>
        </w:rPr>
        <w:t>　　第一节 打印机耗材行业定义</w:t>
      </w:r>
      <w:r>
        <w:rPr>
          <w:rFonts w:hint="eastAsia"/>
        </w:rPr>
        <w:br/>
      </w:r>
      <w:r>
        <w:rPr>
          <w:rFonts w:hint="eastAsia"/>
        </w:rPr>
        <w:t>　　第二节 打印机耗材行业发展特性</w:t>
      </w:r>
      <w:r>
        <w:rPr>
          <w:rFonts w:hint="eastAsia"/>
        </w:rPr>
        <w:br/>
      </w:r>
      <w:r>
        <w:rPr>
          <w:rFonts w:hint="eastAsia"/>
        </w:rPr>
        <w:t>　　第三节 打印机耗材产业链分析</w:t>
      </w:r>
      <w:r>
        <w:rPr>
          <w:rFonts w:hint="eastAsia"/>
        </w:rPr>
        <w:br/>
      </w:r>
      <w:r>
        <w:rPr>
          <w:rFonts w:hint="eastAsia"/>
        </w:rPr>
        <w:t>　　第四节 打印机耗材行业生命周期分析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2024-2025年全球主要打印机耗材市场发展概况</w:t>
      </w:r>
      <w:r>
        <w:rPr>
          <w:rFonts w:hint="eastAsia"/>
        </w:rPr>
        <w:br/>
      </w:r>
      <w:r>
        <w:rPr>
          <w:rFonts w:hint="eastAsia"/>
        </w:rPr>
        <w:t>　　第一节 全球打印机耗材市场发展分析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欧洲地区主要国家打印机耗材市场概况</w:t>
      </w:r>
      <w:r>
        <w:rPr>
          <w:rFonts w:hint="eastAsia"/>
        </w:rPr>
        <w:br/>
      </w:r>
      <w:r>
        <w:rPr>
          <w:rFonts w:hint="eastAsia"/>
        </w:rPr>
        <w:t>　　第三节 北美地区打印机耗材市场概况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亚洲地区主要国家打印机耗材市场概况</w:t>
      </w:r>
      <w:r>
        <w:rPr>
          <w:rFonts w:hint="eastAsia"/>
        </w:rPr>
        <w:br/>
      </w:r>
      <w:r>
        <w:rPr>
          <w:rFonts w:hint="eastAsia"/>
        </w:rPr>
        <w:t>　　第五节 全球打印机耗材市场发展预测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2024-2025年中国打印机耗材发展环境分析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打印机耗材行业相关政策、标准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打印机耗材行业相关发展规划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2024-2025年中国打印机耗材技术发展分析</w:t>
      </w:r>
      <w:r>
        <w:rPr>
          <w:rFonts w:hint="eastAsia"/>
        </w:rPr>
        <w:br/>
      </w:r>
      <w:r>
        <w:rPr>
          <w:rFonts w:hint="eastAsia"/>
        </w:rPr>
        <w:t>　　第一节 当前打印机耗材技术发展现状分析</w:t>
      </w:r>
      <w:r>
        <w:rPr>
          <w:rFonts w:hint="eastAsia"/>
        </w:rPr>
        <w:br/>
      </w:r>
      <w:r>
        <w:rPr>
          <w:rFonts w:hint="eastAsia"/>
        </w:rPr>
        <w:t>　　第二节 打印机耗材生产中需注意的问题</w:t>
      </w:r>
      <w:r>
        <w:rPr>
          <w:rFonts w:hint="eastAsia"/>
        </w:rPr>
        <w:br/>
      </w:r>
      <w:r>
        <w:rPr>
          <w:rFonts w:hint="eastAsia"/>
        </w:rPr>
        <w:t>　　第三节 打印机耗材行业主要技术发展趋势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2024-2025年打印机耗材市场特性分析</w:t>
      </w:r>
      <w:r>
        <w:rPr>
          <w:rFonts w:hint="eastAsia"/>
        </w:rPr>
        <w:br/>
      </w:r>
      <w:r>
        <w:rPr>
          <w:rFonts w:hint="eastAsia"/>
        </w:rPr>
        <w:t>　　第一节 打印机耗材行业集中度分析</w:t>
      </w:r>
      <w:r>
        <w:rPr>
          <w:rFonts w:hint="eastAsia"/>
        </w:rPr>
        <w:br/>
      </w:r>
      <w:r>
        <w:rPr>
          <w:rFonts w:hint="eastAsia"/>
        </w:rPr>
        <w:t>　　第二节 打印机耗材行业SWOT分析</w:t>
      </w:r>
      <w:r>
        <w:rPr>
          <w:rFonts w:hint="eastAsia"/>
        </w:rPr>
        <w:br/>
      </w:r>
      <w:r>
        <w:rPr>
          <w:rFonts w:hint="eastAsia"/>
        </w:rPr>
        <w:t>　　　　一、打印机耗材行业优势</w:t>
      </w:r>
      <w:r>
        <w:rPr>
          <w:rFonts w:hint="eastAsia"/>
        </w:rPr>
        <w:br/>
      </w:r>
      <w:r>
        <w:rPr>
          <w:rFonts w:hint="eastAsia"/>
        </w:rPr>
        <w:t>　　　　二、打印机耗材行业劣势</w:t>
      </w:r>
      <w:r>
        <w:rPr>
          <w:rFonts w:hint="eastAsia"/>
        </w:rPr>
        <w:br/>
      </w:r>
      <w:r>
        <w:rPr>
          <w:rFonts w:hint="eastAsia"/>
        </w:rPr>
        <w:t>　　　　三、打印机耗材行业机会</w:t>
      </w:r>
      <w:r>
        <w:rPr>
          <w:rFonts w:hint="eastAsia"/>
        </w:rPr>
        <w:br/>
      </w:r>
      <w:r>
        <w:rPr>
          <w:rFonts w:hint="eastAsia"/>
        </w:rPr>
        <w:t>　　　　四、打印机耗材行业风险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中国打印机耗材发展现状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2024-2025年中国打印机耗材市场现状分析</w:t>
      </w:r>
      <w:r>
        <w:rPr>
          <w:rFonts w:hint="eastAsia"/>
        </w:rPr>
        <w:br/>
      </w:r>
      <w:r>
        <w:rPr>
          <w:rFonts w:hint="eastAsia"/>
        </w:rPr>
        <w:t>　　第二节 中国打印机耗材行业产量情况分析及预测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一、打印机耗材总体产能规模</w:t>
      </w:r>
      <w:r>
        <w:rPr>
          <w:rFonts w:hint="eastAsia"/>
        </w:rPr>
        <w:br/>
      </w:r>
      <w:r>
        <w:rPr>
          <w:rFonts w:hint="eastAsia"/>
        </w:rPr>
        <w:t>　　　　二、打印机耗材生产区域分布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三、2019-2024年中国打印机耗材产量统计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四、2025-2031年中国打印机耗材产量预测</w:t>
      </w:r>
      <w:r>
        <w:rPr>
          <w:rFonts w:hint="eastAsia"/>
        </w:rPr>
        <w:br/>
      </w:r>
      <w:r>
        <w:rPr>
          <w:rFonts w:hint="eastAsia"/>
        </w:rPr>
        <w:t>　　第三节 中国打印机耗材市场需求分析及预测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一、中国打印机耗材市场需求特点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二、2019-2024年中国打印机耗材市场需求量统计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三、2025-2031年中国打印机耗材市场需求量预测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中国打印机耗材价格趋势分析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一、2019-2024年中国打印机耗材市场价格趋势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二、2025-2031年中国打印机耗材市场价格走势预测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2019-2024年打印机耗材行业经济运行状况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2019-2024年中国打印机耗材行业盈利能力分析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2019-2024年中国打印机耗材行业发展能力分析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2019-2024年打印机耗材行业偿债能力分析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2019-2024年打印机耗材制造企业数量分析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2024-2025年打印机耗材行业上、下游市场分析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打印机耗材行业上游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打印机耗材行业下游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中国打印机耗材行业重点地区发展分析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打印机耗材行业重点区域市场结构调研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**地区打印机耗材市场发展分析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**地区打印机耗材市场发展分析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**地区打印机耗材市场发展分析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**地区打印机耗材市场发展分析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**地区打印机耗材市场发展分析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2019-2024年中国打印机耗材进出口分析</w:t>
      </w:r>
      <w:r>
        <w:rPr>
          <w:rFonts w:hint="eastAsia"/>
        </w:rPr>
        <w:br/>
      </w:r>
      <w:r>
        <w:rPr>
          <w:rFonts w:hint="eastAsia"/>
        </w:rPr>
        <w:t>　　第一节 打印机耗材进口情况分析</w:t>
      </w:r>
      <w:r>
        <w:rPr>
          <w:rFonts w:hint="eastAsia"/>
        </w:rPr>
        <w:br/>
      </w:r>
      <w:r>
        <w:rPr>
          <w:rFonts w:hint="eastAsia"/>
        </w:rPr>
        <w:t>　　第二节 打印机耗材出口情况分析</w:t>
      </w:r>
      <w:r>
        <w:rPr>
          <w:rFonts w:hint="eastAsia"/>
        </w:rPr>
        <w:br/>
      </w:r>
      <w:r>
        <w:rPr>
          <w:rFonts w:hint="eastAsia"/>
        </w:rPr>
        <w:t>　　第三节 影响打印机耗材进出口因素分析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2024-2025年打印机耗材行业企业经营策略研究分析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打印机耗材企业多样化经营策略分析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一、打印机耗材企业多样化经营情况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二、现行打印机耗材行业多样化经营的方向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大型打印机耗材企业集团未来发展策略分析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对中小打印机耗材企业生产经营的建议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打印机耗材行业投资风险预警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影响打印机耗材行业发展的主要因素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一、2025年影响打印机耗材行业运行的有利因素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二、2025年影响打印机耗材行业运行的稳定因素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三、2025年影响打印机耗材行业运行的不利因素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四、2025年我国打印机耗材行业发展面临的挑战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五、2025年我国打印机耗材行业发展面临的机遇</w:t>
      </w:r>
      <w:r>
        <w:rPr>
          <w:rFonts w:hint="eastAsia"/>
        </w:rPr>
        <w:br/>
      </w:r>
      <w:r>
        <w:rPr>
          <w:rFonts w:hint="eastAsia"/>
        </w:rPr>
        <w:t>　　第二节 打印机耗材行业投资风险预警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一、打印机耗材行业市场风险预测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二、打印机耗材行业政策风险预测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三、打印机耗材行业经营风险预测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四、打印机耗材行业技术风险预测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五、打印机耗材行业竞争风险预测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六、打印机耗材行业其他风险预测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打印机耗材投资建议</w:t>
      </w:r>
      <w:r>
        <w:rPr>
          <w:rFonts w:hint="eastAsia"/>
        </w:rPr>
        <w:br/>
      </w:r>
      <w:r>
        <w:rPr>
          <w:rFonts w:hint="eastAsia"/>
        </w:rPr>
        <w:t>　　第一节 2025年打印机耗材市场前景分析</w:t>
      </w:r>
      <w:r>
        <w:rPr>
          <w:rFonts w:hint="eastAsia"/>
        </w:rPr>
        <w:br/>
      </w:r>
      <w:r>
        <w:rPr>
          <w:rFonts w:hint="eastAsia"/>
        </w:rPr>
        <w:t>　　第二节 2025年打印机耗材发展趋势预测</w:t>
      </w:r>
      <w:r>
        <w:rPr>
          <w:rFonts w:hint="eastAsia"/>
        </w:rPr>
        <w:br/>
      </w:r>
      <w:r>
        <w:rPr>
          <w:rFonts w:hint="eastAsia"/>
        </w:rPr>
        <w:t>　　第三节 打印机耗材行业投资进入壁垒分析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打印机耗材行业历程</w:t>
      </w:r>
      <w:r>
        <w:rPr>
          <w:rFonts w:hint="eastAsia"/>
        </w:rPr>
        <w:br/>
      </w:r>
      <w:r>
        <w:rPr>
          <w:rFonts w:hint="eastAsia"/>
        </w:rPr>
        <w:t>　　图表 打印机耗材行业生命周期</w:t>
      </w:r>
      <w:r>
        <w:rPr>
          <w:rFonts w:hint="eastAsia"/>
        </w:rPr>
        <w:br/>
      </w:r>
      <w:r>
        <w:rPr>
          <w:rFonts w:hint="eastAsia"/>
        </w:rPr>
        <w:t>　　图表 打印机耗材行业产业链分析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2019-2024年打印机耗材行业市场容量分析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2019-2024年中国打印机耗材市场需求量及增速统计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2025年中国打印机耗材行业需求领域分布格局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2019-2024年中国打印机耗材出口数量分析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2019-2024年中国打印机耗材出口金额分析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2025年中国打印机耗材进口国家及地区分析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2025年中国打印机耗材出口国家及地区分析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2025-2031年中国打印机耗材市场前景分析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2025-2031年中国打印机耗材行业发展趋势预测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a8a3277154e7d" w:history="1">
        <w:r>
          <w:rPr>
            <w:rStyle w:val="Hyperlink"/>
          </w:rPr>
          <w:t>2025-2031年全球与中国打印机耗材行业研究及市场前景分析报告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a8a3277154e7d" w:history="1">
        <w:r>
          <w:rPr>
            <w:rStyle w:val="Hyperlink"/>
          </w:rPr>
          <w:t>https://www.20087.com/6/78/DaYinJiHaoCaiFaZhanQianJingFenXi.html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热点：打印机耗材品牌排行榜、打印机耗材有哪些、打印机耗材有哪些名称、打印机耗材清单及价格、打印机耗材哪里有卖的、打印机耗材内存警告怎么办、彩色打印机耗材、打印机耗材余量错误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73ca41e704142" w:history="1">
      <w:r>
        <w:rPr>
          <w:rStyle w:val="Hyperlink"/>
        </w:rPr>
        <w:t>2025-2031年全球与中国打印机耗材行业研究及市场前景分析报告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aYinJiHaoCaiFaZhanQianJingFenXi.html" TargetMode="External" Id="R34ba8a327715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aYinJiHaoCaiFaZhanQianJingFenXi.html" TargetMode="External" Id="Rdad73ca41e70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2024-07-31T04:15:00Z</dcterms:created>
  <dcterms:modified xsi:type="dcterms:W3CDTF">2024-07-31T05:15:00Z</dcterms:modified>
  <dc:subject>2025-2031年全球与中国打印机耗材行业研究及市场前景分析报告</dc:subject>
  <dc:title>2025-2031年全球与中国打印机耗材行业研究及市场前景分析报告</dc:title>
  <cp:keywords>2025-2031年全球与中国打印机耗材行业研究及市场前景分析报告</cp:keywords>
  <dc:description>2025-2031年全球与中国打印机耗材行业研究及市场前景分析报告</dc:description>
</cp:coreProperties>
</file>