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722effa7a4aeb" w:history="1">
              <w:r>
                <w:rPr>
                  <w:rStyle w:val="Hyperlink"/>
                </w:rPr>
                <w:t>中国攀登架行业研究与市场前景预测报告（2025-2031年）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722effa7a4aeb" w:history="1">
              <w:r>
                <w:rPr>
                  <w:rStyle w:val="Hyperlink"/>
                </w:rPr>
                <w:t>中国攀登架行业研究与市场前景预测报告（2025-2031年）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722effa7a4aeb" w:history="1">
                <w:r>
                  <w:rPr>
                    <w:rStyle w:val="Hyperlink"/>
                  </w:rPr>
                  <w:t>https://www.20087.com/6/18/PanDengJiaShiChangXianZhuangHeQianJing.html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登架是一种常见的户外健身器材，广泛应用于公园、学校操场及社区活动场所，它不仅有助于增强人们的体力和协调能力，还能提供娱乐与挑战。随着人们对健康生活方式的重视程度不断提高，攀登架的设计也在不断创新，从传统的钢结构到现代环保材料的应用，既提高了耐用性又增强了安全性。此外，一些高端产品还集成了智能监测系统，可以记录用户的运动数据并提供个性化的训练建议。然而，市场上产品质量参差不齐，部分低价产品可能存在安全隐患或设计不合理的问题，影响用户体验。</w:t>
      </w:r>
      <w:r>
        <w:rPr>
          <w:rFonts w:hint="eastAsia"/>
        </w:rPr>
        <w:br/>
      </w:r>
      <w:r>
        <w:rPr>
          <w:rFonts w:hint="eastAsia"/>
        </w:rPr>
        <w:t>　　攀登架的发展将更加注重智能化与个性化服务。一方面，借助物联网（IoT）技术和大数据分析，未来的攀登架将具备更强的数据处理能力和更丰富的功能，例如通过内置传感器实时监测使用者的身体状态，并根据其体能状况自动调整难度级别，提供量身定制的锻炼方案。此外，结合虚拟现实（VR）技术，用户可以在家中体验模拟攀岩的乐趣，进一步提升互动性和趣味性。另一方面，考虑到环保意识的增强，研发可降解或可回收的环保型攀登架将成为主流趋势，既能减少环境污染，又能响应绿色消费的趋势。最后，通过优化供应链管理和品牌建设，提高产品的附加值，对于改善企业的盈利状况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722effa7a4aeb" w:history="1">
        <w:r>
          <w:rPr>
            <w:rStyle w:val="Hyperlink"/>
          </w:rPr>
          <w:t>中国攀登架行业研究与市场前景预测报告（2025-2031年）</w:t>
        </w:r>
      </w:hyperlink>
      <w:r>
        <w:rPr>
          <w:rFonts w:hint="eastAsia"/>
        </w:rPr>
        <w:t>》基于多年攀登架行业研究积累，结合攀登架行业市场现状，通过资深研究团队对攀登架市场资讯的系统整理与分析，依托权威数据资源及长期市场监测数据库，对攀登架行业进行了全面调研。报告详细分析了攀登架市场规模、市场前景、技术现状及未来发展方向，重点评估了攀登架行业内企业的竞争格局及经营表现，并通过SWOT分析揭示了攀登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0722effa7a4aeb" w:history="1">
        <w:r>
          <w:rPr>
            <w:rStyle w:val="Hyperlink"/>
          </w:rPr>
          <w:t>中国攀登架行业研究与市场前景预测报告（2025-2031年）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》为投资者提供了准确的市场现状分析及前景预判，帮助挖掘行业投资价值，并提出投资策略与营销策略建议，是把握攀登架行业动态、优化决策的重要工具。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攀登架行业概述</w:t>
      </w:r>
      <w:r>
        <w:rPr>
          <w:rFonts w:hint="eastAsia"/>
        </w:rPr>
        <w:br/>
      </w:r>
      <w:r>
        <w:rPr>
          <w:rFonts w:hint="eastAsia"/>
        </w:rPr>
        <w:t>　　第一节 攀登架定义与分类</w:t>
      </w:r>
      <w:r>
        <w:rPr>
          <w:rFonts w:hint="eastAsia"/>
        </w:rPr>
        <w:br/>
      </w:r>
      <w:r>
        <w:rPr>
          <w:rFonts w:hint="eastAsia"/>
        </w:rPr>
        <w:t>　　第二节 攀登架应用领域</w:t>
      </w:r>
      <w:r>
        <w:rPr>
          <w:rFonts w:hint="eastAsia"/>
        </w:rPr>
        <w:br/>
      </w:r>
      <w:r>
        <w:rPr>
          <w:rFonts w:hint="eastAsia"/>
        </w:rPr>
        <w:t>　　第三节 攀登架行业经济指标分析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攀登架产业链及经营模式分析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三、攀登架销售模式及销售渠道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全球攀登架市场发展综述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2019-2024年全球攀登架市场规模与趋势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主要国家与地区攀登架市场分析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2025-2031年全球攀登架行业发展趋势与前景预测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中国攀登架行业市场分析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2024-2025年攀登架产能与投资动态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一、国内攀登架产能及利用情况</w:t>
      </w:r>
      <w:r>
        <w:rPr>
          <w:rFonts w:hint="eastAsia"/>
        </w:rPr>
        <w:br/>
      </w:r>
      <w:r>
        <w:rPr>
          <w:rFonts w:hint="eastAsia"/>
        </w:rPr>
        <w:t>　　　　二、攀登架产能扩张与投资动态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2025-2031年攀登架行业产量统计与趋势预测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一、2019-2024年攀登架行业产量数据统计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1、2019-2024年攀登架产量及增长趋势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2、2019-2024年攀登架细分产品产量及份额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二、影响攀登架产量的关键因素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三、2025-2031年攀登架产量预测</w:t>
      </w:r>
      <w:r>
        <w:rPr>
          <w:rFonts w:hint="eastAsia"/>
        </w:rPr>
        <w:br/>
      </w:r>
      <w:r>
        <w:rPr>
          <w:rFonts w:hint="eastAsia"/>
        </w:rPr>
        <w:t>　　第三节 2025-2031年攀登架市场需求与销售分析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一、2024-2025年攀登架行业需求现状</w:t>
      </w:r>
      <w:r>
        <w:rPr>
          <w:rFonts w:hint="eastAsia"/>
        </w:rPr>
        <w:br/>
      </w:r>
      <w:r>
        <w:rPr>
          <w:rFonts w:hint="eastAsia"/>
        </w:rPr>
        <w:t>　　　　二、攀登架客户群体与需求特点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三、2019-2024年攀登架行业销售规模分析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四、2025-2031年攀登架市场增长潜力与规模预测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中国攀登架细分市场与下游应用领域分析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攀登架细分市场分析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一、2024-2025年攀登架主要细分产品市场现状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攀登架下游应用与客户群体分析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一、2024-2025年攀登架各应用领域市场现状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2024-2025年攀登架行业技术发展现状及趋势分析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攀登架行业技术发展现状分析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国内外攀登架行业技术差异与原因</w:t>
      </w:r>
      <w:r>
        <w:rPr>
          <w:rFonts w:hint="eastAsia"/>
        </w:rPr>
        <w:br/>
      </w:r>
      <w:r>
        <w:rPr>
          <w:rFonts w:hint="eastAsia"/>
        </w:rPr>
        <w:t>　　第三节 攀登架行业技术发展方向、趋势预测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提升攀登架行业技术能力策略建议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攀登架价格机制与竞争策略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一、2019-2024年攀登架市场价格走势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攀登架定价策略与方法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2025-2031年攀登架价格竞争态势与趋势预测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中国攀登架行业重点区域市场研究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2024-2025年重点区域攀登架市场发展概况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二、2019-2024年攀登架市场需求规模情况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三、2025-2031年攀登架行业发展潜力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二、2019-2024年攀登架市场需求规模情况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三、2025-2031年攀登架行业发展潜力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二、2019-2024年攀登架市场需求规模情况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三、2025-2031年攀登架行业发展潜力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二、2019-2024年攀登架市场需求规模情况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三、2025-2031年攀登架行业发展潜力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二、2019-2024年攀登架市场需求规模情况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三、2025-2031年攀登架行业发展潜力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2019-2024年中国攀登架行业进出口情况分析</w:t>
      </w:r>
      <w:r>
        <w:rPr>
          <w:rFonts w:hint="eastAsia"/>
        </w:rPr>
        <w:br/>
      </w:r>
      <w:r>
        <w:rPr>
          <w:rFonts w:hint="eastAsia"/>
        </w:rPr>
        <w:t>　　第一节 攀登架行业进口情况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一、2019-2024年攀登架进口规模及增长情况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二、攀登架主要进口来源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攀登架行业出口情况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一、2019-2024年攀登架出口规模及增长情况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二、攀登架主要出口目的地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2019-2024年中国攀登架行业总体发展与财务状况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2019-2024年中国攀登架行业规模情况</w:t>
      </w:r>
      <w:r>
        <w:rPr>
          <w:rFonts w:hint="eastAsia"/>
        </w:rPr>
        <w:br/>
      </w:r>
      <w:r>
        <w:rPr>
          <w:rFonts w:hint="eastAsia"/>
        </w:rPr>
        <w:t>　　　　一、攀登架行业企业数量规模</w:t>
      </w:r>
      <w:r>
        <w:rPr>
          <w:rFonts w:hint="eastAsia"/>
        </w:rPr>
        <w:br/>
      </w:r>
      <w:r>
        <w:rPr>
          <w:rFonts w:hint="eastAsia"/>
        </w:rPr>
        <w:t>　　　　二、攀登架行业从业人员规模</w:t>
      </w:r>
      <w:r>
        <w:rPr>
          <w:rFonts w:hint="eastAsia"/>
        </w:rPr>
        <w:br/>
      </w:r>
      <w:r>
        <w:rPr>
          <w:rFonts w:hint="eastAsia"/>
        </w:rPr>
        <w:t>　　　　三、攀登架行业市场敏感性分析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2019-2024年中国攀登架行业财务能力分析</w:t>
      </w:r>
      <w:r>
        <w:rPr>
          <w:rFonts w:hint="eastAsia"/>
        </w:rPr>
        <w:br/>
      </w:r>
      <w:r>
        <w:rPr>
          <w:rFonts w:hint="eastAsia"/>
        </w:rPr>
        <w:t>　　　　一、攀登架行业盈利能力</w:t>
      </w:r>
      <w:r>
        <w:rPr>
          <w:rFonts w:hint="eastAsia"/>
        </w:rPr>
        <w:br/>
      </w:r>
      <w:r>
        <w:rPr>
          <w:rFonts w:hint="eastAsia"/>
        </w:rPr>
        <w:t>　　　　二、攀登架行业偿债能力</w:t>
      </w:r>
      <w:r>
        <w:rPr>
          <w:rFonts w:hint="eastAsia"/>
        </w:rPr>
        <w:br/>
      </w:r>
      <w:r>
        <w:rPr>
          <w:rFonts w:hint="eastAsia"/>
        </w:rPr>
        <w:t>　　　　三、攀登架行业营运能力</w:t>
      </w:r>
      <w:r>
        <w:rPr>
          <w:rFonts w:hint="eastAsia"/>
        </w:rPr>
        <w:br/>
      </w:r>
      <w:r>
        <w:rPr>
          <w:rFonts w:hint="eastAsia"/>
        </w:rPr>
        <w:t>　　　　四、攀登架行业发展能力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攀登架行业重点企业调研分析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中国攀登架行业竞争格局分析</w:t>
      </w:r>
      <w:r>
        <w:rPr>
          <w:rFonts w:hint="eastAsia"/>
        </w:rPr>
        <w:br/>
      </w:r>
      <w:r>
        <w:rPr>
          <w:rFonts w:hint="eastAsia"/>
        </w:rPr>
        <w:t>　　第一节 攀登架行业竞争格局总览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2024-2025年攀登架行业竞争力分析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2019-2024年攀登架行业企业并购活动分析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2024-2025年攀登架行业会展与招投标活动分析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一、攀登架行业会展活动及其市场影响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2025年中国攀登架企业发展企业发展策略与建议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攀登架销售模式与渠道策略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攀登架品牌与市场推广策略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攀登架研发投入与技术创新能力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攀登架合作联盟与资源整合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中国攀登架行业风险与对策</w:t>
      </w:r>
      <w:r>
        <w:rPr>
          <w:rFonts w:hint="eastAsia"/>
        </w:rPr>
        <w:br/>
      </w:r>
      <w:r>
        <w:rPr>
          <w:rFonts w:hint="eastAsia"/>
        </w:rPr>
        <w:t>　　第一节 攀登架行业SWOT分析</w:t>
      </w:r>
      <w:r>
        <w:rPr>
          <w:rFonts w:hint="eastAsia"/>
        </w:rPr>
        <w:br/>
      </w:r>
      <w:r>
        <w:rPr>
          <w:rFonts w:hint="eastAsia"/>
        </w:rPr>
        <w:t>　　　　一、攀登架行业优势</w:t>
      </w:r>
      <w:r>
        <w:rPr>
          <w:rFonts w:hint="eastAsia"/>
        </w:rPr>
        <w:br/>
      </w:r>
      <w:r>
        <w:rPr>
          <w:rFonts w:hint="eastAsia"/>
        </w:rPr>
        <w:t>　　　　二、攀登架行业劣势</w:t>
      </w:r>
      <w:r>
        <w:rPr>
          <w:rFonts w:hint="eastAsia"/>
        </w:rPr>
        <w:br/>
      </w:r>
      <w:r>
        <w:rPr>
          <w:rFonts w:hint="eastAsia"/>
        </w:rPr>
        <w:t>　　　　三、攀登架市场机会</w:t>
      </w:r>
      <w:r>
        <w:rPr>
          <w:rFonts w:hint="eastAsia"/>
        </w:rPr>
        <w:br/>
      </w:r>
      <w:r>
        <w:rPr>
          <w:rFonts w:hint="eastAsia"/>
        </w:rPr>
        <w:t>　　　　四、攀登架市场威胁</w:t>
      </w:r>
      <w:r>
        <w:rPr>
          <w:rFonts w:hint="eastAsia"/>
        </w:rPr>
        <w:br/>
      </w:r>
      <w:r>
        <w:rPr>
          <w:rFonts w:hint="eastAsia"/>
        </w:rPr>
        <w:t>　　第二节 攀登架行业风险及对策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2025-2031年中国攀登架行业前景与发展趋势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2024-2025年攀登架行业发展环境分析</w:t>
      </w:r>
      <w:r>
        <w:rPr>
          <w:rFonts w:hint="eastAsia"/>
        </w:rPr>
        <w:br/>
      </w:r>
      <w:r>
        <w:rPr>
          <w:rFonts w:hint="eastAsia"/>
        </w:rPr>
        <w:t>　　　　一、攀登架行业主管部门与监管体制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二、攀登架行业主要法律法规及政策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三、攀登架行业标准与质量监管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2025-2031年攀登架行业发展趋势与方向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2025-2031年攀登架行业发展潜力与机遇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攀登架行业研究结论与建议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[⋅中⋅智⋅林⋅]攀登架行业发展建议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攀登架行业历程</w:t>
      </w:r>
      <w:r>
        <w:rPr>
          <w:rFonts w:hint="eastAsia"/>
        </w:rPr>
        <w:br/>
      </w:r>
      <w:r>
        <w:rPr>
          <w:rFonts w:hint="eastAsia"/>
        </w:rPr>
        <w:t>　　图表 攀登架行业生命周期</w:t>
      </w:r>
      <w:r>
        <w:rPr>
          <w:rFonts w:hint="eastAsia"/>
        </w:rPr>
        <w:br/>
      </w:r>
      <w:r>
        <w:rPr>
          <w:rFonts w:hint="eastAsia"/>
        </w:rPr>
        <w:t>　　图表 攀登架行业产业链分析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2019-2024年攀登架行业市场容量分析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2019-2024年中国攀登架行业产量及增长趋势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2019-2024年中国攀登架市场需求量及增速统计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2024年中国攀登架行业需求领域分布格局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2019-2024年中国攀登架行业盈利情况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2019-2024年中国攀登架行业利润总额统计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2019-2024年中国攀登架进口金额分析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2019-2024年中国攀登架出口数量分析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2019-2024年中国攀登架出口金额分析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2024年中国攀登架进口国家及地区分析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2024年中国攀登架出口国家及地区分析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2019-2024年中国攀登架行业企业平均规模情况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**地区攀登架市场规模及增长情况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**地区攀登架市场规模及增长情况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**地区攀登架市场规模及增长情况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**地区攀登架市场规模及增长情况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攀登架重点企业（一）基本信息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攀登架重点企业（一）经营情况分析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攀登架重点企业（一）主要经济指标情况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攀登架重点企业（二）经营情况分析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攀登架重点企业（二）主要经济指标情况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攀登架重点企业（三）经营情况分析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攀登架重点企业（三）主要经济指标情况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2025-2031年中国攀登架行业产能预测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2025-2031年中国攀登架行业产量预测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2025-2031年中国攀登架市场需求量预测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2025-2031年中国攀登架行业供需平衡预测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2025-2031年中国攀登架行业市场容量预测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2025-2031年中国攀登架行业市场规模预测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2025-2031年中国攀登架市场前景分析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2025-2031年中国攀登架行业发展趋势预测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722effa7a4aeb" w:history="1">
        <w:r>
          <w:rPr>
            <w:rStyle w:val="Hyperlink"/>
          </w:rPr>
          <w:t>中国攀登架行业研究与市场前景预测报告（2025-2031年）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722effa7a4aeb" w:history="1">
        <w:r>
          <w:rPr>
            <w:rStyle w:val="Hyperlink"/>
          </w:rPr>
          <w:t>https://www.20087.com/6/18/PanDengJiaShiChangXianZhuangHeQianJing.html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热点：室内攀爬架设计图、攀登架英语、攀爬架哪个牌子好、攀登架简笔画、健身器材攀爬架、攀登架滑梯转椅秋千等属于什么器械、攀登架英文、攀登架英语怎么读、木质攀爬架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6ce3eca7f4e0e" w:history="1">
      <w:r>
        <w:rPr>
          <w:rStyle w:val="Hyperlink"/>
        </w:rPr>
        <w:t>中国攀登架行业研究与市场前景预测报告（2025-2031年）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anDengJiaShiChangXianZhuangHeQianJing.html" TargetMode="External" Id="R4a0722effa7a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anDengJiaShiChangXianZhuangHeQianJing.html" TargetMode="External" Id="Rd346ce3eca7f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2025-05-02T04:21:58Z</dcterms:created>
  <dcterms:modified xsi:type="dcterms:W3CDTF">2025-05-02T05:21:58Z</dcterms:modified>
  <dc:subject>中国攀登架行业研究与市场前景预测报告（2025-2031年）</dc:subject>
  <dc:title>中国攀登架行业研究与市场前景预测报告（2025-2031年）</dc:title>
  <cp:keywords>中国攀登架行业研究与市场前景预测报告（2025-2031年）</cp:keywords>
  <dc:description>中国攀登架行业研究与市场前景预测报告（2025-2031年）</dc:description>
</cp:coreProperties>
</file>