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c69394ffa4386" w:history="1">
              <w:r>
                <w:rPr>
                  <w:rStyle w:val="Hyperlink"/>
                </w:rPr>
                <w:t>2025-2031年中国景泰蓝行业调研与发展趋势预测报告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c69394ffa4386" w:history="1">
              <w:r>
                <w:rPr>
                  <w:rStyle w:val="Hyperlink"/>
                </w:rPr>
                <w:t>2025-2031年中国景泰蓝行业调研与发展趋势预测报告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c69394ffa4386" w:history="1">
                <w:r>
                  <w:rPr>
                    <w:rStyle w:val="Hyperlink"/>
                  </w:rPr>
                  <w:t>https://www.20087.com/6/78/JingTaiLanHangYeDiaoYanBaoGao.html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泰蓝是中国传统工艺美术品，以其独特的金属胎珐琅工艺和绚丽多彩的外观著称。近年来，随着非物质文化遗产保护意识的增强，景泰蓝工艺得到了更多关注和支持，传统技艺得以传承和发展。同时，现代设计理念的融入，让景泰蓝作品更加贴近当代审美，拓展了其市场范围。</w:t>
      </w:r>
      <w:r>
        <w:rPr>
          <w:rFonts w:hint="eastAsia"/>
        </w:rPr>
        <w:br/>
      </w:r>
      <w:r>
        <w:rPr>
          <w:rFonts w:hint="eastAsia"/>
        </w:rPr>
        <w:t>　　未来，景泰蓝工艺将更加注重创新和跨界合作。一方面，通过与现代艺术和设计的结合，创作出更具时代感的作品，吸引年轻消费者。另一方面，与时尚、家居和旅游等行业的融合，将景泰蓝元素融入日常用品和装饰品中，拓宽其应用场景，提升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c69394ffa4386" w:history="1">
        <w:r>
          <w:rPr>
            <w:rStyle w:val="Hyperlink"/>
          </w:rPr>
          <w:t>2025-2031年中国景泰蓝行业调研与发展趋势预测报告</w:t>
        </w:r>
      </w:hyperlink>
      <w:r>
        <w:rPr>
          <w:rFonts w:hint="eastAsia"/>
        </w:rPr>
        <w:t>》系统分析了我国景泰蓝行业的市场规模、市场需求及价格动态，深入探讨了景泰蓝产业链结构与发展特点。报告对景泰蓝细分市场进行了详细剖析，基于科学数据预测了市场前景及未来发展趋势，同时聚焦景泰蓝重点企业，评估了品牌影响力、市场竞争力及行业集中度变化。通过专业分析与客观洞察，报告为投资者、产业链相关企业及政府决策部门提供了重要参考，是把握景泰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中国景泰蓝行业发展环境</w:t>
      </w:r>
      <w:r>
        <w:rPr>
          <w:rFonts w:hint="eastAsia"/>
        </w:rPr>
        <w:br/>
      </w:r>
      <w:r>
        <w:rPr>
          <w:rFonts w:hint="eastAsia"/>
        </w:rPr>
        <w:t>　　第一节 景泰蓝行业及属性分析</w:t>
      </w:r>
      <w:r>
        <w:rPr>
          <w:rFonts w:hint="eastAsia"/>
        </w:rPr>
        <w:br/>
      </w:r>
      <w:r>
        <w:rPr>
          <w:rFonts w:hint="eastAsia"/>
        </w:rPr>
        <w:t>　　　　一、景泰蓝行业定义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四、景泰蓝行业周期属性</w:t>
      </w:r>
      <w:r>
        <w:rPr>
          <w:rFonts w:hint="eastAsia"/>
        </w:rPr>
        <w:br/>
      </w:r>
      <w:r>
        <w:rPr>
          <w:rFonts w:hint="eastAsia"/>
        </w:rPr>
        <w:t>　　第二节 景泰蓝行业经济发展环境</w:t>
      </w:r>
      <w:r>
        <w:rPr>
          <w:rFonts w:hint="eastAsia"/>
        </w:rPr>
        <w:br/>
      </w:r>
      <w:r>
        <w:rPr>
          <w:rFonts w:hint="eastAsia"/>
        </w:rPr>
        <w:t>　　第三节 景泰蓝行业政策发展环境</w:t>
      </w:r>
      <w:r>
        <w:rPr>
          <w:rFonts w:hint="eastAsia"/>
        </w:rPr>
        <w:br/>
      </w:r>
      <w:r>
        <w:rPr>
          <w:rFonts w:hint="eastAsia"/>
        </w:rPr>
        <w:t>　　第四节 景泰蓝行业社会发展环境</w:t>
      </w:r>
      <w:r>
        <w:rPr>
          <w:rFonts w:hint="eastAsia"/>
        </w:rPr>
        <w:br/>
      </w:r>
      <w:r>
        <w:rPr>
          <w:rFonts w:hint="eastAsia"/>
        </w:rPr>
        <w:t>　　第五节 景泰蓝投融资发展环境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2024-2025年景泰蓝行业技术发展现状及趋势分析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景泰蓝行业技术发展现状分析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国内外景泰蓝行业技术差异与原因</w:t>
      </w:r>
      <w:r>
        <w:rPr>
          <w:rFonts w:hint="eastAsia"/>
        </w:rPr>
        <w:br/>
      </w:r>
      <w:r>
        <w:rPr>
          <w:rFonts w:hint="eastAsia"/>
        </w:rPr>
        <w:t>　　第三节 景泰蓝行业技术发展方向、趋势预测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提升景泰蓝行业技术能力策略建议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中国景泰蓝行业供给与需求情况分析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2019-2024年中国景泰蓝行业总体规模</w:t>
      </w:r>
      <w:r>
        <w:rPr>
          <w:rFonts w:hint="eastAsia"/>
        </w:rPr>
        <w:br/>
      </w:r>
      <w:r>
        <w:rPr>
          <w:rFonts w:hint="eastAsia"/>
        </w:rPr>
        <w:t>　　第二节 中国景泰蓝行业盈利情况分析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中国景泰蓝行业产量情况分析与预测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一、2019-2024年景泰蓝行业产量统计分析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二、2024年景泰蓝行业产量特点分析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三、2025-2031年中国景泰蓝行业产量预测分析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中国景泰蓝行业需求概况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一、2019-2024年中国景泰蓝行业需求情况分析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二、2024年中国景泰蓝行业市场需求特点分析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三、2025-2031年中国景泰蓝市场需求预测分析</w:t>
      </w:r>
      <w:r>
        <w:rPr>
          <w:rFonts w:hint="eastAsia"/>
        </w:rPr>
        <w:br/>
      </w:r>
      <w:r>
        <w:rPr>
          <w:rFonts w:hint="eastAsia"/>
        </w:rPr>
        <w:t>　　第五节 景泰蓝产业供需平衡状况分析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2019-2024年中国景泰蓝行业重点地区调研分析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一、中国景泰蓝行业重点区域市场结构调研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二、**地区景泰蓝市场调研分析</w:t>
      </w:r>
      <w:r>
        <w:rPr>
          <w:rFonts w:hint="eastAsia"/>
        </w:rPr>
        <w:br/>
      </w:r>
      <w:r>
        <w:rPr>
          <w:rFonts w:hint="eastAsia"/>
        </w:rPr>
        <w:t>　　　　三、**地区景泰蓝市场调研分析</w:t>
      </w:r>
      <w:r>
        <w:rPr>
          <w:rFonts w:hint="eastAsia"/>
        </w:rPr>
        <w:br/>
      </w:r>
      <w:r>
        <w:rPr>
          <w:rFonts w:hint="eastAsia"/>
        </w:rPr>
        <w:t>　　　　四、**地区景泰蓝市场调研分析</w:t>
      </w:r>
      <w:r>
        <w:rPr>
          <w:rFonts w:hint="eastAsia"/>
        </w:rPr>
        <w:br/>
      </w:r>
      <w:r>
        <w:rPr>
          <w:rFonts w:hint="eastAsia"/>
        </w:rPr>
        <w:t>　　　　五、**地区景泰蓝市场调研分析</w:t>
      </w:r>
      <w:r>
        <w:rPr>
          <w:rFonts w:hint="eastAsia"/>
        </w:rPr>
        <w:br/>
      </w:r>
      <w:r>
        <w:rPr>
          <w:rFonts w:hint="eastAsia"/>
        </w:rPr>
        <w:t>　　　　六、**地区景泰蓝市场调研分析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中国景泰蓝行业进出口情况分析预测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2019-2024年中国景泰蓝行业进出口情况分析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一、2019-2024年中国景泰蓝行业进口分析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二、2019-2024年中国景泰蓝行业出口分析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2025-2031年中国景泰蓝行业进出口情况预测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一、2025-2031年中国景泰蓝行业进口预测分析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二、2025-2031年中国景泰蓝行业出口预测分析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影响景泰蓝行业进出口变化的主要原因分析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景泰蓝行业上、下游市场分析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景泰蓝行业上游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景泰蓝行业下游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景泰蓝行业重点企业发展调研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景泰蓝重点企业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二、景泰蓝企业经营情况分析</w:t>
      </w:r>
      <w:r>
        <w:rPr>
          <w:rFonts w:hint="eastAsia"/>
        </w:rPr>
        <w:br/>
      </w:r>
      <w:r>
        <w:rPr>
          <w:rFonts w:hint="eastAsia"/>
        </w:rPr>
        <w:t>　　　　三、景泰蓝企业发展规划及前景展望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景泰蓝重点企业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二、景泰蓝企业经营情况分析</w:t>
      </w:r>
      <w:r>
        <w:rPr>
          <w:rFonts w:hint="eastAsia"/>
        </w:rPr>
        <w:br/>
      </w:r>
      <w:r>
        <w:rPr>
          <w:rFonts w:hint="eastAsia"/>
        </w:rPr>
        <w:t>　　　　三、景泰蓝企业发展规划及前景展望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景泰蓝重点企业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二、景泰蓝企业经营情况分析</w:t>
      </w:r>
      <w:r>
        <w:rPr>
          <w:rFonts w:hint="eastAsia"/>
        </w:rPr>
        <w:br/>
      </w:r>
      <w:r>
        <w:rPr>
          <w:rFonts w:hint="eastAsia"/>
        </w:rPr>
        <w:t>　　　　三、景泰蓝企业发展规划及前景展望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景泰蓝重点企业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二、景泰蓝企业经营情况分析</w:t>
      </w:r>
      <w:r>
        <w:rPr>
          <w:rFonts w:hint="eastAsia"/>
        </w:rPr>
        <w:br/>
      </w:r>
      <w:r>
        <w:rPr>
          <w:rFonts w:hint="eastAsia"/>
        </w:rPr>
        <w:t>　　　　三、景泰蓝企业发展规划及前景展望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景泰蓝重点企业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二、景泰蓝企业经营情况分析</w:t>
      </w:r>
      <w:r>
        <w:rPr>
          <w:rFonts w:hint="eastAsia"/>
        </w:rPr>
        <w:br/>
      </w:r>
      <w:r>
        <w:rPr>
          <w:rFonts w:hint="eastAsia"/>
        </w:rPr>
        <w:t>　　　　三、景泰蓝企业发展规划及前景展望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景泰蓝行业企业经营策略研究分析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景泰蓝企业多样化经营策略分析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一、景泰蓝企业多样化经营情况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二、现行景泰蓝行业多样化经营的方向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大型景泰蓝企业集团未来发展策略分析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对中小景泰蓝企业生产经营的建议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景泰蓝行业发展前景与市场趋势分析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我国景泰蓝行业前景与机遇分析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一、我国景泰蓝行业发展前景</w:t>
      </w:r>
      <w:r>
        <w:rPr>
          <w:rFonts w:hint="eastAsia"/>
        </w:rPr>
        <w:br/>
      </w:r>
      <w:r>
        <w:rPr>
          <w:rFonts w:hint="eastAsia"/>
        </w:rPr>
        <w:t>　　　　二、我国景泰蓝发展机遇分析</w:t>
      </w:r>
      <w:r>
        <w:rPr>
          <w:rFonts w:hint="eastAsia"/>
        </w:rPr>
        <w:br/>
      </w:r>
      <w:r>
        <w:rPr>
          <w:rFonts w:hint="eastAsia"/>
        </w:rPr>
        <w:t>　　　　三、2025年景泰蓝的发展机遇分析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四、新冠疫情对景泰蓝行业的影响分析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2025-2031年中国景泰蓝市场趋势分析</w:t>
      </w:r>
      <w:r>
        <w:rPr>
          <w:rFonts w:hint="eastAsia"/>
        </w:rPr>
        <w:br/>
      </w:r>
      <w:r>
        <w:rPr>
          <w:rFonts w:hint="eastAsia"/>
        </w:rPr>
        <w:t>　　　　一、景泰蓝市场趋势总结</w:t>
      </w:r>
      <w:r>
        <w:rPr>
          <w:rFonts w:hint="eastAsia"/>
        </w:rPr>
        <w:br/>
      </w:r>
      <w:r>
        <w:rPr>
          <w:rFonts w:hint="eastAsia"/>
        </w:rPr>
        <w:t>　　　　二、景泰蓝发展趋势分析</w:t>
      </w:r>
      <w:r>
        <w:rPr>
          <w:rFonts w:hint="eastAsia"/>
        </w:rPr>
        <w:br/>
      </w:r>
      <w:r>
        <w:rPr>
          <w:rFonts w:hint="eastAsia"/>
        </w:rPr>
        <w:t>　　　　三、景泰蓝市场发展空间</w:t>
      </w:r>
      <w:r>
        <w:rPr>
          <w:rFonts w:hint="eastAsia"/>
        </w:rPr>
        <w:br/>
      </w:r>
      <w:r>
        <w:rPr>
          <w:rFonts w:hint="eastAsia"/>
        </w:rPr>
        <w:t>　　　　四、景泰蓝产业政策趋向</w:t>
      </w:r>
      <w:r>
        <w:rPr>
          <w:rFonts w:hint="eastAsia"/>
        </w:rPr>
        <w:br/>
      </w:r>
      <w:r>
        <w:rPr>
          <w:rFonts w:hint="eastAsia"/>
        </w:rPr>
        <w:t>　　　　五、景泰蓝技术革新趋势</w:t>
      </w:r>
      <w:r>
        <w:rPr>
          <w:rFonts w:hint="eastAsia"/>
        </w:rPr>
        <w:br/>
      </w:r>
      <w:r>
        <w:rPr>
          <w:rFonts w:hint="eastAsia"/>
        </w:rPr>
        <w:t>　　　　六、景泰蓝价格走势分析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七、国际环境对景泰蓝行业的影响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景泰蓝行业投资效益及风险分析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景泰蓝行业投资效益分析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一、2025年景泰蓝行业投资状况分析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二、2025年景泰蓝行业投资效益分析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三、2025年景泰蓝行业投资趋势预测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四、2025年景泰蓝行业投资方向</w:t>
      </w:r>
      <w:r>
        <w:rPr>
          <w:rFonts w:hint="eastAsia"/>
        </w:rPr>
        <w:br/>
      </w:r>
      <w:r>
        <w:rPr>
          <w:rFonts w:hint="eastAsia"/>
        </w:rPr>
        <w:t>　　　　五、2025年景泰蓝行业投资建议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2025-2031年景泰蓝行业投资风险及控制策略分析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一、景泰蓝市场风险及控制策略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二、景泰蓝行业政策风险及控制策略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三、景泰蓝经营风险及控制策略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四、景泰蓝同业竞争风险及控制策略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五、景泰蓝行业其他风险及控制策略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景泰蓝市场预测及项目投资建议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中国景泰蓝行业生产、营销企业投资运作模式分析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景泰蓝行业外销与内销优势分析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2025-2031年中国景泰蓝行业市场规模及增长趋势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2025-2031年中国景泰蓝行业投资规模预测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2025-2031年景泰蓝行业市场盈利预测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中智~林~－景泰蓝行业项目投资建议</w:t>
      </w:r>
      <w:r>
        <w:rPr>
          <w:rFonts w:hint="eastAsia"/>
        </w:rPr>
        <w:br/>
      </w:r>
      <w:r>
        <w:rPr>
          <w:rFonts w:hint="eastAsia"/>
        </w:rPr>
        <w:t>　　　　一、景泰蓝技术应用注意事项</w:t>
      </w:r>
      <w:r>
        <w:rPr>
          <w:rFonts w:hint="eastAsia"/>
        </w:rPr>
        <w:br/>
      </w:r>
      <w:r>
        <w:rPr>
          <w:rFonts w:hint="eastAsia"/>
        </w:rPr>
        <w:t>　　　　二、景泰蓝项目投资注意事项</w:t>
      </w:r>
      <w:r>
        <w:rPr>
          <w:rFonts w:hint="eastAsia"/>
        </w:rPr>
        <w:br/>
      </w:r>
      <w:r>
        <w:rPr>
          <w:rFonts w:hint="eastAsia"/>
        </w:rPr>
        <w:t>　　　　三、景泰蓝生产开发注意事项</w:t>
      </w:r>
      <w:r>
        <w:rPr>
          <w:rFonts w:hint="eastAsia"/>
        </w:rPr>
        <w:br/>
      </w:r>
      <w:r>
        <w:rPr>
          <w:rFonts w:hint="eastAsia"/>
        </w:rPr>
        <w:t>　　　　四、景泰蓝销售注意事项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2019-2024年中国景泰蓝市场规模及增长情况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2019-2024年中国景泰蓝行业产能及增长趋势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2025-2031年中国景泰蓝行业产能预测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2019-2024年中国景泰蓝行业产量及增长趋势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2025-2031年中国景泰蓝行业产量预测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2025-2031年中国景泰蓝行业市场需求预测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**地区景泰蓝市场规模及增长情况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2019-2024年中国景泰蓝行业进口量及增速统计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2019-2024年中国景泰蓝行业出口量及增速统计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景泰蓝重点企业经营情况分析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2025年景泰蓝行业壁垒</w:t>
      </w:r>
      <w:r>
        <w:rPr>
          <w:rFonts w:hint="eastAsia"/>
        </w:rPr>
        <w:br/>
      </w:r>
      <w:r>
        <w:rPr>
          <w:rFonts w:hint="eastAsia"/>
        </w:rPr>
        <w:t>　　图表 2025年景泰蓝市场前景分析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2025-2031年中国景泰蓝市场需求预测</w:t>
      </w:r>
      <w:r>
        <w:rPr>
          <w:rFonts w:hint="eastAsia"/>
        </w:rPr>
        <w:br/>
      </w:r>
      <w:r>
        <w:rPr>
          <w:rFonts w:hint="eastAsia"/>
        </w:rPr>
        <w:t>　　图表 2025年景泰蓝发展趋势预测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c69394ffa4386" w:history="1">
        <w:r>
          <w:rPr>
            <w:rStyle w:val="Hyperlink"/>
          </w:rPr>
          <w:t>2025-2031年中国景泰蓝行业调研与发展趋势预测报告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c69394ffa4386" w:history="1">
        <w:r>
          <w:rPr>
            <w:rStyle w:val="Hyperlink"/>
          </w:rPr>
          <w:t>https://www.20087.com/6/78/JingTaiLanHangYeDiaoYanBaoGao.html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热点：景泰蓝葫芦、景泰蓝简介、景泰蓝的图片、景泰蓝是什么地方的特种工艺、什么叫景泰蓝、景泰蓝手镯一般价格是多少 正品、景泰蓝大师排名前十名、景泰蓝主要原材料、中国景泰蓝之乡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6540a2e424ba6" w:history="1">
      <w:r>
        <w:rPr>
          <w:rStyle w:val="Hyperlink"/>
        </w:rPr>
        <w:t>2025-2031年中国景泰蓝行业调研与发展趋势预测报告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gTaiLanHangYeDiaoYanBaoGao.html" TargetMode="External" Id="R050c69394ffa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gTaiLanHangYeDiaoYanBaoGao.html" TargetMode="External" Id="R6fb6540a2e42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2024-11-30T03:03:00Z</dcterms:created>
  <dcterms:modified xsi:type="dcterms:W3CDTF">2024-11-30T04:03:00Z</dcterms:modified>
  <dc:subject>2025-2031年中国景泰蓝行业调研与发展趋势预测报告</dc:subject>
  <dc:title>2025-2031年中国景泰蓝行业调研与发展趋势预测报告</dc:title>
  <cp:keywords>2025-2031年中国景泰蓝行业调研与发展趋势预测报告</cp:keywords>
  <dc:description>2025-2031年中国景泰蓝行业调研与发展趋势预测报告</dc:description>
</cp:coreProperties>
</file>