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ac941ad4649fd" w:history="1">
              <w:r>
                <w:rPr>
                  <w:rStyle w:val="Hyperlink"/>
                </w:rPr>
                <w:t>2025-2031年中国智能车载信息娱乐系统行业发展研究与行业前景分析报告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ac941ad4649fd" w:history="1">
              <w:r>
                <w:rPr>
                  <w:rStyle w:val="Hyperlink"/>
                </w:rPr>
                <w:t>2025-2031年中国智能车载信息娱乐系统行业发展研究与行业前景分析报告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ac941ad4649fd" w:history="1">
                <w:r>
                  <w:rPr>
                    <w:rStyle w:val="Hyperlink"/>
                  </w:rPr>
                  <w:t>https://www.20087.com/6/68/ZhiNengCheZaiXinXiYuLeXiTongShiChangQianJingYuCe.html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车载信息娱乐系统是现代汽车中不可或缺的一部分，集成了多媒体播放、导航、通信等多种功能。随着技术的进步，现代智能车载信息娱乐系统不仅提供高品质的音频视频体验，还支持语音控制、手势识别等交互方式，以及车联网服务。这些系统通常采用高性能的处理器和大屏幕触摸显示器，能够与智能手机无缝连接，实现导航同步、音乐播放等便利功能。</w:t>
      </w:r>
      <w:r>
        <w:rPr>
          <w:rFonts w:hint="eastAsia"/>
        </w:rPr>
        <w:br/>
      </w:r>
      <w:r>
        <w:rPr>
          <w:rFonts w:hint="eastAsia"/>
        </w:rPr>
        <w:t>　　未来，智能车载信息娱乐系统将更加注重个性化和智能化。随着人工智能技术的应用，系统将能够根据用户的偏好自动调整设置，提供更加个性化的体验。同时，随着增强现实（AR）技术的发展，智能车载信息娱乐系统将能够集成AR导航功能，为驾驶员提供更加直观的导航指引。此外，随着自动驾驶技术的进步，智能车载信息娱乐系统将扮演更加重要的角色，为乘客提供更加丰富的娱乐和信息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ac941ad4649fd" w:history="1">
        <w:r>
          <w:rPr>
            <w:rStyle w:val="Hyperlink"/>
          </w:rPr>
          <w:t>2025-2031年中国智能车载信息娱乐系统行业发展研究与行业前景分析报告</w:t>
        </w:r>
      </w:hyperlink>
      <w:r>
        <w:rPr>
          <w:rFonts w:hint="eastAsia"/>
        </w:rPr>
        <w:t>》系统梳理了智能车载信息娱乐系统行业的产业链结构，详细解读了智能车载信息娱乐系统市场规模、需求变化及价格动态，并对智能车载信息娱乐系统行业现状进行了全面分析。报告基于详实数据，科学预测了智能车载信息娱乐系统市场前景与发展趋势，同时聚焦智能车载信息娱乐系统重点企业的经营表现，剖析了行业竞争格局、市场集中度及品牌影响力。通过对智能车载信息娱乐系统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智能车载信息娱乐系统行业概述</w:t>
      </w:r>
      <w:r>
        <w:rPr>
          <w:rFonts w:hint="eastAsia"/>
        </w:rPr>
        <w:br/>
      </w:r>
      <w:r>
        <w:rPr>
          <w:rFonts w:hint="eastAsia"/>
        </w:rPr>
        <w:t>　　第一节 智能车载信息娱乐系统定义与分类</w:t>
      </w:r>
      <w:r>
        <w:rPr>
          <w:rFonts w:hint="eastAsia"/>
        </w:rPr>
        <w:br/>
      </w:r>
      <w:r>
        <w:rPr>
          <w:rFonts w:hint="eastAsia"/>
        </w:rPr>
        <w:t>　　第二节 智能车载信息娱乐系统应用领域</w:t>
      </w:r>
      <w:r>
        <w:rPr>
          <w:rFonts w:hint="eastAsia"/>
        </w:rPr>
        <w:br/>
      </w:r>
      <w:r>
        <w:rPr>
          <w:rFonts w:hint="eastAsia"/>
        </w:rPr>
        <w:t>　　第三节 智能车载信息娱乐系统行业经济指标分析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一、智能车载信息娱乐系统行业赢利性评估</w:t>
      </w:r>
      <w:r>
        <w:rPr>
          <w:rFonts w:hint="eastAsia"/>
        </w:rPr>
        <w:br/>
      </w:r>
      <w:r>
        <w:rPr>
          <w:rFonts w:hint="eastAsia"/>
        </w:rPr>
        <w:t>　　　　二、智能车载信息娱乐系统行业成长速度分析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三、智能车载信息娱乐系统附加值提升空间探讨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四、智能车载信息娱乐系统行业进入壁垒分析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五、智能车载信息娱乐系统行业风险性评估</w:t>
      </w:r>
      <w:r>
        <w:rPr>
          <w:rFonts w:hint="eastAsia"/>
        </w:rPr>
        <w:br/>
      </w:r>
      <w:r>
        <w:rPr>
          <w:rFonts w:hint="eastAsia"/>
        </w:rPr>
        <w:t>　　　　六、智能车载信息娱乐系统行业周期性分析</w:t>
      </w:r>
      <w:r>
        <w:rPr>
          <w:rFonts w:hint="eastAsia"/>
        </w:rPr>
        <w:br/>
      </w:r>
      <w:r>
        <w:rPr>
          <w:rFonts w:hint="eastAsia"/>
        </w:rPr>
        <w:t>　　　　七、智能车载信息娱乐系统行业竞争程度指标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八、智能车载信息娱乐系统行业成熟度综合分析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智能车载信息娱乐系统产业链及经营模式分析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三、智能车载信息娱乐系统销售模式与渠道策略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全球智能车载信息娱乐系统市场发展分析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2024-2025年全球智能车载信息娱乐系统行业发展分析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一、全球智能车载信息娱乐系统行业市场规模与趋势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二、全球智能车载信息娱乐系统行业发展特点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三、全球智能车载信息娱乐系统行业竞争格局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主要国家与地区智能车载信息娱乐系统市场分析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2025-2031年全球智能车载信息娱乐系统行业发展趋势与前景预测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一、智能车载信息娱乐系统技术发展趋势</w:t>
      </w:r>
      <w:r>
        <w:rPr>
          <w:rFonts w:hint="eastAsia"/>
        </w:rPr>
        <w:br/>
      </w:r>
      <w:r>
        <w:rPr>
          <w:rFonts w:hint="eastAsia"/>
        </w:rPr>
        <w:t>　　　　二、智能车载信息娱乐系统行业发展趋势</w:t>
      </w:r>
      <w:r>
        <w:rPr>
          <w:rFonts w:hint="eastAsia"/>
        </w:rPr>
        <w:br/>
      </w:r>
      <w:r>
        <w:rPr>
          <w:rFonts w:hint="eastAsia"/>
        </w:rPr>
        <w:t>　　　　三、智能车载信息娱乐系统行业发展潜力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中国智能车载信息娱乐系统行业市场分析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2024-2025年智能车载信息娱乐系统产能与投资动态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一、国内智能车载信息娱乐系统产能现状与利用效率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二、智能车载信息娱乐系统产能扩张与投资动态分析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智能车载信息娱乐系统行业产量情况分析与趋势预测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一、2019-2024年智能车载信息娱乐系统行业产量与增长趋势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1、2019-2024年智能车载信息娱乐系统产量及增长趋势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2、2019-2024年智能车载信息娱乐系统细分产品产量及份额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二、智能车载信息娱乐系统产量影响因素分析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三、2025-2031年智能车载信息娱乐系统产量预测</w:t>
      </w:r>
      <w:r>
        <w:rPr>
          <w:rFonts w:hint="eastAsia"/>
        </w:rPr>
        <w:br/>
      </w:r>
      <w:r>
        <w:rPr>
          <w:rFonts w:hint="eastAsia"/>
        </w:rPr>
        <w:t>　　第三节 2025-2031年智能车载信息娱乐系统市场需求与销售分析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一、2024-2025年智能车载信息娱乐系统行业需求现状</w:t>
      </w:r>
      <w:r>
        <w:rPr>
          <w:rFonts w:hint="eastAsia"/>
        </w:rPr>
        <w:br/>
      </w:r>
      <w:r>
        <w:rPr>
          <w:rFonts w:hint="eastAsia"/>
        </w:rPr>
        <w:t>　　　　二、智能车载信息娱乐系统客户群体与需求特点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三、2019-2024年智能车载信息娱乐系统行业销售规模分析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四、2025-2031年智能车载信息娱乐系统市场增长潜力与规模预测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中国智能车载信息娱乐系统细分市场分析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一、2024-2025年智能车载信息娱乐系统主要细分产品市场现状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2024-2025年智能车载信息娱乐系统行业技术发展现状及趋势分析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智能车载信息娱乐系统行业技术发展现状分析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国内外智能车载信息娱乐系统行业技术差异与原因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智能车载信息娱乐系统行业技术发展方向、趋势预测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提升智能车载信息娱乐系统行业技术能力策略建议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智能车载信息娱乐系统价格机制与竞争策略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一、2019-2024年智能车载信息娱乐系统市场价格走势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智能车载信息娱乐系统定价策略与方法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2025-2031年智能车载信息娱乐系统价格竞争态势与趋势预测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中国智能车载信息娱乐系统行业重点区域市场研究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2024-2025年重点区域智能车载信息娱乐系统市场发展概况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二、2019-2024年智能车载信息娱乐系统市场需求规模情况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三、2025-2031年智能车载信息娱乐系统行业发展潜力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二、2019-2024年智能车载信息娱乐系统市场需求规模情况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三、2025-2031年智能车载信息娱乐系统行业发展潜力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二、2019-2024年智能车载信息娱乐系统市场需求规模情况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三、2025-2031年智能车载信息娱乐系统行业发展潜力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二、2019-2024年智能车载信息娱乐系统市场需求规模情况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三、2025-2031年智能车载信息娱乐系统行业发展潜力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二、2019-2024年智能车载信息娱乐系统市场需求规模情况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三、2025-2031年智能车载信息娱乐系统行业发展潜力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2019-2024年中国智能车载信息娱乐系统行业进出口情况分析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智能车载信息娱乐系统行业进口规模与来源分析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一、2019-2024年智能车载信息娱乐系统进口规模分析</w:t>
      </w:r>
      <w:r>
        <w:rPr>
          <w:rFonts w:hint="eastAsia"/>
        </w:rPr>
        <w:br/>
      </w:r>
      <w:r>
        <w:rPr>
          <w:rFonts w:hint="eastAsia"/>
        </w:rPr>
        <w:t>　　　　二、智能车载信息娱乐系统主要进口来源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智能车载信息娱乐系统行业出口规模与目的地分析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一、2019-2024年智能车载信息娱乐系统出口规模分析</w:t>
      </w:r>
      <w:r>
        <w:rPr>
          <w:rFonts w:hint="eastAsia"/>
        </w:rPr>
        <w:br/>
      </w:r>
      <w:r>
        <w:rPr>
          <w:rFonts w:hint="eastAsia"/>
        </w:rPr>
        <w:t>　　　　二、智能车载信息娱乐系统主要出口目的地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2019-2024年中国智能车载信息娱乐系统总体规模与财务指标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中国智能车载信息娱乐系统行业总体规模分析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一、智能车载信息娱乐系统企业数量与结构</w:t>
      </w:r>
      <w:r>
        <w:rPr>
          <w:rFonts w:hint="eastAsia"/>
        </w:rPr>
        <w:br/>
      </w:r>
      <w:r>
        <w:rPr>
          <w:rFonts w:hint="eastAsia"/>
        </w:rPr>
        <w:t>　　　　二、智能车载信息娱乐系统从业人员规模</w:t>
      </w:r>
      <w:r>
        <w:rPr>
          <w:rFonts w:hint="eastAsia"/>
        </w:rPr>
        <w:br/>
      </w:r>
      <w:r>
        <w:rPr>
          <w:rFonts w:hint="eastAsia"/>
        </w:rPr>
        <w:t>　　　　三、智能车载信息娱乐系统行业资产状况</w:t>
      </w:r>
      <w:r>
        <w:rPr>
          <w:rFonts w:hint="eastAsia"/>
        </w:rPr>
        <w:br/>
      </w:r>
      <w:r>
        <w:rPr>
          <w:rFonts w:hint="eastAsia"/>
        </w:rPr>
        <w:t>　　第二节 中国智能车载信息娱乐系统行业财务指标总体分析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智能车载信息娱乐系统行业重点企业经营状况分析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智能车载信息娱乐系统重点企业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智能车载信息娱乐系统领先企业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智能车载信息娱乐系统标杆企业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智能车载信息娱乐系统代表企业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智能车载信息娱乐系统龙头企业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智能车载信息娱乐系统重点企业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中国智能车载信息娱乐系统行业竞争格局分析</w:t>
      </w:r>
      <w:r>
        <w:rPr>
          <w:rFonts w:hint="eastAsia"/>
        </w:rPr>
        <w:br/>
      </w:r>
      <w:r>
        <w:rPr>
          <w:rFonts w:hint="eastAsia"/>
        </w:rPr>
        <w:t>　　第一节 智能车载信息娱乐系统行业竞争格局总览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2024-2025年智能车载信息娱乐系统行业竞争力分析</w:t>
      </w:r>
      <w:r>
        <w:rPr>
          <w:rFonts w:hint="eastAsia"/>
        </w:rPr>
        <w:br/>
      </w:r>
      <w:r>
        <w:rPr>
          <w:rFonts w:hint="eastAsia"/>
        </w:rPr>
        <w:t>　　　　一、智能车载信息娱乐系统供应商议价能力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四、智能车载信息娱乐系统替代品威胁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2019-2024年智能车载信息娱乐系统行业企业并购活动分析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2024-2025年智能车载信息娱乐系统行业会展与招投标活动分析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一、智能车载信息娱乐系统行业会展活动及其市场影响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2025年中国智能车载信息娱乐系统企业发展策略分析</w:t>
      </w:r>
      <w:r>
        <w:rPr>
          <w:rFonts w:hint="eastAsia"/>
        </w:rPr>
        <w:br/>
      </w:r>
      <w:r>
        <w:rPr>
          <w:rFonts w:hint="eastAsia"/>
        </w:rPr>
        <w:t>　　第一节 智能车载信息娱乐系统市场策略分析</w:t>
      </w:r>
      <w:r>
        <w:rPr>
          <w:rFonts w:hint="eastAsia"/>
        </w:rPr>
        <w:br/>
      </w:r>
      <w:r>
        <w:rPr>
          <w:rFonts w:hint="eastAsia"/>
        </w:rPr>
        <w:t>　　　　一、智能车载信息娱乐系统市场定位与拓展策略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二、智能车载信息娱乐系统市场细分与目标客户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智能车载信息娱乐系统销售策略分析</w:t>
      </w:r>
      <w:r>
        <w:rPr>
          <w:rFonts w:hint="eastAsia"/>
        </w:rPr>
        <w:br/>
      </w:r>
      <w:r>
        <w:rPr>
          <w:rFonts w:hint="eastAsia"/>
        </w:rPr>
        <w:t>　　　　一、智能车载信息娱乐系统销售渠道与网络建设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提高智能车载信息娱乐系统企业竞争力建议</w:t>
      </w:r>
      <w:r>
        <w:rPr>
          <w:rFonts w:hint="eastAsia"/>
        </w:rPr>
        <w:br/>
      </w:r>
      <w:r>
        <w:rPr>
          <w:rFonts w:hint="eastAsia"/>
        </w:rPr>
        <w:t>　　　　一、智能车载信息娱乐系统技术创新与管理优化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智能车载信息娱乐系统品牌战略思考</w:t>
      </w:r>
      <w:r>
        <w:rPr>
          <w:rFonts w:hint="eastAsia"/>
        </w:rPr>
        <w:br/>
      </w:r>
      <w:r>
        <w:rPr>
          <w:rFonts w:hint="eastAsia"/>
        </w:rPr>
        <w:t>　　　　一、智能车载信息娱乐系统品牌建设与维护</w:t>
      </w:r>
      <w:r>
        <w:rPr>
          <w:rFonts w:hint="eastAsia"/>
        </w:rPr>
        <w:br/>
      </w:r>
      <w:r>
        <w:rPr>
          <w:rFonts w:hint="eastAsia"/>
        </w:rPr>
        <w:t>　　　　二、智能车载信息娱乐系统品牌影响力与市场竞争力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中国智能车载信息娱乐系统行业风险与对策</w:t>
      </w:r>
      <w:r>
        <w:rPr>
          <w:rFonts w:hint="eastAsia"/>
        </w:rPr>
        <w:br/>
      </w:r>
      <w:r>
        <w:rPr>
          <w:rFonts w:hint="eastAsia"/>
        </w:rPr>
        <w:t>　　第一节 智能车载信息娱乐系统行业SWOT分析</w:t>
      </w:r>
      <w:r>
        <w:rPr>
          <w:rFonts w:hint="eastAsia"/>
        </w:rPr>
        <w:br/>
      </w:r>
      <w:r>
        <w:rPr>
          <w:rFonts w:hint="eastAsia"/>
        </w:rPr>
        <w:t>　　　　一、智能车载信息娱乐系统行业优势分析</w:t>
      </w:r>
      <w:r>
        <w:rPr>
          <w:rFonts w:hint="eastAsia"/>
        </w:rPr>
        <w:br/>
      </w:r>
      <w:r>
        <w:rPr>
          <w:rFonts w:hint="eastAsia"/>
        </w:rPr>
        <w:t>　　　　二、智能车载信息娱乐系统行业劣势分析</w:t>
      </w:r>
      <w:r>
        <w:rPr>
          <w:rFonts w:hint="eastAsia"/>
        </w:rPr>
        <w:br/>
      </w:r>
      <w:r>
        <w:rPr>
          <w:rFonts w:hint="eastAsia"/>
        </w:rPr>
        <w:t>　　　　三、智能车载信息娱乐系统市场机会探索</w:t>
      </w:r>
      <w:r>
        <w:rPr>
          <w:rFonts w:hint="eastAsia"/>
        </w:rPr>
        <w:br/>
      </w:r>
      <w:r>
        <w:rPr>
          <w:rFonts w:hint="eastAsia"/>
        </w:rPr>
        <w:t>　　　　四、智能车载信息娱乐系统市场威胁评估</w:t>
      </w:r>
      <w:r>
        <w:rPr>
          <w:rFonts w:hint="eastAsia"/>
        </w:rPr>
        <w:br/>
      </w:r>
      <w:r>
        <w:rPr>
          <w:rFonts w:hint="eastAsia"/>
        </w:rPr>
        <w:t>　　第二节 智能车载信息娱乐系统行业风险及对策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2025-2031年中国智能车载信息娱乐系统行业前景与发展趋势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智能车载信息娱乐系统行业发展环境分析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2025-2031年智能车载信息娱乐系统行业发展趋势与方向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一、智能车载信息娱乐系统行业发展方向预测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二、智能车载信息娱乐系统发展趋势分析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2025-2031年智能车载信息娱乐系统行业发展潜力与机遇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一、智能车载信息娱乐系统市场发展潜力评估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二、智能车载信息娱乐系统新兴市场与机遇探索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智能车载信息娱乐系统行业研究结论与建议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中~智~林~智能车载信息娱乐系统行业发展建议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智能车载信息娱乐系统介绍</w:t>
      </w:r>
      <w:r>
        <w:rPr>
          <w:rFonts w:hint="eastAsia"/>
        </w:rPr>
        <w:br/>
      </w:r>
      <w:r>
        <w:rPr>
          <w:rFonts w:hint="eastAsia"/>
        </w:rPr>
        <w:t>　　图表 智能车载信息娱乐系统图片</w:t>
      </w:r>
      <w:r>
        <w:rPr>
          <w:rFonts w:hint="eastAsia"/>
        </w:rPr>
        <w:br/>
      </w:r>
      <w:r>
        <w:rPr>
          <w:rFonts w:hint="eastAsia"/>
        </w:rPr>
        <w:t>　　图表 智能车载信息娱乐系统种类</w:t>
      </w:r>
      <w:r>
        <w:rPr>
          <w:rFonts w:hint="eastAsia"/>
        </w:rPr>
        <w:br/>
      </w:r>
      <w:r>
        <w:rPr>
          <w:rFonts w:hint="eastAsia"/>
        </w:rPr>
        <w:t>　　图表 智能车载信息娱乐系统发展历程</w:t>
      </w:r>
      <w:r>
        <w:rPr>
          <w:rFonts w:hint="eastAsia"/>
        </w:rPr>
        <w:br/>
      </w:r>
      <w:r>
        <w:rPr>
          <w:rFonts w:hint="eastAsia"/>
        </w:rPr>
        <w:t>　　图表 智能车载信息娱乐系统用途 应用</w:t>
      </w:r>
      <w:r>
        <w:rPr>
          <w:rFonts w:hint="eastAsia"/>
        </w:rPr>
        <w:br/>
      </w:r>
      <w:r>
        <w:rPr>
          <w:rFonts w:hint="eastAsia"/>
        </w:rPr>
        <w:t>　　图表 智能车载信息娱乐系统政策</w:t>
      </w:r>
      <w:r>
        <w:rPr>
          <w:rFonts w:hint="eastAsia"/>
        </w:rPr>
        <w:br/>
      </w:r>
      <w:r>
        <w:rPr>
          <w:rFonts w:hint="eastAsia"/>
        </w:rPr>
        <w:t>　　图表 智能车载信息娱乐系统技术 专利情况</w:t>
      </w:r>
      <w:r>
        <w:rPr>
          <w:rFonts w:hint="eastAsia"/>
        </w:rPr>
        <w:br/>
      </w:r>
      <w:r>
        <w:rPr>
          <w:rFonts w:hint="eastAsia"/>
        </w:rPr>
        <w:t>　　图表 智能车载信息娱乐系统标准</w:t>
      </w:r>
      <w:r>
        <w:rPr>
          <w:rFonts w:hint="eastAsia"/>
        </w:rPr>
        <w:br/>
      </w:r>
      <w:r>
        <w:rPr>
          <w:rFonts w:hint="eastAsia"/>
        </w:rPr>
        <w:t>　　图表 2019-2024年中国智能车载信息娱乐系统市场规模分析</w:t>
      </w:r>
      <w:r>
        <w:rPr>
          <w:rFonts w:hint="eastAsia"/>
        </w:rPr>
        <w:br/>
      </w:r>
      <w:r>
        <w:rPr>
          <w:rFonts w:hint="eastAsia"/>
        </w:rPr>
        <w:t>　　图表 智能车载信息娱乐系统产业链分析</w:t>
      </w:r>
      <w:r>
        <w:rPr>
          <w:rFonts w:hint="eastAsia"/>
        </w:rPr>
        <w:br/>
      </w:r>
      <w:r>
        <w:rPr>
          <w:rFonts w:hint="eastAsia"/>
        </w:rPr>
        <w:t>　　图表 2019-2024年智能车载信息娱乐系统市场容量分析</w:t>
      </w:r>
      <w:r>
        <w:rPr>
          <w:rFonts w:hint="eastAsia"/>
        </w:rPr>
        <w:br/>
      </w:r>
      <w:r>
        <w:rPr>
          <w:rFonts w:hint="eastAsia"/>
        </w:rPr>
        <w:t>　　图表 智能车载信息娱乐系统品牌</w:t>
      </w:r>
      <w:r>
        <w:rPr>
          <w:rFonts w:hint="eastAsia"/>
        </w:rPr>
        <w:br/>
      </w:r>
      <w:r>
        <w:rPr>
          <w:rFonts w:hint="eastAsia"/>
        </w:rPr>
        <w:t>　　图表 智能车载信息娱乐系统生产现状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2019-2024年中国智能车载信息娱乐系统产能统计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2019-2024年中国智能车载信息娱乐系统产量情况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2019-2024年中国智能车载信息娱乐系统销售情况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2019-2024年中国智能车载信息娱乐系统市场需求情况</w:t>
      </w:r>
      <w:r>
        <w:rPr>
          <w:rFonts w:hint="eastAsia"/>
        </w:rPr>
        <w:br/>
      </w:r>
      <w:r>
        <w:rPr>
          <w:rFonts w:hint="eastAsia"/>
        </w:rPr>
        <w:t>　　图表 智能车载信息娱乐系统价格走势</w:t>
      </w:r>
      <w:r>
        <w:rPr>
          <w:rFonts w:hint="eastAsia"/>
        </w:rPr>
        <w:br/>
      </w:r>
      <w:r>
        <w:rPr>
          <w:rFonts w:hint="eastAsia"/>
        </w:rPr>
        <w:t>　　图表 2025年中国智能车载信息娱乐系统公司数量统计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智能车载信息娱乐系统成本和利润分析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华东地区智能车载信息娱乐系统市场规模及增长情况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华东地区智能车载信息娱乐系统市场需求情况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华南地区智能车载信息娱乐系统市场规模及增长情况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华南地区智能车载信息娱乐系统需求情况</w:t>
      </w:r>
      <w:r>
        <w:rPr>
          <w:rFonts w:hint="eastAsia"/>
        </w:rPr>
        <w:br/>
      </w:r>
      <w:r>
        <w:rPr>
          <w:rFonts w:hint="eastAsia"/>
        </w:rPr>
        <w:t>　　图表 华北地区智能车载信息娱乐系统市场规模及增长情况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华北地区智能车载信息娱乐系统需求情况</w:t>
      </w:r>
      <w:r>
        <w:rPr>
          <w:rFonts w:hint="eastAsia"/>
        </w:rPr>
        <w:br/>
      </w:r>
      <w:r>
        <w:rPr>
          <w:rFonts w:hint="eastAsia"/>
        </w:rPr>
        <w:t>　　图表 华中地区智能车载信息娱乐系统市场规模及增长情况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华中地区智能车载信息娱乐系统市场需求情况</w:t>
      </w:r>
      <w:r>
        <w:rPr>
          <w:rFonts w:hint="eastAsia"/>
        </w:rPr>
        <w:br/>
      </w:r>
      <w:r>
        <w:rPr>
          <w:rFonts w:hint="eastAsia"/>
        </w:rPr>
        <w:t>　　图表 智能车载信息娱乐系统招标、中标情况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2019-2024年中国智能车载信息娱乐系统进口数据统计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2019-2024年中国智能车载信息娱乐系统出口数据分析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2025年中国智能车载信息娱乐系统进口来源国家及地区分析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2025年中国智能车载信息娱乐系统出口目的国家及地区分析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智能车载信息娱乐系统最新消息</w:t>
      </w:r>
      <w:r>
        <w:rPr>
          <w:rFonts w:hint="eastAsia"/>
        </w:rPr>
        <w:br/>
      </w:r>
      <w:r>
        <w:rPr>
          <w:rFonts w:hint="eastAsia"/>
        </w:rPr>
        <w:t>　　图表 智能车载信息娱乐系统企业简介</w:t>
      </w:r>
      <w:r>
        <w:rPr>
          <w:rFonts w:hint="eastAsia"/>
        </w:rPr>
        <w:br/>
      </w:r>
      <w:r>
        <w:rPr>
          <w:rFonts w:hint="eastAsia"/>
        </w:rPr>
        <w:t>　　图表 企业智能车载信息娱乐系统产品</w:t>
      </w:r>
      <w:r>
        <w:rPr>
          <w:rFonts w:hint="eastAsia"/>
        </w:rPr>
        <w:br/>
      </w:r>
      <w:r>
        <w:rPr>
          <w:rFonts w:hint="eastAsia"/>
        </w:rPr>
        <w:t>　　图表 智能车载信息娱乐系统企业经营情况</w:t>
      </w:r>
      <w:r>
        <w:rPr>
          <w:rFonts w:hint="eastAsia"/>
        </w:rPr>
        <w:br/>
      </w:r>
      <w:r>
        <w:rPr>
          <w:rFonts w:hint="eastAsia"/>
        </w:rPr>
        <w:t>　　图表 智能车载信息娱乐系统企业(二)简介</w:t>
      </w:r>
      <w:r>
        <w:rPr>
          <w:rFonts w:hint="eastAsia"/>
        </w:rPr>
        <w:br/>
      </w:r>
      <w:r>
        <w:rPr>
          <w:rFonts w:hint="eastAsia"/>
        </w:rPr>
        <w:t>　　图表 企业智能车载信息娱乐系统产品型号</w:t>
      </w:r>
      <w:r>
        <w:rPr>
          <w:rFonts w:hint="eastAsia"/>
        </w:rPr>
        <w:br/>
      </w:r>
      <w:r>
        <w:rPr>
          <w:rFonts w:hint="eastAsia"/>
        </w:rPr>
        <w:t>　　图表 智能车载信息娱乐系统企业(二)经营情况</w:t>
      </w:r>
      <w:r>
        <w:rPr>
          <w:rFonts w:hint="eastAsia"/>
        </w:rPr>
        <w:br/>
      </w:r>
      <w:r>
        <w:rPr>
          <w:rFonts w:hint="eastAsia"/>
        </w:rPr>
        <w:t>　　图表 智能车载信息娱乐系统企业(三)调研</w:t>
      </w:r>
      <w:r>
        <w:rPr>
          <w:rFonts w:hint="eastAsia"/>
        </w:rPr>
        <w:br/>
      </w:r>
      <w:r>
        <w:rPr>
          <w:rFonts w:hint="eastAsia"/>
        </w:rPr>
        <w:t>　　图表 企业智能车载信息娱乐系统产品规格</w:t>
      </w:r>
      <w:r>
        <w:rPr>
          <w:rFonts w:hint="eastAsia"/>
        </w:rPr>
        <w:br/>
      </w:r>
      <w:r>
        <w:rPr>
          <w:rFonts w:hint="eastAsia"/>
        </w:rPr>
        <w:t>　　图表 智能车载信息娱乐系统企业(三)经营情况</w:t>
      </w:r>
      <w:r>
        <w:rPr>
          <w:rFonts w:hint="eastAsia"/>
        </w:rPr>
        <w:br/>
      </w:r>
      <w:r>
        <w:rPr>
          <w:rFonts w:hint="eastAsia"/>
        </w:rPr>
        <w:t>　　图表 智能车载信息娱乐系统企业(四)介绍</w:t>
      </w:r>
      <w:r>
        <w:rPr>
          <w:rFonts w:hint="eastAsia"/>
        </w:rPr>
        <w:br/>
      </w:r>
      <w:r>
        <w:rPr>
          <w:rFonts w:hint="eastAsia"/>
        </w:rPr>
        <w:t>　　图表 企业智能车载信息娱乐系统产品参数</w:t>
      </w:r>
      <w:r>
        <w:rPr>
          <w:rFonts w:hint="eastAsia"/>
        </w:rPr>
        <w:br/>
      </w:r>
      <w:r>
        <w:rPr>
          <w:rFonts w:hint="eastAsia"/>
        </w:rPr>
        <w:t>　　图表 智能车载信息娱乐系统企业(四)经营情况</w:t>
      </w:r>
      <w:r>
        <w:rPr>
          <w:rFonts w:hint="eastAsia"/>
        </w:rPr>
        <w:br/>
      </w:r>
      <w:r>
        <w:rPr>
          <w:rFonts w:hint="eastAsia"/>
        </w:rPr>
        <w:t>　　图表 智能车载信息娱乐系统企业(五)简介</w:t>
      </w:r>
      <w:r>
        <w:rPr>
          <w:rFonts w:hint="eastAsia"/>
        </w:rPr>
        <w:br/>
      </w:r>
      <w:r>
        <w:rPr>
          <w:rFonts w:hint="eastAsia"/>
        </w:rPr>
        <w:t>　　图表 企业智能车载信息娱乐系统业务</w:t>
      </w:r>
      <w:r>
        <w:rPr>
          <w:rFonts w:hint="eastAsia"/>
        </w:rPr>
        <w:br/>
      </w:r>
      <w:r>
        <w:rPr>
          <w:rFonts w:hint="eastAsia"/>
        </w:rPr>
        <w:t>　　图表 智能车载信息娱乐系统企业(五)经营情况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智能车载信息娱乐系统特点</w:t>
      </w:r>
      <w:r>
        <w:rPr>
          <w:rFonts w:hint="eastAsia"/>
        </w:rPr>
        <w:br/>
      </w:r>
      <w:r>
        <w:rPr>
          <w:rFonts w:hint="eastAsia"/>
        </w:rPr>
        <w:t>　　图表 智能车载信息娱乐系统优缺点</w:t>
      </w:r>
      <w:r>
        <w:rPr>
          <w:rFonts w:hint="eastAsia"/>
        </w:rPr>
        <w:br/>
      </w:r>
      <w:r>
        <w:rPr>
          <w:rFonts w:hint="eastAsia"/>
        </w:rPr>
        <w:t>　　图表 智能车载信息娱乐系统行业生命周期</w:t>
      </w:r>
      <w:r>
        <w:rPr>
          <w:rFonts w:hint="eastAsia"/>
        </w:rPr>
        <w:br/>
      </w:r>
      <w:r>
        <w:rPr>
          <w:rFonts w:hint="eastAsia"/>
        </w:rPr>
        <w:t>　　图表 智能车载信息娱乐系统上游、下游分析</w:t>
      </w:r>
      <w:r>
        <w:rPr>
          <w:rFonts w:hint="eastAsia"/>
        </w:rPr>
        <w:br/>
      </w:r>
      <w:r>
        <w:rPr>
          <w:rFonts w:hint="eastAsia"/>
        </w:rPr>
        <w:t>　　图表 智能车载信息娱乐系统投资、并购现状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2025-2031年中国智能车载信息娱乐系统产能预测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2025-2031年中国智能车载信息娱乐系统产量预测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2025-2031年中国智能车载信息娱乐系统需求量预测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2025-2031年中国智能车载信息娱乐系统销量预测</w:t>
      </w:r>
      <w:r>
        <w:rPr>
          <w:rFonts w:hint="eastAsia"/>
        </w:rPr>
        <w:br/>
      </w:r>
      <w:r>
        <w:rPr>
          <w:rFonts w:hint="eastAsia"/>
        </w:rPr>
        <w:t>　　图表 智能车载信息娱乐系统优势、劣势、机会、威胁分析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智能车载信息娱乐系统发展前景</w:t>
      </w:r>
      <w:r>
        <w:rPr>
          <w:rFonts w:hint="eastAsia"/>
        </w:rPr>
        <w:br/>
      </w:r>
      <w:r>
        <w:rPr>
          <w:rFonts w:hint="eastAsia"/>
        </w:rPr>
        <w:t>　　图表 智能车载信息娱乐系统发展趋势预测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2025-2031年中国智能车载信息娱乐系统市场规模预测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ac941ad4649fd" w:history="1">
        <w:r>
          <w:rPr>
            <w:rStyle w:val="Hyperlink"/>
          </w:rPr>
          <w:t>2025-2031年中国智能车载信息娱乐系统行业发展研究与行业前景分析报告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ac941ad4649fd" w:history="1">
        <w:r>
          <w:rPr>
            <w:rStyle w:val="Hyperlink"/>
          </w:rPr>
          <w:t>https://www.20087.com/6/68/ZhiNengCheZaiXinXiYuLeXiTongShiChangQianJingYuCe.html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热点：安卓智能车载系统、智能车载信息娱乐系统设计、华为车载系统、车载智能终端娱乐系统、智能系统、智能汽车车载系统、车载安卓系统怎么升级、智能车载设备、智能车载设备有哪些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babe2c3dd46eb" w:history="1">
      <w:r>
        <w:rPr>
          <w:rStyle w:val="Hyperlink"/>
        </w:rPr>
        <w:t>2025-2031年中国智能车载信息娱乐系统行业发展研究与行业前景分析报告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ZhiNengCheZaiXinXiYuLeXiTongShiChangQianJingYuCe.html" TargetMode="External" Id="R75fac941ad46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ZhiNengCheZaiXinXiYuLeXiTongShiChangQianJingYuCe.html" TargetMode="External" Id="R2d3babe2c3dd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2025-02-22T00:16:00Z</dcterms:created>
  <dcterms:modified xsi:type="dcterms:W3CDTF">2025-02-22T01:16:00Z</dcterms:modified>
  <dc:subject>2025-2031年中国智能车载信息娱乐系统行业发展研究与行业前景分析报告</dc:subject>
  <dc:title>2025-2031年中国智能车载信息娱乐系统行业发展研究与行业前景分析报告</dc:title>
  <cp:keywords>2025-2031年中国智能车载信息娱乐系统行业发展研究与行业前景分析报告</cp:keywords>
  <dc:description>2025-2031年中国智能车载信息娱乐系统行业发展研究与行业前景分析报告</dc:description>
</cp:coreProperties>
</file>