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5d8a29ee0434d" w:history="1">
              <w:r>
                <w:rPr>
                  <w:rStyle w:val="Hyperlink"/>
                </w:rPr>
                <w:t>2025-2031年中国机动消防泵发展现状分析及市场前景预测报告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5d8a29ee0434d" w:history="1">
              <w:r>
                <w:rPr>
                  <w:rStyle w:val="Hyperlink"/>
                </w:rPr>
                <w:t>2025-2031年中国机动消防泵发展现状分析及市场前景预测报告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5d8a29ee0434d" w:history="1">
                <w:r>
                  <w:rPr>
                    <w:rStyle w:val="Hyperlink"/>
                  </w:rPr>
                  <w:t>https://www.20087.com/6/68/JiDongXiaoFangBengFaZhanQianJing.html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消防泵作为消防设备的核心组成部分，当前已广泛应用于各类火灾扑救、应急救援、工农业生产、市政建设等场景。现有产品在性能、可靠性和便携性方面不断提升，包括采用高效能发动机、优化水泵设计、加强结构耐久性、集成智能控制模块等技术手段，以满足不同工作环境和灭火需求。同时，市场对环保、节能、静音等性能指标的要求也在不断提高，促使厂商研发更符合绿色标准的消防泵产品。此外，随着消防安全意识的提升，针对特定领域（如森林防火、石油化工、高层建筑等）的专业化消防泵系统也在市场上占据一定份额。</w:t>
      </w:r>
      <w:r>
        <w:rPr>
          <w:rFonts w:hint="eastAsia"/>
        </w:rPr>
        <w:br/>
      </w:r>
      <w:r>
        <w:rPr>
          <w:rFonts w:hint="eastAsia"/>
        </w:rPr>
        <w:t>　　未来，机动消防泵行业将呈现以下发展趋势：一是智能化与远程监控。消防泵将集成更多传感器和通信模块，实现运行状态实时监测、故障预警、远程操控等功能，提升灭火效率和设备管理水平。二是模块化与标准化设计。为适应快速响应和灵活部署的需求，消防泵将趋向于模块化设计，便于现场快速组装、更换部件，同时推动行业标准统一，利于设备的互换性和维护便利性。三是新能源驱动与绿色技术。随着新能源技术的发展，电动、混合动力等环保型消防泵将逐渐增多，同时，节水、节能、降噪等绿色技术的应用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5d8a29ee0434d" w:history="1">
        <w:r>
          <w:rPr>
            <w:rStyle w:val="Hyperlink"/>
          </w:rPr>
          <w:t>2025-2031年中国机动消防泵发展现状分析及市场前景预测报告</w:t>
        </w:r>
      </w:hyperlink>
      <w:r>
        <w:rPr>
          <w:rFonts w:hint="eastAsia"/>
        </w:rPr>
        <w:t>》从产业链视角出发，系统分析了机动消防泵行业的市场现状与需求动态，详细解读了机动消防泵市场规模、价格波动及上下游影响因素。报告深入剖析了机动消防泵细分领域的发展特点，基于权威数据对市场前景及未来趋势进行了科学预测，同时揭示了机动消防泵重点企业的竞争格局与市场集中度变化。报告客观翔实地指出了机动消防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机动消防泵行业发展综述</w:t>
      </w:r>
      <w:r>
        <w:rPr>
          <w:rFonts w:hint="eastAsia"/>
        </w:rPr>
        <w:br/>
      </w:r>
      <w:r>
        <w:rPr>
          <w:rFonts w:hint="eastAsia"/>
        </w:rPr>
        <w:t>　　1.1 机动消防泵行业定义及分类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机动消防泵行业特征分析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机动消防泵行业在产业链中的地位</w:t>
      </w:r>
      <w:r>
        <w:rPr>
          <w:rFonts w:hint="eastAsia"/>
        </w:rPr>
        <w:br/>
      </w:r>
      <w:r>
        <w:rPr>
          <w:rFonts w:hint="eastAsia"/>
        </w:rPr>
        <w:t>　　1.3 机动消防泵行业政治法律环境分析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机动消防泵行业经济环境分析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机动消防泵行业技术环境分析</w:t>
      </w:r>
      <w:r>
        <w:rPr>
          <w:rFonts w:hint="eastAsia"/>
        </w:rPr>
        <w:br/>
      </w:r>
      <w:r>
        <w:rPr>
          <w:rFonts w:hint="eastAsia"/>
        </w:rPr>
        <w:t>　　　　1.5.1 机动消防泵技术发展水平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国际机动消防泵行业发展经验借鉴和典型企业运营情况分析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国际机动消防泵行业发展总体状况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国际机动消防泵行业发展规模分析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国际机动消防泵行业市场结构分析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国际机动消防泵行业竞争格局分析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国际机动消防泵行业市场容量预测</w:t>
      </w:r>
      <w:r>
        <w:rPr>
          <w:rFonts w:hint="eastAsia"/>
        </w:rPr>
        <w:br/>
      </w:r>
      <w:r>
        <w:rPr>
          <w:rFonts w:hint="eastAsia"/>
        </w:rPr>
        <w:t>　　2.2 国外主要机动消防泵市场发展状况分析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欧盟机动消防泵行业发展状况分析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美国机动消防泵行业发展状况分析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日本机动消防泵行业发展状况分析</w:t>
      </w:r>
      <w:r>
        <w:rPr>
          <w:rFonts w:hint="eastAsia"/>
        </w:rPr>
        <w:br/>
      </w:r>
      <w:r>
        <w:rPr>
          <w:rFonts w:hint="eastAsia"/>
        </w:rPr>
        <w:t>　　2.3 国际机动消防泵企业运营状况分析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我国机动消防泵行业发展现状</w:t>
      </w:r>
      <w:r>
        <w:rPr>
          <w:rFonts w:hint="eastAsia"/>
        </w:rPr>
        <w:br/>
      </w:r>
      <w:r>
        <w:rPr>
          <w:rFonts w:hint="eastAsia"/>
        </w:rPr>
        <w:t>　　3.1 我国机动消防泵行业发展现状</w:t>
      </w:r>
      <w:r>
        <w:rPr>
          <w:rFonts w:hint="eastAsia"/>
        </w:rPr>
        <w:br/>
      </w:r>
      <w:r>
        <w:rPr>
          <w:rFonts w:hint="eastAsia"/>
        </w:rPr>
        <w:t>　　　　3.1.1 机动消防泵行业品牌发展现状</w:t>
      </w:r>
      <w:r>
        <w:rPr>
          <w:rFonts w:hint="eastAsia"/>
        </w:rPr>
        <w:br/>
      </w:r>
      <w:r>
        <w:rPr>
          <w:rFonts w:hint="eastAsia"/>
        </w:rPr>
        <w:t>　　　　3.1.2 机动消防泵行业消费市场现状</w:t>
      </w:r>
      <w:r>
        <w:rPr>
          <w:rFonts w:hint="eastAsia"/>
        </w:rPr>
        <w:br/>
      </w:r>
      <w:r>
        <w:rPr>
          <w:rFonts w:hint="eastAsia"/>
        </w:rPr>
        <w:t>　　　　3.1.3 机动消防泵市场需求层次分析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我国机动消防泵市场走向分析</w:t>
      </w:r>
      <w:r>
        <w:rPr>
          <w:rFonts w:hint="eastAsia"/>
        </w:rPr>
        <w:br/>
      </w:r>
      <w:r>
        <w:rPr>
          <w:rFonts w:hint="eastAsia"/>
        </w:rPr>
        <w:t>　　3.2 我国机动消防泵行业发展状况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2025年中国机动消防泵行业发展回顾</w:t>
      </w:r>
      <w:r>
        <w:rPr>
          <w:rFonts w:hint="eastAsia"/>
        </w:rPr>
        <w:br/>
      </w:r>
      <w:r>
        <w:rPr>
          <w:rFonts w:hint="eastAsia"/>
        </w:rPr>
        <w:t>　　　　3.2.2 2025年机动消防泵行业发展情况分析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2025年我国机动消防泵市场特点分析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2025年我国机动消防泵市场发展分析</w:t>
      </w:r>
      <w:r>
        <w:rPr>
          <w:rFonts w:hint="eastAsia"/>
        </w:rPr>
        <w:br/>
      </w:r>
      <w:r>
        <w:rPr>
          <w:rFonts w:hint="eastAsia"/>
        </w:rPr>
        <w:t>　　3.3 中国机动消防泵行业供需分析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2025年中国机动消防泵市场供给总量分析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2025年中国机动消防泵市场供给结构分析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2025年中国机动消防泵市场需求总量分析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2025年中国机动消防泵市场需求结构分析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中国机动消防泵市场供需平衡分析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中国机动消防泵行业经济运行分析</w:t>
      </w:r>
      <w:r>
        <w:rPr>
          <w:rFonts w:hint="eastAsia"/>
        </w:rPr>
        <w:br/>
      </w:r>
      <w:r>
        <w:rPr>
          <w:rFonts w:hint="eastAsia"/>
        </w:rPr>
        <w:t>　　4.1 2020-2025年机动消防泵行业运行情况分析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2025年机动消防泵行业经济指标分析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2025年机动消防泵行业进出口分析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2020-2025年机动消防泵行业进口总量及价格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2020-2025年机动消防泵行业出口总量及价格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2020-2025年机动消防泵行业进出口数据统计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2025-2031年机动消防泵进出口态势展望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我国机动消防泵行业整体运行指标分析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2020-2025年中国机动消防泵行业总体规模分析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2020-2025年中国机动消防泵行业运营情况分析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我国机动消防泵行业营收分析</w:t>
      </w:r>
      <w:r>
        <w:rPr>
          <w:rFonts w:hint="eastAsia"/>
        </w:rPr>
        <w:br/>
      </w:r>
      <w:r>
        <w:rPr>
          <w:rFonts w:hint="eastAsia"/>
        </w:rPr>
        <w:t>　　　　5.2.2 我国机动消防泵行业成本分析</w:t>
      </w:r>
      <w:r>
        <w:rPr>
          <w:rFonts w:hint="eastAsia"/>
        </w:rPr>
        <w:br/>
      </w:r>
      <w:r>
        <w:rPr>
          <w:rFonts w:hint="eastAsia"/>
        </w:rPr>
        <w:t>　　　　5.2.3 我国机动消防泵行业利润分析</w:t>
      </w:r>
      <w:r>
        <w:rPr>
          <w:rFonts w:hint="eastAsia"/>
        </w:rPr>
        <w:br/>
      </w:r>
      <w:r>
        <w:rPr>
          <w:rFonts w:hint="eastAsia"/>
        </w:rPr>
        <w:t>　　5.3 2020-2025年中国机动消防泵行业财务指标总体分析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我国机动消防泵行业竞争形势及策略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机动消防泵行业竞争结构分析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机动消防泵行业企业间竞争格局分析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机动消防泵行业集中度分析</w:t>
      </w:r>
      <w:r>
        <w:rPr>
          <w:rFonts w:hint="eastAsia"/>
        </w:rPr>
        <w:br/>
      </w:r>
      <w:r>
        <w:rPr>
          <w:rFonts w:hint="eastAsia"/>
        </w:rPr>
        <w:t>　　6.2 中国机动消防泵行业竞争格局综述</w:t>
      </w:r>
      <w:r>
        <w:rPr>
          <w:rFonts w:hint="eastAsia"/>
        </w:rPr>
        <w:br/>
      </w:r>
      <w:r>
        <w:rPr>
          <w:rFonts w:hint="eastAsia"/>
        </w:rPr>
        <w:t>　　　　6.2.1 机动消防泵行业竞争概况</w:t>
      </w:r>
      <w:r>
        <w:rPr>
          <w:rFonts w:hint="eastAsia"/>
        </w:rPr>
        <w:br/>
      </w:r>
      <w:r>
        <w:rPr>
          <w:rFonts w:hint="eastAsia"/>
        </w:rPr>
        <w:t>　　　　6.2.2 中国机动消防泵行业竞争力分析</w:t>
      </w:r>
      <w:r>
        <w:rPr>
          <w:rFonts w:hint="eastAsia"/>
        </w:rPr>
        <w:br/>
      </w:r>
      <w:r>
        <w:rPr>
          <w:rFonts w:hint="eastAsia"/>
        </w:rPr>
        <w:t>　　　　6.2.3 机动消防泵市场竞争策略分析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中国机动消防泵行业区域市场调研</w:t>
      </w:r>
      <w:r>
        <w:rPr>
          <w:rFonts w:hint="eastAsia"/>
        </w:rPr>
        <w:br/>
      </w:r>
      <w:r>
        <w:rPr>
          <w:rFonts w:hint="eastAsia"/>
        </w:rPr>
        <w:t>　　7.1 华北地区机动消防泵行业调研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东北地区机动消防泵行业调研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华东地区机动消防泵行业调研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华南地区机动消防泵行业调研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华中地区机动消防泵行业调研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西南地区机动消防泵行业调研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西北地区机动消防泵行业调研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我国机动消防泵行业产业链分析</w:t>
      </w:r>
      <w:r>
        <w:rPr>
          <w:rFonts w:hint="eastAsia"/>
        </w:rPr>
        <w:br/>
      </w:r>
      <w:r>
        <w:rPr>
          <w:rFonts w:hint="eastAsia"/>
        </w:rPr>
        <w:t>　　8.1 机动消防泵行业产业链分析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机动消防泵上游行业分析</w:t>
      </w:r>
      <w:r>
        <w:rPr>
          <w:rFonts w:hint="eastAsia"/>
        </w:rPr>
        <w:br/>
      </w:r>
      <w:r>
        <w:rPr>
          <w:rFonts w:hint="eastAsia"/>
        </w:rPr>
        <w:t>　　　　8.2.1 机动消防泵产品成本构成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机动消防泵下游行业分析</w:t>
      </w:r>
      <w:r>
        <w:rPr>
          <w:rFonts w:hint="eastAsia"/>
        </w:rPr>
        <w:br/>
      </w:r>
      <w:r>
        <w:rPr>
          <w:rFonts w:hint="eastAsia"/>
        </w:rPr>
        <w:t>　　　　8.3.1 机动消防泵下游行业分布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下游需求对机动消防泵行业的影响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机动消防泵重点企业发展分析</w:t>
      </w:r>
      <w:r>
        <w:rPr>
          <w:rFonts w:hint="eastAsia"/>
        </w:rPr>
        <w:br/>
      </w:r>
      <w:r>
        <w:rPr>
          <w:rFonts w:hint="eastAsia"/>
        </w:rPr>
        <w:t>　　9.1 奥丁（上海）消防设备有限公司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深圳市高木安防设备有限公司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上海海伦哲国际消防装备有限公司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重庆卓冠消防技术有限公司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浙江华球消防设备有限责任公司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沈阳耐蚀合金泵股份有限公司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湖南大耀消防科技有限公司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江西鼎峰装备科技有限公司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机动消防泵行业投资与趋势预测分析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2025年机动消防泵行业投资情况分析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机动消防泵行业投资机会分析</w:t>
      </w:r>
      <w:r>
        <w:rPr>
          <w:rFonts w:hint="eastAsia"/>
        </w:rPr>
        <w:br/>
      </w:r>
      <w:r>
        <w:rPr>
          <w:rFonts w:hint="eastAsia"/>
        </w:rPr>
        <w:t>　　　　10.2.1 机动消防泵投资项目分析</w:t>
      </w:r>
      <w:r>
        <w:rPr>
          <w:rFonts w:hint="eastAsia"/>
        </w:rPr>
        <w:br/>
      </w:r>
      <w:r>
        <w:rPr>
          <w:rFonts w:hint="eastAsia"/>
        </w:rPr>
        <w:t>　　　　10.2.2 2025年机动消防泵投资新方向</w:t>
      </w:r>
      <w:r>
        <w:rPr>
          <w:rFonts w:hint="eastAsia"/>
        </w:rPr>
        <w:br/>
      </w:r>
      <w:r>
        <w:rPr>
          <w:rFonts w:hint="eastAsia"/>
        </w:rPr>
        <w:t>　　10.3 2025-2031年机动消防泵行业投资建议</w:t>
      </w:r>
      <w:r>
        <w:rPr>
          <w:rFonts w:hint="eastAsia"/>
        </w:rPr>
        <w:br/>
      </w:r>
      <w:r>
        <w:rPr>
          <w:rFonts w:hint="eastAsia"/>
        </w:rPr>
        <w:t>　　　　11.3.1 2025年机动消防泵行业投资前景研究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2025-2031年机动消防泵行业投资前景研究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机动消防泵行业发展预测分析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2025-2031年中国机动消防泵市场预测分析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2025-2031年我国机动消防泵发展规模预测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2025-2031年机动消防泵产品价格预测分析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2025-2031年中国机动消防泵行业供需预测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2025-2031年中国机动消防泵供给预测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2025-2031年中国机动消防泵需求预测</w:t>
      </w:r>
      <w:r>
        <w:rPr>
          <w:rFonts w:hint="eastAsia"/>
        </w:rPr>
        <w:br/>
      </w:r>
      <w:r>
        <w:rPr>
          <w:rFonts w:hint="eastAsia"/>
        </w:rPr>
        <w:t>　　11.3 2025-2031年中国机动消防泵市场趋势分析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机动消防泵企业管理策略建议</w:t>
      </w:r>
      <w:r>
        <w:rPr>
          <w:rFonts w:hint="eastAsia"/>
        </w:rPr>
        <w:br/>
      </w:r>
      <w:r>
        <w:rPr>
          <w:rFonts w:hint="eastAsia"/>
        </w:rPr>
        <w:t>　　12.1 提高机动消防泵企业竞争力的策略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提高中国机动消防泵企业核心竞争力的对策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机动消防泵企业提升竞争力的主要方向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影响机动消防泵企业核心竞争力的因素及提升途径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提高机动消防泵企业竞争力的策略</w:t>
      </w:r>
      <w:r>
        <w:rPr>
          <w:rFonts w:hint="eastAsia"/>
        </w:rPr>
        <w:br/>
      </w:r>
      <w:r>
        <w:rPr>
          <w:rFonts w:hint="eastAsia"/>
        </w:rPr>
        <w:t>　　12.2 对我国机动消防泵品牌的战略思考</w:t>
      </w:r>
      <w:r>
        <w:rPr>
          <w:rFonts w:hint="eastAsia"/>
        </w:rPr>
        <w:br/>
      </w:r>
      <w:r>
        <w:rPr>
          <w:rFonts w:hint="eastAsia"/>
        </w:rPr>
        <w:t>　　　　12.2.1 机动消防泵实施品牌战略的意义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12.2.2 机动消防泵企业品牌的现状分析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我国机动消防泵企业的品牌战略</w:t>
      </w:r>
      <w:r>
        <w:rPr>
          <w:rFonts w:hint="eastAsia"/>
        </w:rPr>
        <w:br/>
      </w:r>
      <w:r>
        <w:rPr>
          <w:rFonts w:hint="eastAsia"/>
        </w:rPr>
        <w:t>　　　　12.2.4 机动消防泵品牌战略管理的策略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机动消防泵行业历程</w:t>
      </w:r>
      <w:r>
        <w:rPr>
          <w:rFonts w:hint="eastAsia"/>
        </w:rPr>
        <w:br/>
      </w:r>
      <w:r>
        <w:rPr>
          <w:rFonts w:hint="eastAsia"/>
        </w:rPr>
        <w:t>　　图表 机动消防泵行业生命周期</w:t>
      </w:r>
      <w:r>
        <w:rPr>
          <w:rFonts w:hint="eastAsia"/>
        </w:rPr>
        <w:br/>
      </w:r>
      <w:r>
        <w:rPr>
          <w:rFonts w:hint="eastAsia"/>
        </w:rPr>
        <w:t>　　图表 机动消防泵行业产业链分析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2020-2025年机动消防泵行业市场容量分析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机动消防泵行业动态</w:t>
      </w:r>
      <w:r>
        <w:rPr>
          <w:rFonts w:hint="eastAsia"/>
        </w:rPr>
        <w:br/>
      </w:r>
      <w:r>
        <w:rPr>
          <w:rFonts w:hint="eastAsia"/>
        </w:rPr>
        <w:t>　　图表 2020-2025年中国机动消防泵市场需求量及增速统计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2025年中国机动消防泵行业需求领域分布格局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2020-2025年中国机动消防泵进口数量分析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2020-2025年中国机动消防泵进口金额分析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2020-2025年中国机动消防泵出口数量分析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2020-2025年中国机动消防泵出口金额分析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2025年中国机动消防泵进口国家及地区分析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2025年中国机动消防泵出口国家及地区分析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2020-2025年中国机动消防泵行业企业平均规模情况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2025-2031年中国机动消防泵行业发展趋势预测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5d8a29ee0434d" w:history="1">
        <w:r>
          <w:rPr>
            <w:rStyle w:val="Hyperlink"/>
          </w:rPr>
          <w:t>2025-2031年中国机动消防泵发展现状分析及市场前景预测报告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5d8a29ee0434d" w:history="1">
        <w:r>
          <w:rPr>
            <w:rStyle w:val="Hyperlink"/>
          </w:rPr>
          <w:t>https://www.20087.com/6/68/JiDongXiaoFangBengFaZhanQianJing.html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热点：消防箱规格型号及尺寸、华球手抬机动消防泵、消防车消防泵配件大全、消防给水可采用消火栓,手抬机动消防泵、消防器材大全、机动消防泵按移动方式分为( )大类、干粉灭火系统、机动消防泵怎么操作、消防员呼救器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ef98783754b61" w:history="1">
      <w:r>
        <w:rPr>
          <w:rStyle w:val="Hyperlink"/>
        </w:rPr>
        <w:t>2025-2031年中国机动消防泵发展现状分析及市场前景预测报告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DongXiaoFangBengFaZhanQianJing.html" TargetMode="External" Id="R6c15d8a29ee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DongXiaoFangBengFaZhanQianJing.html" TargetMode="External" Id="R18eef9878375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2025-05-04T07:15:00Z</dcterms:created>
  <dcterms:modified xsi:type="dcterms:W3CDTF">2025-05-04T08:15:00Z</dcterms:modified>
  <dc:subject>2025-2031年中国机动消防泵发展现状分析及市场前景预测报告</dc:subject>
  <dc:title>2025-2031年中国机动消防泵发展现状分析及市场前景预测报告</dc:title>
  <cp:keywords>2025-2031年中国机动消防泵发展现状分析及市场前景预测报告</cp:keywords>
  <dc:description>2025-2031年中国机动消防泵发展现状分析及市场前景预测报告</dc:description>
</cp:coreProperties>
</file>