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e6f0a5ffc40e5" w:history="1">
              <w:r>
                <w:rPr>
                  <w:rStyle w:val="Hyperlink"/>
                </w:rPr>
                <w:t>2025-2031年中国液压操作杆行业调研与市场前景分析报告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e6f0a5ffc40e5" w:history="1">
              <w:r>
                <w:rPr>
                  <w:rStyle w:val="Hyperlink"/>
                </w:rPr>
                <w:t>2025-2031年中国液压操作杆行业调研与市场前景分析报告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e6f0a5ffc40e5" w:history="1">
                <w:r>
                  <w:rPr>
                    <w:rStyle w:val="Hyperlink"/>
                  </w:rPr>
                  <w:t>https://www.20087.com/6/78/YeYaCaoZuoGanHangYeQianJingFenXi.html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操作杆是控制液压系统的关键部件，广泛应用于挖掘机、推土机等工程机械中。液压操作杆通过控制液压油的压力和流向，实现机械臂的伸缩、旋转等动作。随着机械自动化程度的提高，液压操作杆不仅需要具备高精度和响应速度快的特点，还要能够适应各种恶劣的工作环境。此外，为了提高操作的舒适性和安全性，许多现代液压操作杆还采用了人体工程学设计，并配备了力反馈功能，使得操作更加直观和轻松。</w:t>
      </w:r>
      <w:r>
        <w:rPr>
          <w:rFonts w:hint="eastAsia"/>
        </w:rPr>
        <w:br/>
      </w:r>
      <w:r>
        <w:rPr>
          <w:rFonts w:hint="eastAsia"/>
        </w:rPr>
        <w:t>　　未来，液压操作杆的发展将更加注重智能化与人体工程学。智能化方面，通过集成传感器和智能算法，实现对操作力度和方向的精确控制，提高操作精度；人体工程学方面，则是通过优化手柄设计，提高操作者的舒适度，减少长时间操作带来的疲劳。此外，随着虚拟现实技术的应用，未来的液压操作杆或将支持VR/AR模拟训练，帮助操作者在虚拟环境中练习技能，提高实际操作水平。同时，为了提高设备的耐用性，液压操作杆将更加注重材料的选择和防腐蚀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e6f0a5ffc40e5" w:history="1">
        <w:r>
          <w:rPr>
            <w:rStyle w:val="Hyperlink"/>
          </w:rPr>
          <w:t>2025-2031年中国液压操作杆行业调研与市场前景分析报告</w:t>
        </w:r>
      </w:hyperlink>
      <w:r>
        <w:rPr>
          <w:rFonts w:hint="eastAsia"/>
        </w:rPr>
        <w:t>》依托国家统计局、发改委及液压操作杆行业协会的数据，全面分析了液压操作杆行业的产业链、市场规模、需求、价格和现状。液压操作杆报告深入探讨了行业的竞争格局、集中度和品牌影响力，并对液压操作杆未来市场前景和发展趋势进行了科学预测。同时，对液压操作杆重点企业的经营状况和发展战略进行了详细介绍，为投资者、企业决策者和银行信贷部门提供了宝贵的市场情报和决策支持，帮助各方把握液压操作杆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液压操作杆行业概述</w:t>
      </w:r>
      <w:r>
        <w:rPr>
          <w:rFonts w:hint="eastAsia"/>
        </w:rPr>
        <w:br/>
      </w:r>
      <w:r>
        <w:rPr>
          <w:rFonts w:hint="eastAsia"/>
        </w:rPr>
        <w:t>　　第一节 液压操作杆定义与分类</w:t>
      </w:r>
      <w:r>
        <w:rPr>
          <w:rFonts w:hint="eastAsia"/>
        </w:rPr>
        <w:br/>
      </w:r>
      <w:r>
        <w:rPr>
          <w:rFonts w:hint="eastAsia"/>
        </w:rPr>
        <w:t>　　第二节 液压操作杆应用领域</w:t>
      </w:r>
      <w:r>
        <w:rPr>
          <w:rFonts w:hint="eastAsia"/>
        </w:rPr>
        <w:br/>
      </w:r>
      <w:r>
        <w:rPr>
          <w:rFonts w:hint="eastAsia"/>
        </w:rPr>
        <w:t>　　第三节 液压操作杆行业经济指标分析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液压操作杆产业链及经营模式分析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三、液压操作杆销售模式及销售渠道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全球液压操作杆市场发展综述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2019-2024年全球液压操作杆市场规模与趋势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主要国家与地区液压操作杆市场分析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2025-2031年全球液压操作杆行业发展趋势与前景预测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中国液压操作杆行业市场分析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2024-2025年液压操作杆产能与投资动态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一、国内液压操作杆产能及利用情况</w:t>
      </w:r>
      <w:r>
        <w:rPr>
          <w:rFonts w:hint="eastAsia"/>
        </w:rPr>
        <w:br/>
      </w:r>
      <w:r>
        <w:rPr>
          <w:rFonts w:hint="eastAsia"/>
        </w:rPr>
        <w:t>　　　　二、液压操作杆产能扩张与投资动态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液压操作杆行业产量情况分析与趋势预测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一、2019-2024年液压操作杆行业产量数据统计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1、2019-2024年液压操作杆产量及增长趋势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2、2019-2024年液压操作杆细分产品产量及份额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二、影响液压操作杆产量的关键因素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三、2025-2031年液压操作杆产量预测</w:t>
      </w:r>
      <w:r>
        <w:rPr>
          <w:rFonts w:hint="eastAsia"/>
        </w:rPr>
        <w:br/>
      </w:r>
      <w:r>
        <w:rPr>
          <w:rFonts w:hint="eastAsia"/>
        </w:rPr>
        <w:t>　　第三节 2025-2031年液压操作杆市场需求与销售分析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一、2024-2025年液压操作杆行业需求现状</w:t>
      </w:r>
      <w:r>
        <w:rPr>
          <w:rFonts w:hint="eastAsia"/>
        </w:rPr>
        <w:br/>
      </w:r>
      <w:r>
        <w:rPr>
          <w:rFonts w:hint="eastAsia"/>
        </w:rPr>
        <w:t>　　　　二、液压操作杆客户群体与需求特点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三、2019-2024年液压操作杆行业销售规模分析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四、2025-2031年液压操作杆市场增长潜力与规模预测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2024-2025年液压操作杆行业技术发展现状及趋势分析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液压操作杆行业技术发展现状分析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国内外液压操作杆行业技术差异与原因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液压操作杆行业技术发展方向、趋势预测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提升液压操作杆行业技术能力策略建议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中国液压操作杆细分市场与下游应用领域分析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液压操作杆细分市场分析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一、2024-2025年液压操作杆主要细分产品市场现状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液压操作杆下游应用与客户群体分析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一、2024-2025年液压操作杆各应用领域市场现状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液压操作杆价格机制与竞争策略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一、2019-2024年液压操作杆市场价格走势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液压操作杆定价策略与方法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2025-2031年液压操作杆价格竞争态势与趋势预测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中国液压操作杆行业重点区域市场研究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2024-2025年重点区域液压操作杆市场发展概况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三、2025-2031年液压操作杆行业发展潜力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三、2025-2031年液压操作杆行业发展潜力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三、2025-2031年液压操作杆行业发展潜力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三、2025-2031年液压操作杆行业发展潜力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二、2019-2024年液压操作杆市场需求规模情况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三、2025-2031年液压操作杆行业发展潜力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2019-2024年中国液压操作杆行业进出口情况分析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液压操作杆行业进口情况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一、2019-2024年液压操作杆进口规模及增长情况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二、液压操作杆主要进口来源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液压操作杆行业出口情况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一、2019-2024年液压操作杆出口规模及增长情况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二、液压操作杆主要出口目的地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2019-2024年中国液压操作杆行业总体发展与财务状况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2019-2024年中国液压操作杆行业规模情况</w:t>
      </w:r>
      <w:r>
        <w:rPr>
          <w:rFonts w:hint="eastAsia"/>
        </w:rPr>
        <w:br/>
      </w:r>
      <w:r>
        <w:rPr>
          <w:rFonts w:hint="eastAsia"/>
        </w:rPr>
        <w:t>　　　　一、液压操作杆行业企业数量规模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二、液压操作杆行业从业人员规模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三、液压操作杆行业市场敏感性分析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2019-2024年中国液压操作杆行业财务能力分析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一、液压操作杆行业盈利能力</w:t>
      </w:r>
      <w:r>
        <w:rPr>
          <w:rFonts w:hint="eastAsia"/>
        </w:rPr>
        <w:br/>
      </w:r>
      <w:r>
        <w:rPr>
          <w:rFonts w:hint="eastAsia"/>
        </w:rPr>
        <w:t>　　　　二、液压操作杆行业偿债能力</w:t>
      </w:r>
      <w:r>
        <w:rPr>
          <w:rFonts w:hint="eastAsia"/>
        </w:rPr>
        <w:br/>
      </w:r>
      <w:r>
        <w:rPr>
          <w:rFonts w:hint="eastAsia"/>
        </w:rPr>
        <w:t>　　　　三、液压操作杆行业营运能力</w:t>
      </w:r>
      <w:r>
        <w:rPr>
          <w:rFonts w:hint="eastAsia"/>
        </w:rPr>
        <w:br/>
      </w:r>
      <w:r>
        <w:rPr>
          <w:rFonts w:hint="eastAsia"/>
        </w:rPr>
        <w:t>　　　　四、液压操作杆行业发展能力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液压操作杆行业重点企业调研分析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二、企业液压操作杆业务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中国液压操作杆行业竞争格局分析</w:t>
      </w:r>
      <w:r>
        <w:rPr>
          <w:rFonts w:hint="eastAsia"/>
        </w:rPr>
        <w:br/>
      </w:r>
      <w:r>
        <w:rPr>
          <w:rFonts w:hint="eastAsia"/>
        </w:rPr>
        <w:t>　　第一节 液压操作杆行业竞争格局总览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2024-2025年液压操作杆行业竞争力分析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2019-2024年液压操作杆行业企业并购活动分析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2024-2025年液压操作杆行业会展与招投标活动分析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一、液压操作杆行业会展活动及其市场影响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2025年中国液压操作杆企业发展企业发展策略与建议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液压操作杆销售模式与渠道策略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液压操作杆品牌与市场推广策略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液压操作杆研发投入与技术创新能力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液压操作杆合作联盟与资源整合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中国液压操作杆行业风险与对策</w:t>
      </w:r>
      <w:r>
        <w:rPr>
          <w:rFonts w:hint="eastAsia"/>
        </w:rPr>
        <w:br/>
      </w:r>
      <w:r>
        <w:rPr>
          <w:rFonts w:hint="eastAsia"/>
        </w:rPr>
        <w:t>　　第一节 液压操作杆行业SWOT分析</w:t>
      </w:r>
      <w:r>
        <w:rPr>
          <w:rFonts w:hint="eastAsia"/>
        </w:rPr>
        <w:br/>
      </w:r>
      <w:r>
        <w:rPr>
          <w:rFonts w:hint="eastAsia"/>
        </w:rPr>
        <w:t>　　　　一、液压操作杆行业优势</w:t>
      </w:r>
      <w:r>
        <w:rPr>
          <w:rFonts w:hint="eastAsia"/>
        </w:rPr>
        <w:br/>
      </w:r>
      <w:r>
        <w:rPr>
          <w:rFonts w:hint="eastAsia"/>
        </w:rPr>
        <w:t>　　　　二、液压操作杆行业劣势</w:t>
      </w:r>
      <w:r>
        <w:rPr>
          <w:rFonts w:hint="eastAsia"/>
        </w:rPr>
        <w:br/>
      </w:r>
      <w:r>
        <w:rPr>
          <w:rFonts w:hint="eastAsia"/>
        </w:rPr>
        <w:t>　　　　三、液压操作杆市场机会</w:t>
      </w:r>
      <w:r>
        <w:rPr>
          <w:rFonts w:hint="eastAsia"/>
        </w:rPr>
        <w:br/>
      </w:r>
      <w:r>
        <w:rPr>
          <w:rFonts w:hint="eastAsia"/>
        </w:rPr>
        <w:t>　　　　四、液压操作杆市场威胁</w:t>
      </w:r>
      <w:r>
        <w:rPr>
          <w:rFonts w:hint="eastAsia"/>
        </w:rPr>
        <w:br/>
      </w:r>
      <w:r>
        <w:rPr>
          <w:rFonts w:hint="eastAsia"/>
        </w:rPr>
        <w:t>　　第二节 液压操作杆行业风险及对策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2025-2031年中国液压操作杆行业前景与发展趋势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2024-2025年液压操作杆行业发展环境分析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一、液压操作杆行业主管部门与监管体制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二、液压操作杆行业主要法律法规及政策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三、液压操作杆行业标准与质量监管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2025-2031年液压操作杆行业发展趋势与方向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2025-2031年液压操作杆行业发展潜力与机遇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液压操作杆行业研究结论与建议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[⋅中⋅智⋅林⋅]液压操作杆行业发展建议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液压操作杆行业类别</w:t>
      </w:r>
      <w:r>
        <w:rPr>
          <w:rFonts w:hint="eastAsia"/>
        </w:rPr>
        <w:br/>
      </w:r>
      <w:r>
        <w:rPr>
          <w:rFonts w:hint="eastAsia"/>
        </w:rPr>
        <w:t>　　图表 液压操作杆行业产业链调研</w:t>
      </w:r>
      <w:r>
        <w:rPr>
          <w:rFonts w:hint="eastAsia"/>
        </w:rPr>
        <w:br/>
      </w:r>
      <w:r>
        <w:rPr>
          <w:rFonts w:hint="eastAsia"/>
        </w:rPr>
        <w:t>　　图表 液压操作杆行业现状</w:t>
      </w:r>
      <w:r>
        <w:rPr>
          <w:rFonts w:hint="eastAsia"/>
        </w:rPr>
        <w:br/>
      </w:r>
      <w:r>
        <w:rPr>
          <w:rFonts w:hint="eastAsia"/>
        </w:rPr>
        <w:t>　　图表 液压操作杆行业标准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2019-2024年中国液压操作杆行业市场规模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2025年中国液压操作杆行业产能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2019-2024年中国液压操作杆行业产量统计</w:t>
      </w:r>
      <w:r>
        <w:rPr>
          <w:rFonts w:hint="eastAsia"/>
        </w:rPr>
        <w:br/>
      </w:r>
      <w:r>
        <w:rPr>
          <w:rFonts w:hint="eastAsia"/>
        </w:rPr>
        <w:t>　　图表 液压操作杆行业动态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2019-2024年中国液压操作杆市场需求量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2025年中国液压操作杆行业需求区域调研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2019-2024年中国液压操作杆行情</w:t>
      </w:r>
      <w:r>
        <w:rPr>
          <w:rFonts w:hint="eastAsia"/>
        </w:rPr>
        <w:br/>
      </w:r>
      <w:r>
        <w:rPr>
          <w:rFonts w:hint="eastAsia"/>
        </w:rPr>
        <w:t>　　图表 2019-2024年中国液压操作杆价格走势图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2019-2024年中国液压操作杆行业销售收入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2019-2024年中国液压操作杆行业盈利情况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2019-2024年中国液压操作杆行业利润总额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2019-2024年中国液压操作杆进口统计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2019-2024年中国液压操作杆出口统计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2019-2024年中国液压操作杆行业企业数量统计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**地区液压操作杆市场规模</w:t>
      </w:r>
      <w:r>
        <w:rPr>
          <w:rFonts w:hint="eastAsia"/>
        </w:rPr>
        <w:br/>
      </w:r>
      <w:r>
        <w:rPr>
          <w:rFonts w:hint="eastAsia"/>
        </w:rPr>
        <w:t>　　图表 **地区液压操作杆行业市场需求</w:t>
      </w:r>
      <w:r>
        <w:rPr>
          <w:rFonts w:hint="eastAsia"/>
        </w:rPr>
        <w:br/>
      </w:r>
      <w:r>
        <w:rPr>
          <w:rFonts w:hint="eastAsia"/>
        </w:rPr>
        <w:t>　　图表 **地区液压操作杆市场调研</w:t>
      </w:r>
      <w:r>
        <w:rPr>
          <w:rFonts w:hint="eastAsia"/>
        </w:rPr>
        <w:br/>
      </w:r>
      <w:r>
        <w:rPr>
          <w:rFonts w:hint="eastAsia"/>
        </w:rPr>
        <w:t>　　图表 **地区液压操作杆行业市场需求分析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**地区液压操作杆市场规模</w:t>
      </w:r>
      <w:r>
        <w:rPr>
          <w:rFonts w:hint="eastAsia"/>
        </w:rPr>
        <w:br/>
      </w:r>
      <w:r>
        <w:rPr>
          <w:rFonts w:hint="eastAsia"/>
        </w:rPr>
        <w:t>　　图表 **地区液压操作杆行业市场需求</w:t>
      </w:r>
      <w:r>
        <w:rPr>
          <w:rFonts w:hint="eastAsia"/>
        </w:rPr>
        <w:br/>
      </w:r>
      <w:r>
        <w:rPr>
          <w:rFonts w:hint="eastAsia"/>
        </w:rPr>
        <w:t>　　图表 **地区液压操作杆市场调研</w:t>
      </w:r>
      <w:r>
        <w:rPr>
          <w:rFonts w:hint="eastAsia"/>
        </w:rPr>
        <w:br/>
      </w:r>
      <w:r>
        <w:rPr>
          <w:rFonts w:hint="eastAsia"/>
        </w:rPr>
        <w:t>　　图表 **地区液压操作杆行业市场需求分析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液压操作杆行业竞争对手分析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液压操作杆重点企业（三）成长能力情况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2025-2031年中国液压操作杆行业产能预测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2025-2031年中国液压操作杆行业产量预测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2025-2031年中国液压操作杆市场需求预测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2025-2031年中国液压操作杆行业市场规模预测</w:t>
      </w:r>
      <w:r>
        <w:rPr>
          <w:rFonts w:hint="eastAsia"/>
        </w:rPr>
        <w:br/>
      </w:r>
      <w:r>
        <w:rPr>
          <w:rFonts w:hint="eastAsia"/>
        </w:rPr>
        <w:t>　　图表 液压操作杆行业准入条件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2025年中国液压操作杆市场前景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2025-2031年中国液压操作杆行业信息化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2025-2031年中国液压操作杆行业风险分析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2025-2031年中国液压操作杆行业发展趋势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e6f0a5ffc40e5" w:history="1">
        <w:r>
          <w:rPr>
            <w:rStyle w:val="Hyperlink"/>
          </w:rPr>
          <w:t>2025-2031年中国液压操作杆行业调研与市场前景分析报告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e6f0a5ffc40e5" w:history="1">
        <w:r>
          <w:rPr>
            <w:rStyle w:val="Hyperlink"/>
          </w:rPr>
          <w:t>https://www.20087.com/6/78/YeYaCaoZuoGanHangYeQianJingFenXi.html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热点：液压杆不好用了怎么办、液压操作杆沉怎么调、液压升降杆、液压操作杆结构图、液压杆是什么、液压操作杆阀体能调节压力吗?、液压压力调节阀怎么调、液压操作杆阀体压力示意图、液压拉杆原理图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9edbe737a428e" w:history="1">
      <w:r>
        <w:rPr>
          <w:rStyle w:val="Hyperlink"/>
        </w:rPr>
        <w:t>2025-2031年中国液压操作杆行业调研与市场前景分析报告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eYaCaoZuoGanHangYeQianJingFenXi.html" TargetMode="External" Id="R37ee6f0a5ffc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eYaCaoZuoGanHangYeQianJingFenXi.html" TargetMode="External" Id="Rfd59edbe737a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2024-09-22T08:58:29Z</dcterms:created>
  <dcterms:modified xsi:type="dcterms:W3CDTF">2024-09-22T09:58:29Z</dcterms:modified>
  <dc:subject>2025-2031年中国液压操作杆行业调研与市场前景分析报告</dc:subject>
  <dc:title>2025-2031年中国液压操作杆行业调研与市场前景分析报告</dc:title>
  <cp:keywords>2025-2031年中国液压操作杆行业调研与市场前景分析报告</cp:keywords>
  <dc:description>2025-2031年中国液压操作杆行业调研与市场前景分析报告</dc:description>
</cp:coreProperties>
</file>