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d6eda610eb4d8b" w:history="1">
              <w:r>
                <w:rPr>
                  <w:rStyle w:val="Hyperlink"/>
                </w:rPr>
                <w:t>中国清洁替代燃料行业发展调研与市场前景分析报告（2026-2032年）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d6eda610eb4d8b" w:history="1">
              <w:r>
                <w:rPr>
                  <w:rStyle w:val="Hyperlink"/>
                </w:rPr>
                <w:t>中国清洁替代燃料行业发展调研与市场前景分析报告（2026-2032年）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5960886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d6eda610eb4d8b" w:history="1">
                <w:r>
                  <w:rPr>
                    <w:rStyle w:val="Hyperlink"/>
                  </w:rPr>
                  <w:t>https://www.20087.com/6/88/QingJieTiDaiRanLiaoShiChangQianJingYuCe.html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清洁替代燃料是在全生命周期内碳排放显著低于传统化石燃料、且具备环境友好属性的能源载体，主要包括绿氢、绿色甲醇、绿色合成氨、可持续航空燃料及生物甲烷等。清洁替代燃料通过可再生能源电解水制氢、生物质气化、碳捕集与合成等路径生产，旨在解决交通、工业及电力等难以直接电气化领域的深度脱碳难题。目前，清洁替代燃料已从政策驱动下的示范项目，迈向规模化商用探索阶段，其应用场景正从陆路交通向航运、航空、钢铁冶炼及化工原料等领域全域延伸。在技术层面，电解槽效率提升、催化剂寿命延长及合成工艺优化，正推动生产成本逐步下降；在基础设施方面，加注站、储运管网及港口加注设施的布局加速，为燃料的规模化应用奠定基础。清洁替代燃料不仅是能源结构转型的关键抓手，更是构建新型能源体系、实现碳中和目标的核心载体。</w:t>
      </w:r>
      <w:r>
        <w:rPr>
          <w:rFonts w:hint="eastAsia"/>
        </w:rPr>
        <w:br/>
      </w:r>
      <w:r>
        <w:rPr>
          <w:rFonts w:hint="eastAsia"/>
        </w:rPr>
        <w:t>　　未来，清洁替代燃料是指在全生命周期内碳排放显著低于传统化石燃料、且具备环境友好属性的能源载体，主要包括绿氢、绿色甲醇、绿色合成氨、可持续航空燃料及生物甲烷等。市场调研网认为，清洁替代燃料通过可再生能源电解水制氢、生物质气化、碳捕集与合成等路径生产，旨在解决交通、工业及电力等难以直接电气化领域的深度脱碳难题。目前，清洁替代燃料已从政策驱动下的示范项目，迈向规模化商用探索阶段，其应用场景正从陆路交通向航运、航空、钢铁冶炼及化工原料等领域全域延伸。在技术层面，电解槽效率提升、催化剂寿命延长及合成工艺优化，正推动生产成本逐步下降；在基础设施方面，加注站、储运管网及港口加注设施的布局加速，为燃料的规模化应用奠定基础。清洁替代燃料不仅是能源结构转型的关键抓手，更是构建新型能源体系、实现碳中和目标的核心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d6eda610eb4d8b" w:history="1">
        <w:r>
          <w:rPr>
            <w:rStyle w:val="Hyperlink"/>
          </w:rPr>
          <w:t>中国清洁替代燃料行业发展调研与市场前景分析报告（2026-2032年）</w:t>
        </w:r>
      </w:hyperlink>
      <w:r>
        <w:rPr>
          <w:rFonts w:hint="eastAsia"/>
        </w:rPr>
        <w:t>》，2025年清洁替代燃料行业市场规模达 亿元，预计2032年市场规模将达 亿元，期间年均复合增长率（CAGR）达 %。报告依托权威数据资源和长期市场监测，对清洁替代燃料市场现状进行了系统分析，并结合清洁替代燃料行业特点对未来发展趋势作出科学预判。报告深入探讨了清洁替代燃料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清洁替代燃料市场概述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按照不同产品类型，清洁替代燃料主要可以分为如下几个类别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中国不同产品类型清洁替代燃料增长趋势2021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生物柴油</w:t>
      </w:r>
      <w:r>
        <w:rPr>
          <w:rFonts w:hint="eastAsia"/>
        </w:rPr>
        <w:br/>
      </w:r>
      <w:r>
        <w:rPr>
          <w:rFonts w:hint="eastAsia"/>
        </w:rPr>
        <w:t>　　　　1.2.3 酒精燃料</w:t>
      </w:r>
      <w:r>
        <w:rPr>
          <w:rFonts w:hint="eastAsia"/>
        </w:rPr>
        <w:br/>
      </w:r>
      <w:r>
        <w:rPr>
          <w:rFonts w:hint="eastAsia"/>
        </w:rPr>
        <w:t>　　　　1.2.4 氢</w:t>
      </w:r>
      <w:r>
        <w:rPr>
          <w:rFonts w:hint="eastAsia"/>
        </w:rPr>
        <w:br/>
      </w:r>
      <w:r>
        <w:rPr>
          <w:rFonts w:hint="eastAsia"/>
        </w:rPr>
        <w:t>　　　　1.2.5 非化石天然气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从不同应用，清洁替代燃料主要包括如下几个方面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中国不同应用清洁替代燃料增长趋势2021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运输</w:t>
      </w:r>
      <w:r>
        <w:rPr>
          <w:rFonts w:hint="eastAsia"/>
        </w:rPr>
        <w:br/>
      </w:r>
      <w:r>
        <w:rPr>
          <w:rFonts w:hint="eastAsia"/>
        </w:rPr>
        <w:t>　　　　1.3.3 工业应用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中国清洁替代燃料发展现状及未来趋势（2021-2032）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中国市场清洁替代燃料收入及增长率（2021-2032）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中国市场清洁替代燃料销量及增长率（2021-2032）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中国市场主要清洁替代燃料厂商分析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中国市场主要厂商清洁替代燃料销量及市场占有率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中国市场主要厂商清洁替代燃料销量（2021-2026）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中国市场主要厂商清洁替代燃料销量市场份额（2021-2026）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中国市场主要厂商清洁替代燃料收入及市场占有率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中国市场主要厂商清洁替代燃料收入（2021-2026）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中国市场主要厂商清洁替代燃料收入市场份额（2021-2026）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2025年中国市场主要厂商清洁替代燃料收入排名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中国市场主要厂商清洁替代燃料价格（2021-2026）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中国市场主要厂商清洁替代燃料总部及产地分布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中国市场主要厂商成立时间及清洁替代燃料商业化日期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中国市场主要厂商清洁替代燃料产品类型及应用</w:t>
      </w:r>
      <w:r>
        <w:rPr>
          <w:rFonts w:hint="eastAsia"/>
        </w:rPr>
        <w:br/>
      </w:r>
      <w:r>
        <w:rPr>
          <w:rFonts w:hint="eastAsia"/>
        </w:rPr>
        <w:t>　　2.7 清洁替代燃料行业集中度、竞争程度分析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清洁替代燃料行业集中度分析：2025年中国Top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中国市场清洁替代燃料第一梯队、第二梯队和第三梯队厂商（品牌）及2025年市场份额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重点企业（1）在中国市场清洁替代燃料销量、收入、价格及毛利率（2021-2026）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重点企业（2）在中国市场清洁替代燃料销量、收入、价格及毛利率（2021-2026）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重点企业（3）在中国市场清洁替代燃料销量、收入、价格及毛利率（2021-2026）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重点企业（4）在中国市场清洁替代燃料销量、收入、价格及毛利率（2021-2026）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重点企业（5）在中国市场清洁替代燃料销量、收入、价格及毛利率（2021-2026）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重点企业（6）在中国市场清洁替代燃料销量、收入、价格及毛利率（2021-2026）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重点企业（7）在中国市场清洁替代燃料销量、收入、价格及毛利率（2021-2026）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重点企业（8）在中国市场清洁替代燃料销量、收入、价格及毛利率（2021-2026）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重点企业（9）在中国市场清洁替代燃料销量、收入、价格及毛利率（2021-2026）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重点企业（10）在中国市场清洁替代燃料销量、收入、价格及毛利率（2021-2026）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重点企业（11）在中国市场清洁替代燃料销量、收入、价格及毛利率（2021-2026）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重点企业（12）在中国市场清洁替代燃料销量、收入、价格及毛利率（2021-2026）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重点企业（13）在中国市场清洁替代燃料销量、收入、价格及毛利率（2021-2026）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重点企业（14）在中国市场清洁替代燃料销量、收入、价格及毛利率（2021-2026）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不同产品类型清洁替代燃料分析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中国市场不同产品类型清洁替代燃料销量（2021-2032）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中国市场不同产品类型清洁替代燃料销量及市场份额（2021-2026）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中国市场不同产品类型清洁替代燃料销量预测（2027-2032）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中国市场不同产品类型清洁替代燃料规模（2021-2032）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中国市场不同产品类型清洁替代燃料规模及市场份额（2021-2026）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中国市场不同产品类型清洁替代燃料规模预测（2027-2032）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中国市场不同产品类型清洁替代燃料价格走势（2021-2032）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不同应用清洁替代燃料分析</w:t>
      </w:r>
      <w:r>
        <w:rPr>
          <w:rFonts w:hint="eastAsia"/>
        </w:rPr>
        <w:br/>
      </w:r>
      <w:r>
        <w:rPr>
          <w:rFonts w:hint="eastAsia"/>
        </w:rPr>
        <w:t>　　5.1 中国市场不同应用清洁替代燃料销量（2021-2032）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中国市场不同应用清洁替代燃料销量及市场份额（2021-2026）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中国市场不同应用清洁替代燃料销量预测（2027-2032）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中国市场不同应用清洁替代燃料规模（2021-2032）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中国市场不同应用清洁替代燃料规模及市场份额（2021-2026）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中国市场不同应用清洁替代燃料规模预测（2027-2032）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中国市场不同应用清洁替代燃料价格走势（2021-2032）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清洁替代燃料行业发展分析---发展趋势</w:t>
      </w:r>
      <w:r>
        <w:rPr>
          <w:rFonts w:hint="eastAsia"/>
        </w:rPr>
        <w:br/>
      </w:r>
      <w:r>
        <w:rPr>
          <w:rFonts w:hint="eastAsia"/>
        </w:rPr>
        <w:t>　　6.2 清洁替代燃料行业发展分析---厂商壁垒</w:t>
      </w:r>
      <w:r>
        <w:rPr>
          <w:rFonts w:hint="eastAsia"/>
        </w:rPr>
        <w:br/>
      </w:r>
      <w:r>
        <w:rPr>
          <w:rFonts w:hint="eastAsia"/>
        </w:rPr>
        <w:t>　　6.3 清洁替代燃料行业发展分析---驱动因素</w:t>
      </w:r>
      <w:r>
        <w:rPr>
          <w:rFonts w:hint="eastAsia"/>
        </w:rPr>
        <w:br/>
      </w:r>
      <w:r>
        <w:rPr>
          <w:rFonts w:hint="eastAsia"/>
        </w:rPr>
        <w:t>　　6.4 清洁替代燃料行业发展分析---制约因素</w:t>
      </w:r>
      <w:r>
        <w:rPr>
          <w:rFonts w:hint="eastAsia"/>
        </w:rPr>
        <w:br/>
      </w:r>
      <w:r>
        <w:rPr>
          <w:rFonts w:hint="eastAsia"/>
        </w:rPr>
        <w:t>　　6.5 清洁替代燃料中国企业SWOT分析</w:t>
      </w:r>
      <w:r>
        <w:rPr>
          <w:rFonts w:hint="eastAsia"/>
        </w:rPr>
        <w:br/>
      </w:r>
      <w:r>
        <w:rPr>
          <w:rFonts w:hint="eastAsia"/>
        </w:rPr>
        <w:t>　　6.6 清洁替代燃料行业发展分析---行业政策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清洁替代燃料行业产业链简介</w:t>
      </w:r>
      <w:r>
        <w:rPr>
          <w:rFonts w:hint="eastAsia"/>
        </w:rPr>
        <w:br/>
      </w:r>
      <w:r>
        <w:rPr>
          <w:rFonts w:hint="eastAsia"/>
        </w:rPr>
        <w:t>　　7.2 清洁替代燃料产业链分析-上游</w:t>
      </w:r>
      <w:r>
        <w:rPr>
          <w:rFonts w:hint="eastAsia"/>
        </w:rPr>
        <w:br/>
      </w:r>
      <w:r>
        <w:rPr>
          <w:rFonts w:hint="eastAsia"/>
        </w:rPr>
        <w:t>　　7.3 清洁替代燃料产业链分析-中游</w:t>
      </w:r>
      <w:r>
        <w:rPr>
          <w:rFonts w:hint="eastAsia"/>
        </w:rPr>
        <w:br/>
      </w:r>
      <w:r>
        <w:rPr>
          <w:rFonts w:hint="eastAsia"/>
        </w:rPr>
        <w:t>　　7.4 清洁替代燃料产业链分析-下游</w:t>
      </w:r>
      <w:r>
        <w:rPr>
          <w:rFonts w:hint="eastAsia"/>
        </w:rPr>
        <w:br/>
      </w:r>
      <w:r>
        <w:rPr>
          <w:rFonts w:hint="eastAsia"/>
        </w:rPr>
        <w:t>　　7.5 清洁替代燃料行业采购模式</w:t>
      </w:r>
      <w:r>
        <w:rPr>
          <w:rFonts w:hint="eastAsia"/>
        </w:rPr>
        <w:br/>
      </w:r>
      <w:r>
        <w:rPr>
          <w:rFonts w:hint="eastAsia"/>
        </w:rPr>
        <w:t>　　7.6 清洁替代燃料行业生产模式</w:t>
      </w:r>
      <w:r>
        <w:rPr>
          <w:rFonts w:hint="eastAsia"/>
        </w:rPr>
        <w:br/>
      </w:r>
      <w:r>
        <w:rPr>
          <w:rFonts w:hint="eastAsia"/>
        </w:rPr>
        <w:t>　　7.7 清洁替代燃料行业销售模式及销售渠道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中国本土清洁替代燃料产能、产量分析</w:t>
      </w:r>
      <w:r>
        <w:rPr>
          <w:rFonts w:hint="eastAsia"/>
        </w:rPr>
        <w:br/>
      </w:r>
      <w:r>
        <w:rPr>
          <w:rFonts w:hint="eastAsia"/>
        </w:rPr>
        <w:t>　　8.1 中国清洁替代燃料供需现状及预测（2021-2032）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中国清洁替代燃料产能、产量、产能利用率及发展趋势（2021-2032）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中国清洁替代燃料产量、市场需求量及发展趋势（2021-2032）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中国清洁替代燃料进出口分析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中国市场清洁替代燃料主要进口来源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中国市场清洁替代燃料主要出口目的地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不同产品类型清洁替代燃料市场规模2021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不同应用清洁替代燃料市场规模2021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中国市场主要厂商清洁替代燃料销量（2021-2026）&amp;（千件）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中国市场主要厂商清洁替代燃料销量市场份额（2021-2026）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中国市场主要厂商清洁替代燃料收入（2021-2026）&amp;（万元）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中国市场主要厂商清洁替代燃料收入份额（2021-2026）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2025年中国主要生产商清洁替代燃料收入排名（万元）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中国市场主要厂商清洁替代燃料价格（2021-2026）&amp;（元/件）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中国市场主要厂商清洁替代燃料总部及产地分布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中国市场主要厂商成立时间及清洁替代燃料商业化日期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中国市场主要厂商清洁替代燃料产品类型及应用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2025年中国市场清洁替代燃料主要厂商市场地位（第一梯队、第二梯队和第三梯队）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清洁替代燃料市场投资、并购等现状分析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清洁替代燃料销量（千件）、收入（万元）、价格（元/件）及毛利率（2021-2026）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清洁替代燃料销量（千件）、收入（万元）、价格（元/件）及毛利率（2021-2026）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清洁替代燃料销量（千件）、收入（万元）、价格（元/件）及毛利率（2021-2026）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清洁替代燃料销量（千件）、收入（万元）、价格（元/件）及毛利率（2021-2026）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清洁替代燃料销量（千件）、收入（万元）、价格（元/件）及毛利率（2021-2026）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清洁替代燃料销量（千件）、收入（万元）、价格（元/件）及毛利率（2021-2026）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清洁替代燃料销量（千件）、收入（万元）、价格（元/件）及毛利率（2021-2026）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清洁替代燃料销量（千件）、收入（万元）、价格（元/件）及毛利率（2021-2026）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清洁替代燃料销量（千件）、收入（万元）、价格（元/件）及毛利率（2021-2026）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清洁替代燃料销量（千件）、收入（万元）、价格（元/件）及毛利率（2021-2026）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清洁替代燃料销量（千件）、收入（万元）、价格（元/件）及毛利率（2021-2026）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清洁替代燃料销量（千件）、收入（万元）、价格（元/件）及毛利率（2021-2026）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清洁替代燃料销量（千件）、收入（万元）、价格（元/件）及毛利率（2021-2026）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清洁替代燃料生产基地、总部、竞争对手及市场地位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清洁替代燃料产品规格、参数及市场应用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清洁替代燃料销量（千件）、收入（万元）、价格（元/件）及毛利率（2021-2026）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中国市场不同产品类型清洁替代燃料销量（2021-2026）&amp;（千件）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中国市场不同产品类型清洁替代燃料销量市场份额（2021-2026）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中国市场不同产品类型清洁替代燃料销量预测（2027-2032）&amp;（千件）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中国市场不同产品类型清洁替代燃料销量市场份额预测（2027-2032）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中国市场不同产品类型清洁替代燃料规模（2021-2026）&amp;（万元）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中国市场不同产品类型清洁替代燃料规模市场份额（2021-2026）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中国市场不同产品类型清洁替代燃料规模预测（2027-2032）&amp;（万元）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中国市场不同产品类型清洁替代燃料规模市场份额预测（2027-2032）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中国市场不同应用清洁替代燃料销量（2021-2026）&amp;（千件）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中国市场不同应用清洁替代燃料销量市场份额（2021-2026）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中国市场不同应用清洁替代燃料销量预测（2027-2032）&amp;（千件）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中国市场不同应用清洁替代燃料销量市场份额预测（2027-2032）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中国市场不同应用清洁替代燃料规模（2021-2026）&amp;（万元）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中国市场不同应用清洁替代燃料规模市场份额（2021-2026）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中国市场不同应用清洁替代燃料规模预测（2027-2032）&amp;（万元）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中国市场不同应用清洁替代燃料规模市场份额预测（2027-2032）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清洁替代燃料行业发展分析---发展趋势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清洁替代燃料行业发展分析---厂商壁垒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清洁替代燃料行业发展分析---驱动因素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清洁替代燃料行业发展分析---制约因素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清洁替代燃料行业相关重点政策一览</w:t>
      </w:r>
      <w:r>
        <w:rPr>
          <w:rFonts w:hint="eastAsia"/>
        </w:rPr>
        <w:br/>
      </w:r>
      <w:r>
        <w:rPr>
          <w:rFonts w:hint="eastAsia"/>
        </w:rPr>
        <w:t>　　表 105： 清洁替代燃料行业供应链分析</w:t>
      </w:r>
      <w:r>
        <w:rPr>
          <w:rFonts w:hint="eastAsia"/>
        </w:rPr>
        <w:br/>
      </w:r>
      <w:r>
        <w:rPr>
          <w:rFonts w:hint="eastAsia"/>
        </w:rPr>
        <w:t>　　表 106： 清洁替代燃料上游原料供应商</w:t>
      </w:r>
      <w:r>
        <w:rPr>
          <w:rFonts w:hint="eastAsia"/>
        </w:rPr>
        <w:br/>
      </w:r>
      <w:r>
        <w:rPr>
          <w:rFonts w:hint="eastAsia"/>
        </w:rPr>
        <w:t>　　表 107： 清洁替代燃料行业主要下游客户</w:t>
      </w:r>
      <w:r>
        <w:rPr>
          <w:rFonts w:hint="eastAsia"/>
        </w:rPr>
        <w:br/>
      </w:r>
      <w:r>
        <w:rPr>
          <w:rFonts w:hint="eastAsia"/>
        </w:rPr>
        <w:t>　　表 108： 清洁替代燃料典型经销商</w:t>
      </w:r>
      <w:r>
        <w:rPr>
          <w:rFonts w:hint="eastAsia"/>
        </w:rPr>
        <w:br/>
      </w:r>
      <w:r>
        <w:rPr>
          <w:rFonts w:hint="eastAsia"/>
        </w:rPr>
        <w:t>　　表 109： 中国清洁替代燃料产量、销量、进口量及出口量（2021-2026）&amp;（千件）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中国清洁替代燃料产量、销量、进口量及出口量预测（2027-2032）&amp;（千件）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中国市场清洁替代燃料主要进口来源</w:t>
      </w:r>
      <w:r>
        <w:rPr>
          <w:rFonts w:hint="eastAsia"/>
        </w:rPr>
        <w:br/>
      </w:r>
      <w:r>
        <w:rPr>
          <w:rFonts w:hint="eastAsia"/>
        </w:rPr>
        <w:t>　　表 112： 中国市场清洁替代燃料主要出口目的地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清洁替代燃料产品图片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中国不同产品类型清洁替代燃料市场规模市场份额2025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生物柴油产品图片</w:t>
      </w:r>
      <w:r>
        <w:rPr>
          <w:rFonts w:hint="eastAsia"/>
        </w:rPr>
        <w:br/>
      </w:r>
      <w:r>
        <w:rPr>
          <w:rFonts w:hint="eastAsia"/>
        </w:rPr>
        <w:t>　　图 4： 酒精燃料产品图片</w:t>
      </w:r>
      <w:r>
        <w:rPr>
          <w:rFonts w:hint="eastAsia"/>
        </w:rPr>
        <w:br/>
      </w:r>
      <w:r>
        <w:rPr>
          <w:rFonts w:hint="eastAsia"/>
        </w:rPr>
        <w:t>　　图 5： 氢产品图片</w:t>
      </w:r>
      <w:r>
        <w:rPr>
          <w:rFonts w:hint="eastAsia"/>
        </w:rPr>
        <w:br/>
      </w:r>
      <w:r>
        <w:rPr>
          <w:rFonts w:hint="eastAsia"/>
        </w:rPr>
        <w:t>　　图 6： 非化石天然气产品图片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中国不同应用清洁替代燃料市场份额2025 &amp; 2032</w:t>
      </w:r>
      <w:r>
        <w:rPr>
          <w:rFonts w:hint="eastAsia"/>
        </w:rPr>
        <w:br/>
      </w:r>
      <w:r>
        <w:rPr>
          <w:rFonts w:hint="eastAsia"/>
        </w:rPr>
        <w:t>　　图 9： 运输</w:t>
      </w:r>
      <w:r>
        <w:rPr>
          <w:rFonts w:hint="eastAsia"/>
        </w:rPr>
        <w:br/>
      </w:r>
      <w:r>
        <w:rPr>
          <w:rFonts w:hint="eastAsia"/>
        </w:rPr>
        <w:t>　　图 10： 工业应用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中国市场清洁替代燃料市场规模，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中国市场清洁替代燃料收入及增长率（2021-2032）&amp;（万元）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中国市场清洁替代燃料销量及增长率（2021-2032）&amp;（千件）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2025年中国市场主要厂商清洁替代燃料销量市场份额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2025年中国市场主要厂商清洁替代燃料收入市场份额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2025年中国市场前五大厂商清洁替代燃料市场份额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2025年中国市场清洁替代燃料第一梯队、第二梯队和第三梯队厂商（品牌）及市场份额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中国市场不同产品类型清洁替代燃料价格走势（2021-2032）&amp;（元/件）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中国市场不同应用清洁替代燃料价格走势（2021-2032）&amp;（元/件）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清洁替代燃料中国企业SWOT分析</w:t>
      </w:r>
      <w:r>
        <w:rPr>
          <w:rFonts w:hint="eastAsia"/>
        </w:rPr>
        <w:br/>
      </w:r>
      <w:r>
        <w:rPr>
          <w:rFonts w:hint="eastAsia"/>
        </w:rPr>
        <w:t>　　图 22： 清洁替代燃料产业链</w:t>
      </w:r>
      <w:r>
        <w:rPr>
          <w:rFonts w:hint="eastAsia"/>
        </w:rPr>
        <w:br/>
      </w:r>
      <w:r>
        <w:rPr>
          <w:rFonts w:hint="eastAsia"/>
        </w:rPr>
        <w:t>　　图 23： 清洁替代燃料行业采购模式分析</w:t>
      </w:r>
      <w:r>
        <w:rPr>
          <w:rFonts w:hint="eastAsia"/>
        </w:rPr>
        <w:br/>
      </w:r>
      <w:r>
        <w:rPr>
          <w:rFonts w:hint="eastAsia"/>
        </w:rPr>
        <w:t>　　图 24： 清洁替代燃料行业生产模式分析</w:t>
      </w:r>
      <w:r>
        <w:rPr>
          <w:rFonts w:hint="eastAsia"/>
        </w:rPr>
        <w:br/>
      </w:r>
      <w:r>
        <w:rPr>
          <w:rFonts w:hint="eastAsia"/>
        </w:rPr>
        <w:t>　　图 25： 清洁替代燃料行业销售模式分析</w:t>
      </w:r>
      <w:r>
        <w:rPr>
          <w:rFonts w:hint="eastAsia"/>
        </w:rPr>
        <w:br/>
      </w:r>
      <w:r>
        <w:rPr>
          <w:rFonts w:hint="eastAsia"/>
        </w:rPr>
        <w:t>　　图 26： 中国清洁替代燃料产能、产量、产能利用率及发展趋势（2021-2032）&amp;（千件）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中国清洁替代燃料产量、市场需求量及发展趋势（2021-2032）&amp;（千件）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d6eda610eb4d8b" w:history="1">
        <w:r>
          <w:rPr>
            <w:rStyle w:val="Hyperlink"/>
          </w:rPr>
          <w:t>中国清洁替代燃料行业发展调研与市场前景分析报告（2026-2032年）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5960886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d6eda610eb4d8b" w:history="1">
        <w:r>
          <w:rPr>
            <w:rStyle w:val="Hyperlink"/>
          </w:rPr>
          <w:t>https://www.20087.com/6/88/QingJieTiDaiRanLiaoShiChangQianJingYuCe.html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清洁的燃料是、清洁替代燃料加油站的油能用吗、饭店用的固体燃料是什么、清洁替代燃料有哪些、甲醇是燃料吗、清洁替代能源、清洁燃料有哪些、汽车清洁燃料真的能代替汽油吗?、燃动力生物醇油燃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4967ec8ffe4ae3" w:history="1">
      <w:r>
        <w:rPr>
          <w:rStyle w:val="Hyperlink"/>
        </w:rPr>
        <w:t>中国清洁替代燃料行业发展调研与市场前景分析报告（2026-2032年）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8/QingJieTiDaiRanLiaoShiChangQianJingYuCe.html" TargetMode="External" Id="Ra1d6eda610eb4d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8/QingJieTiDaiRanLiaoShiChangQianJingYuCe.html" TargetMode="External" Id="Re44967ec8ffe4a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2026-08-27T08:11:13Z</dcterms:created>
  <dcterms:modified xsi:type="dcterms:W3CDTF">2026-08-27T09:11:13Z</dcterms:modified>
  <dc:subject>中国清洁替代燃料行业发展调研与市场前景分析报告（2026-2032年）</dc:subject>
  <dc:title>中国清洁替代燃料行业发展调研与市场前景分析报告（2026-2032年）</dc:title>
  <cp:keywords>中国清洁替代燃料行业发展调研与市场前景分析报告（2026-2032年）</cp:keywords>
  <dc:description>中国清洁替代燃料行业发展调研与市场前景分析报告（2026-2032年）</dc:description>
</cp:coreProperties>
</file>