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b399dc0484f82" w:history="1">
              <w:r>
                <w:rPr>
                  <w:rStyle w:val="Hyperlink"/>
                </w:rPr>
                <w:t>2025-2031年中国清洁服务行业现状与市场前景分析报告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b399dc0484f82" w:history="1">
              <w:r>
                <w:rPr>
                  <w:rStyle w:val="Hyperlink"/>
                </w:rPr>
                <w:t>2025-2031年中国清洁服务行业现状与市场前景分析报告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b399dc0484f82" w:history="1">
                <w:r>
                  <w:rPr>
                    <w:rStyle w:val="Hyperlink"/>
                  </w:rPr>
                  <w:t>https://www.20087.com/6/38/QingJieFuWuShiChangXianZhuangHeQianJing.html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是提供专业清洁和维护的服务，广泛应用于商业建筑、住宅物业和公共场所等领域。其主要功能是通过专业的清洁设备和人员，确保环境的卫生和整洁。由于其在保障公共卫生和提升生活质量方面的关键作用，清洁服务在现代社会中占据了重要地位。近年来，随着清洁技术和设备的进步，清洁服务的效率和质量不断提升，特别是在高效清洁剂和自动化清洁设备方面取得了长足进步。此外，服务提供商也在不断提升员工培训和服务标准。</w:t>
      </w:r>
      <w:r>
        <w:rPr>
          <w:rFonts w:hint="eastAsia"/>
        </w:rPr>
        <w:br/>
      </w:r>
      <w:r>
        <w:rPr>
          <w:rFonts w:hint="eastAsia"/>
        </w:rPr>
        <w:t>　　未来，清洁服务的发展将集中在智能化和专业化上。一方面，通过引入智能清洁设备和物联网技术，实现对清洁过程的实时监控和自动调节，提升服务的可靠性和响应速度；另一方面，推动专业化服务的发展，如提供定制化清洁方案和增值服务（如空气净化、消毒等），提升客户的满意度和忠诚度。此外，随着全球对公共卫生的关注增加，推动国际间的合作与协调，确保清洁服务的质量和标准化，将成为行业发展的重要方向。未来，结合大数据分析和人工智能技术，实现对清洁服务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b399dc0484f82" w:history="1">
        <w:r>
          <w:rPr>
            <w:rStyle w:val="Hyperlink"/>
          </w:rPr>
          <w:t>2025-2031年中国清洁服务行业现状与市场前景分析报告</w:t>
        </w:r>
      </w:hyperlink>
      <w:r>
        <w:rPr>
          <w:rFonts w:hint="eastAsia"/>
        </w:rPr>
        <w:t>》全面分析了清洁服务行业的市场规模、产业链结构及技术现状，结合清洁服务市场需求、价格动态与竞争格局，提供了清晰的数据支持。报告预测了清洁服务发展趋势与市场前景，重点解读了清洁服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清洁服务产业概述</w:t>
      </w:r>
      <w:r>
        <w:rPr>
          <w:rFonts w:hint="eastAsia"/>
        </w:rPr>
        <w:br/>
      </w:r>
      <w:r>
        <w:rPr>
          <w:rFonts w:hint="eastAsia"/>
        </w:rPr>
        <w:t>　　第一节 清洁服务定义与分类</w:t>
      </w:r>
      <w:r>
        <w:rPr>
          <w:rFonts w:hint="eastAsia"/>
        </w:rPr>
        <w:br/>
      </w:r>
      <w:r>
        <w:rPr>
          <w:rFonts w:hint="eastAsia"/>
        </w:rPr>
        <w:t>　　第二节 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清洁服务行业经济环境分析</w:t>
      </w:r>
      <w:r>
        <w:rPr>
          <w:rFonts w:hint="eastAsia"/>
        </w:rPr>
        <w:br/>
      </w:r>
      <w:r>
        <w:rPr>
          <w:rFonts w:hint="eastAsia"/>
        </w:rPr>
        <w:t>　　第二节 清洁服务行业政策环境分析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二、相关清洁服务行业标准分析</w:t>
      </w:r>
      <w:r>
        <w:rPr>
          <w:rFonts w:hint="eastAsia"/>
        </w:rPr>
        <w:br/>
      </w:r>
      <w:r>
        <w:rPr>
          <w:rFonts w:hint="eastAsia"/>
        </w:rPr>
        <w:t>　　第三节 清洁服务行业社会环境分析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清洁服务细分市场深度分析</w:t>
      </w:r>
      <w:r>
        <w:rPr>
          <w:rFonts w:hint="eastAsia"/>
        </w:rPr>
        <w:br/>
      </w:r>
      <w:r>
        <w:rPr>
          <w:rFonts w:hint="eastAsia"/>
        </w:rPr>
        <w:t>　　第一节 清洁服务细分市场（一）发展研究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清洁服务细分市场（二）发展研究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中国清洁服务行业区域市场结构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重点地区清洁服务行业调研分析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一、清洁服务行业挑战</w:t>
      </w:r>
      <w:r>
        <w:rPr>
          <w:rFonts w:hint="eastAsia"/>
        </w:rPr>
        <w:br/>
      </w:r>
      <w:r>
        <w:rPr>
          <w:rFonts w:hint="eastAsia"/>
        </w:rPr>
        <w:t>　　　　二、清洁服务行业机遇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[⋅中⋅智林]对清洁服务企业和投资者的建议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清洁服务行业历程</w:t>
      </w:r>
      <w:r>
        <w:rPr>
          <w:rFonts w:hint="eastAsia"/>
        </w:rPr>
        <w:br/>
      </w:r>
      <w:r>
        <w:rPr>
          <w:rFonts w:hint="eastAsia"/>
        </w:rPr>
        <w:t>　　图表 清洁服务行业生命周期</w:t>
      </w:r>
      <w:r>
        <w:rPr>
          <w:rFonts w:hint="eastAsia"/>
        </w:rPr>
        <w:br/>
      </w:r>
      <w:r>
        <w:rPr>
          <w:rFonts w:hint="eastAsia"/>
        </w:rPr>
        <w:t>　　图表 清洁服务行业产业链分析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b399dc0484f82" w:history="1">
        <w:r>
          <w:rPr>
            <w:rStyle w:val="Hyperlink"/>
          </w:rPr>
          <w:t>2025-2031年中国清洁服务行业现状与市场前景分析报告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b399dc0484f82" w:history="1">
        <w:r>
          <w:rPr>
            <w:rStyle w:val="Hyperlink"/>
          </w:rPr>
          <w:t>https://www.20087.com/6/38/QingJieFuWuShiChangXianZhuangHeQianJing.html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2d2a575b14ff2" w:history="1">
      <w:r>
        <w:rPr>
          <w:rStyle w:val="Hyperlink"/>
        </w:rPr>
        <w:t>2025-2031年中国清洁服务行业现状与市场前景分析报告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ngJieFuWuShiChangXianZhuangHeQianJing.html" TargetMode="External" Id="R528b399dc048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ngJieFuWuShiChangXianZhuangHeQianJing.html" TargetMode="External" Id="R8ad2d2a575b1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2025-01-03T08:22:00Z</dcterms:created>
  <dcterms:modified xsi:type="dcterms:W3CDTF">2025-01-03T09:22:00Z</dcterms:modified>
  <dc:subject>2025-2031年中国清洁服务行业现状与市场前景分析报告</dc:subject>
  <dc:title>2025-2031年中国清洁服务行业现状与市场前景分析报告</dc:title>
  <cp:keywords>2025-2031年中国清洁服务行业现状与市场前景分析报告</cp:keywords>
  <dc:description>2025-2031年中国清洁服务行业现状与市场前景分析报告</dc:description>
</cp:coreProperties>
</file>