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762bd584044a1" w:history="1">
              <w:r>
                <w:rPr>
                  <w:rStyle w:val="Hyperlink"/>
                </w:rPr>
                <w:t>2025-2031年全球与中国游戏机设备行业调研及前景趋势预测报告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762bd584044a1" w:history="1">
              <w:r>
                <w:rPr>
                  <w:rStyle w:val="Hyperlink"/>
                </w:rPr>
                <w:t>2025-2031年全球与中国游戏机设备行业调研及前景趋势预测报告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762bd584044a1" w:history="1">
                <w:r>
                  <w:rPr>
                    <w:rStyle w:val="Hyperlink"/>
                  </w:rPr>
                  <w:t>https://www.20087.com/6/08/YouXiJiSheBeiFaZhanQianJing.html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是一种提供电子游戏体验的硬件设备，近年来随着技术进步和市场需求的增长而得到了较快的发展。目前，游戏机设备不仅在提高图形处理能力、降低成本方面有所突破，还在提高交互体验、扩大应用范围方面进行了优化。随着新技术的应用，游戏机设备能够提供更加真实的游戏体验，同时能够适应更多类型的电子游戏。此外，随着对沉浸式体验的追求，游戏机设备也在向更智能、更沉浸的方向发展，例如通过集成虚拟现实技术提高玩家的沉浸感。</w:t>
      </w:r>
      <w:r>
        <w:rPr>
          <w:rFonts w:hint="eastAsia"/>
        </w:rPr>
        <w:br/>
      </w:r>
      <w:r>
        <w:rPr>
          <w:rFonts w:hint="eastAsia"/>
        </w:rPr>
        <w:t>　　未来，游戏机设备的发展将更加注重技术创新与沉浸式体验。一方面，随着图形处理技术的进步，游戏机设备将更加注重提高其在图形处理能力、交互体验等方面的性能，以满足更广泛的市场需求。另一方面，随着虚拟现实和增强现实技术的应用，游戏机设备将更加注重提供沉浸式的娱乐体验，通过集成虚拟现实头盔和动作捕捉系统实现更加真实的互动。此外，随着个性化需求的增加，游戏机设备将更加注重提供定制化的解决方案，通过集成智能控制系统实现游戏体验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762bd584044a1" w:history="1">
        <w:r>
          <w:rPr>
            <w:rStyle w:val="Hyperlink"/>
          </w:rPr>
          <w:t>2025-2031年全球与中国游戏机设备行业调研及前景趋势预测报告</w:t>
        </w:r>
      </w:hyperlink>
      <w:r>
        <w:rPr>
          <w:rFonts w:hint="eastAsia"/>
        </w:rPr>
        <w:t>》通过详实的数据分析，全面解析了游戏机设备行业的市场规模、需求动态及价格趋势，深入探讨了游戏机设备产业链上下游的协同关系与竞争格局变化。报告对游戏机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游戏机设备行业的未来发展方向，并针对潜在风险提出了切实可行的应对策略。报告为游戏机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游戏机设备市场概述</w:t>
      </w:r>
      <w:r>
        <w:rPr>
          <w:rFonts w:hint="eastAsia"/>
        </w:rPr>
        <w:br/>
      </w:r>
      <w:r>
        <w:rPr>
          <w:rFonts w:hint="eastAsia"/>
        </w:rPr>
        <w:t>　　第一节 游戏机设备产品定义及统计范围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一、不同产品类型游戏机设备增长趋势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从不同应用，游戏机设备主要包括如下几个方面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全球与中国游戏机设备发展现状及趋势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一、全球游戏机设备发展现状及未来趋势（2020-2031年）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二、中国游戏机设备发展现状及未来趋势（2020-2031年）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全球游戏机设备供需现状及2025-2031年预测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一、全球游戏机设备产能、产量、产能利用率及发展趋势（2020-2031年）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二、全球游戏机设备产量、表观消费量及发展趋势（2020-2031年）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中国游戏机设备供需现状及2025-2031年预测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一、2020-2025年中国游戏机设备产能、产量、产能利用率及2025-2031年趋势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二、中国游戏机设备产量、表观消费量及发展趋势（2020-2031年）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三、中国游戏机设备产量、市场需求量及发展趋势（2020-2031年）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中国及欧美日等游戏机设备行业政策分析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全球与中国主要厂商游戏机设备产量、产值及竞争分析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全球游戏机设备主要厂商列表（2020-2025年）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一、全球游戏机设备主要厂商产量列表（2020-2025年）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二、全球游戏机设备主要厂商产值列表（2020-2025年）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三、2025年全球主要生产商游戏机设备收入排名</w:t>
      </w:r>
      <w:r>
        <w:rPr>
          <w:rFonts w:hint="eastAsia"/>
        </w:rPr>
        <w:br/>
      </w:r>
      <w:r>
        <w:rPr>
          <w:rFonts w:hint="eastAsia"/>
        </w:rPr>
        <w:t>　　　　四、全球游戏机设备主要厂商产品价格列表（2020-2025年）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中国游戏机设备主要厂商产量、产值及市场份额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一、中国游戏机设备主要厂商产量列表（2020-2025年）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二、中国游戏机设备主要厂商产值列表（2020-2025年）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游戏机设备厂商产地分布及商业化日期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游戏机设备行业集中度、竞争程度分析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一、游戏机设备行业集中度分析：全球Top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二、全球游戏机设备第一梯队、第二梯队和第三梯队生产商（品牌）及市场份额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全球领先游戏机设备企业SWOT分析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全球主要游戏机设备企业采访及观点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全球主要游戏机设备生产地区分析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全球主要地区游戏机设备市场规模分析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一、全球主要地区游戏机设备产量及市场份额（2020-2025年）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二、全球主要地区游戏机设备产量及市场份额预测（2025-2031年）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三、全球主要地区游戏机设备产值及市场份额（2020-2025年）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四、全球主要地区游戏机设备产值及市场份额预测（2025-2031年）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北美市场游戏机设备产量、产值及增长率（2020-2025年）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欧洲市场游戏机设备产量、产值及增长率（2020-2025年）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中国市场游戏机设备产量、产值及增长率（2020-2025年）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日本市场游戏机设备产量、产值及增长率（2020-2025年）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东南亚市场游戏机设备产量、产值及增长率（2020-2025年）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印度市场游戏机设备产量、产值及增长率（2020-2025年）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全球主要地区游戏机设备消费展望（2025-2031年）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全球主要地区游戏机设备消费量及增长率（2020-2025年）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全球主要地区游戏机设备消费量预测（2025-2031年）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游戏机设备重点企业（一）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游戏机设备重点企业（二）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游戏机设备重点企业（三）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游戏机设备重点企业（四）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游戏机设备重点企业（五）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游戏机设备重点企业（六）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游戏机设备重点企业（七）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一、重点企业（七）基本信息、游戏机设备生产基地、销售区域、竞争对手及市场地位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三、重点企业（七）游戏机设备产能、产量、产值、价格及毛利率统计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不同类型游戏机设备市场分析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全球不同类型游戏机设备产量（2020-2031年）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二、全球不同类型游戏机设备产量预测（2025-2031年）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全球不同类型游戏机设备产值（2020-2031年）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一、全球不同类型游戏机设备产值及市场份额（2020-2025年）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二、全球不同类型游戏机设备产值预测（2025-2031年）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全球不同类型游戏机设备价格走势（2020-2025年）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不同价格区间游戏机设备市场份额对比（2020-2025年）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中国不同类型游戏机设备产量（2020-2031年）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一、中国不同类型游戏机设备产量及市场份额（2020-2025年）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二、中国不同类型游戏机设备产量预测（2025-2031年）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中国不同类型游戏机设备产值（2020-2031年）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一、中国不同类型游戏机设备产值及市场份额（2020-2025年）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二、中国不同类型游戏机设备产值预测（2025-2031年）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游戏机设备产业链分析</w:t>
      </w:r>
      <w:r>
        <w:rPr>
          <w:rFonts w:hint="eastAsia"/>
        </w:rPr>
        <w:br/>
      </w:r>
      <w:r>
        <w:rPr>
          <w:rFonts w:hint="eastAsia"/>
        </w:rPr>
        <w:t>　　第二节 游戏机设备产业上游供应分析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全球不同应用游戏机设备消费量、市场份额及增长率（2020-2031年）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一、全球不同应用游戏机设备消费量（2020-2025年）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二、全球不同应用游戏机设备消费量预测（2025-2031年）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中国不同应用游戏机设备消费量、市场份额及增长率（2020-2031年）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一、中国不同应用游戏机设备消费量（2020-2025年）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二、中国不同应用游戏机设备消费量预测（2025-2031年）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中国游戏机设备产量、消费量、进出口分析及未来趋势（2020-2031年）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中国游戏机设备进出口贸易趋势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中国游戏机设备主要进口来源</w:t>
      </w:r>
      <w:r>
        <w:rPr>
          <w:rFonts w:hint="eastAsia"/>
        </w:rPr>
        <w:br/>
      </w:r>
      <w:r>
        <w:rPr>
          <w:rFonts w:hint="eastAsia"/>
        </w:rPr>
        <w:t>　　第四节 中国游戏机设备主要出口目的地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中国游戏机设备未来发展的有利因素、不利因素分析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中国游戏机设备主要生产消费地区分布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中国游戏机设备生产地区分布</w:t>
      </w:r>
      <w:r>
        <w:rPr>
          <w:rFonts w:hint="eastAsia"/>
        </w:rPr>
        <w:br/>
      </w:r>
      <w:r>
        <w:rPr>
          <w:rFonts w:hint="eastAsia"/>
        </w:rPr>
        <w:t>　　第二节 中国游戏机设备消费地区分布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影响中国游戏机设备供需的主要因素分析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游戏机设备技术及相关行业技术发展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游戏机设备进出口贸易现状及趋势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游戏机设备下游行业需求变化因素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游戏机设备行业及市场环境发展趋势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游戏机设备产品及技术发展趋势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游戏机设备产品价格走势</w:t>
      </w:r>
      <w:r>
        <w:rPr>
          <w:rFonts w:hint="eastAsia"/>
        </w:rPr>
        <w:br/>
      </w:r>
      <w:r>
        <w:rPr>
          <w:rFonts w:hint="eastAsia"/>
        </w:rPr>
        <w:t>　　第四节 游戏机设备市场消费形态、消费者偏好（2025-2031年）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国内游戏机设备销售渠道</w:t>
      </w:r>
      <w:r>
        <w:rPr>
          <w:rFonts w:hint="eastAsia"/>
        </w:rPr>
        <w:br/>
      </w:r>
      <w:r>
        <w:rPr>
          <w:rFonts w:hint="eastAsia"/>
        </w:rPr>
        <w:t>　　第二节 海外市场游戏机设备销售渠道</w:t>
      </w:r>
      <w:r>
        <w:rPr>
          <w:rFonts w:hint="eastAsia"/>
        </w:rPr>
        <w:br/>
      </w:r>
      <w:r>
        <w:rPr>
          <w:rFonts w:hint="eastAsia"/>
        </w:rPr>
        <w:t>　　第三节 游戏机设备销售/营销策略建议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按照不同产品类型，游戏机设备主要可以分为如下几个类别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不同种类游戏机设备增长趋势</w:t>
      </w:r>
      <w:r>
        <w:rPr>
          <w:rFonts w:hint="eastAsia"/>
        </w:rPr>
        <w:br/>
      </w:r>
      <w:r>
        <w:rPr>
          <w:rFonts w:hint="eastAsia"/>
        </w:rPr>
        <w:t>　　表 按不同应用，游戏机设备主要包括如下几个方面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不同应用游戏机设备消费量增长趋势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中国及欧美日等地区游戏机设备相关政策分析</w:t>
      </w:r>
      <w:r>
        <w:rPr>
          <w:rFonts w:hint="eastAsia"/>
        </w:rPr>
        <w:br/>
      </w:r>
      <w:r>
        <w:rPr>
          <w:rFonts w:hint="eastAsia"/>
        </w:rPr>
        <w:t>　　表 全球游戏机设备主要厂商产量列表（2020-2025年）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全球游戏机设备主要厂商产量市场份额列表（2020-2025年）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全球游戏机设备主要厂商产值列表（2020-2025年）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全球游戏机设备主要厂商产值、市场份额列表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2025年全球主要生产商游戏机设备收入排名</w:t>
      </w:r>
      <w:r>
        <w:rPr>
          <w:rFonts w:hint="eastAsia"/>
        </w:rPr>
        <w:br/>
      </w:r>
      <w:r>
        <w:rPr>
          <w:rFonts w:hint="eastAsia"/>
        </w:rPr>
        <w:t>　　表 全球游戏机设备主要厂商产品价格列表（2020-2025年）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中国游戏机设备主要厂商产品价格列表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中国游戏机设备主要厂商产量市场份额列表（2020-2025年）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中国游戏机设备主要厂商产值列表（2020-2025年）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中国游戏机设备主要厂商产值市场份额列表（2020-2025年）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全球主要游戏机设备厂商产地分布及商业化日期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全球主要游戏机设备企业采访及观点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全球主要地区游戏机设备产值对比</w:t>
      </w:r>
      <w:r>
        <w:rPr>
          <w:rFonts w:hint="eastAsia"/>
        </w:rPr>
        <w:br/>
      </w:r>
      <w:r>
        <w:rPr>
          <w:rFonts w:hint="eastAsia"/>
        </w:rPr>
        <w:t>　　表 全球主要地区游戏机设备产量市场份额列表（2020-2025年）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全球主要地区游戏机设备产量列表（2020-2025年）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全球主要地区游戏机设备产量份额（2020-2025年）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全球主要地区游戏机设备产值列表（2020-2025年）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全球主要地区游戏机设备产值份额列表（2020-2025年）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全球主要地区游戏机设备消费量列表（2020-2025年）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全球主要地区游戏机设备消费量市场份额列表（2020-2025年）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重点企业（七）游戏机设备产品规格、参数及市场应用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重点企业（七）游戏机设备产能、产量、产值、价格及毛利率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重点企业（七）游戏机设备产品规格及价格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全球不同产品类型游戏机设备产量（2020-2025年）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全球不同产品类型游戏机设备产量市场份额（2020-2025年）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全球不同产品类型游戏机设备产量预测（2025-2031年）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全球不同产品类型游戏机设备产量市场份额预测（2025-2031年）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全球不同类型游戏机设备产值（2020-2025年）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全球不同类型游戏机设备产值市场份额（2020-2025年）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全球不同类型游戏机设备产值预测（2025-2031年）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全球不同类型游戏机设备产值市场份额预测（2025-2031年）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全球不同价格区间游戏机设备市场份额对比（2020-2025年）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中国不同产品类型游戏机设备产值市场份额预测（2025-2031年）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游戏机设备上游原料供应商及联系方式列表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全球不同应用游戏机设备消费量（2020-2025年）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全球不同应用游戏机设备消费量市场份额预测（2025-2031年）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中国不同应用游戏机设备消费量（2020-2025年）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中国不同应用游戏机设备消费量预测（2025-2031年）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中国不同应用游戏机设备消费量市场份额预测（2025-2031年）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中国游戏机设备产量、消费量、进出口（2020-2025年）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中国游戏机设备产量、消费量、进出口预测（2025-2031年）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中国市场游戏机设备进出口贸易趋势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中国市场游戏机设备主要进口来源</w:t>
      </w:r>
      <w:r>
        <w:rPr>
          <w:rFonts w:hint="eastAsia"/>
        </w:rPr>
        <w:br/>
      </w:r>
      <w:r>
        <w:rPr>
          <w:rFonts w:hint="eastAsia"/>
        </w:rPr>
        <w:t>　　表 中国市场游戏机设备主要出口目的地</w:t>
      </w:r>
      <w:r>
        <w:rPr>
          <w:rFonts w:hint="eastAsia"/>
        </w:rPr>
        <w:br/>
      </w:r>
      <w:r>
        <w:rPr>
          <w:rFonts w:hint="eastAsia"/>
        </w:rPr>
        <w:t>　　表 中国游戏机设备市场未来发展的有利因素、不利因素分析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中国游戏机设备生产地区分布</w:t>
      </w:r>
      <w:r>
        <w:rPr>
          <w:rFonts w:hint="eastAsia"/>
        </w:rPr>
        <w:br/>
      </w:r>
      <w:r>
        <w:rPr>
          <w:rFonts w:hint="eastAsia"/>
        </w:rPr>
        <w:t>　　表 中国游戏机设备消费地区分布</w:t>
      </w:r>
      <w:r>
        <w:rPr>
          <w:rFonts w:hint="eastAsia"/>
        </w:rPr>
        <w:br/>
      </w:r>
      <w:r>
        <w:rPr>
          <w:rFonts w:hint="eastAsia"/>
        </w:rPr>
        <w:t>　　表 游戏机设备行业及市场环境发展趋势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游戏机设备产品及技术发展趋势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国内游戏机设备主要销售模式及销售渠道趋势（2020-2025年）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欧美日等地区游戏机设备主要销售模式及销售渠道趋势（2020-2025年）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游戏机设备产品市场定位及目标消费者分析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游戏机设备产品图片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2025年全球不同产品类型游戏机设备产量市场份额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全球不同类型游戏机设备消费量市场份额对比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中国游戏机设备产量及发展趋势（2020-2025年）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中国游戏机设备产值及未来发展趋势（2020-2025年）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全球游戏机设备产能、产量、产能利用率及发展趋势（2020-2031年）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全球游戏机设备产量、市场需求量及发展趋势（2020-2031年）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中国游戏机设备产能、产量、产能利用率及发展趋势（2020-2031年）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中国游戏机设备产量、市场需求量及发展趋势（2020-2031年）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全球游戏机设备主要厂商2025年产量市场份额列表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全球游戏机设备主要厂商2025年产值市场份额列表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中国市场游戏机设备主要厂商产量市场份额列表（2020-2025年）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中国游戏机设备主要厂商2025年产量市场份额列表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中国游戏机设备主要厂商2025年产值市场份额列表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2025年全球前五及前十大生产商游戏机设备市场份额</w:t>
      </w:r>
      <w:r>
        <w:rPr>
          <w:rFonts w:hint="eastAsia"/>
        </w:rPr>
        <w:br/>
      </w:r>
      <w:r>
        <w:rPr>
          <w:rFonts w:hint="eastAsia"/>
        </w:rPr>
        <w:t>　　图 全球游戏机设备第一梯队、第二梯队和第三梯队生产商（品牌）及市场份额（2020-2025年）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游戏机设备全球领先企业SWOT分析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全球主要地区游戏机设备消费量市场份额对比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印度市场游戏机设备产量及增长率（2020-2025年）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印度市场游戏机设备产值及增长率（2020-2025年）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全球主要地区游戏机设备消费量市场份额（2020-2025年）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全球主要地区游戏机设备消费量市场份额预测（2025-2031年）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印度市场游戏机设备消费量、增长率及发展预测（2020-2031年）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游戏机设备产业链分析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游戏机设备产品价格走势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762bd584044a1" w:history="1">
        <w:r>
          <w:rPr>
            <w:rStyle w:val="Hyperlink"/>
          </w:rPr>
          <w:t>2025-2031年全球与中国游戏机设备行业调研及前景趋势预测报告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762bd584044a1" w:history="1">
        <w:r>
          <w:rPr>
            <w:rStyle w:val="Hyperlink"/>
          </w:rPr>
          <w:t>https://www.20087.com/6/08/YouXiJiSheBeiFaZhanQianJing.html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热点：vr游戏机推荐、游戏厅游戏机设备、游戏机十大排名、电子游戏机设备、游戏机有哪些、游戏机设备厂家、游戏机叫什么、游戏机设备销售如何做销售、牛气冲天游戏机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27101dea4aed" w:history="1">
      <w:r>
        <w:rPr>
          <w:rStyle w:val="Hyperlink"/>
        </w:rPr>
        <w:t>2025-2031年全球与中国游戏机设备行业调研及前景趋势预测报告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ouXiJiSheBeiFaZhanQianJing.html" TargetMode="External" Id="Rbcb762bd584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ouXiJiSheBeiFaZhanQianJing.html" TargetMode="External" Id="Ra48927101dea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2025-02-09T23:24:00Z</dcterms:created>
  <dcterms:modified xsi:type="dcterms:W3CDTF">2025-02-10T00:24:00Z</dcterms:modified>
  <dc:subject>2025-2031年全球与中国游戏机设备行业调研及前景趋势预测报告</dc:subject>
  <dc:title>2025-2031年全球与中国游戏机设备行业调研及前景趋势预测报告</dc:title>
  <cp:keywords>2025-2031年全球与中国游戏机设备行业调研及前景趋势预测报告</cp:keywords>
  <dc:description>2025-2031年全球与中国游戏机设备行业调研及前景趋势预测报告</dc:description>
</cp:coreProperties>
</file>