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df650aa6474a" w:history="1">
              <w:r>
                <w:rPr>
                  <w:rStyle w:val="Hyperlink"/>
                </w:rPr>
                <w:t>全球与中国游戏游艺设备行业发展研及市场前景预测报告（2025-2031年）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df650aa6474a" w:history="1">
              <w:r>
                <w:rPr>
                  <w:rStyle w:val="Hyperlink"/>
                </w:rPr>
                <w:t>全球与中国游戏游艺设备行业发展研及市场前景预测报告（2025-2031年）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fdf650aa6474a" w:history="1">
                <w:r>
                  <w:rPr>
                    <w:rStyle w:val="Hyperlink"/>
                  </w:rPr>
                  <w:t>https://www.20087.com/6/28/YouXiYouYiSheBeiHangYeQianJing.html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游艺设备是娱乐产业的重要组成部分，随着科技的进步，其形态和功能发生了巨大变化。目前，虚拟现实（VR）、增强现实（AR）等技术的应用使得游戏体验更加沉浸式，吸引了大量年轻玩家。同时，移动互联网的发展也让游戏游艺设备不再局限于固定的场所，手机和平板电脑成为了新的游戏终端。此外，随着电竞赛事在全球范围内的兴起，游戏游艺设备的竞技属性得到了强化，专业级的游戏硬件如电竞椅、机械键盘等也应运而生。然而，游戏内容的质量仍然是决定用户粘性的关键因素，如何持续输出高质量的游戏内容是业界面临的挑战之一。</w:t>
      </w:r>
      <w:r>
        <w:rPr>
          <w:rFonts w:hint="eastAsia"/>
        </w:rPr>
        <w:br/>
      </w:r>
      <w:r>
        <w:rPr>
          <w:rFonts w:hint="eastAsia"/>
        </w:rPr>
        <w:t>　　未来，游戏游艺设备将更加注重互动性和社交性。随着5G网络的商用化，游戏游艺设备将能够支持更高分辨率的图形和更流畅的在线体验，为玩家创造更加逼真的游戏世界。同时，游戏设备将更加注重玩家之间的交流与合作，通过建立线上社区、举办线下活动等方式，增强玩家的归属感和参与度。此外，随着人工智能技术的发展，游戏游艺设备将能够提供更加个性化的游戏体验，通过分析玩家的行为习惯来调整游戏难度和剧情走向，从而满足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df650aa6474a" w:history="1">
        <w:r>
          <w:rPr>
            <w:rStyle w:val="Hyperlink"/>
          </w:rPr>
          <w:t>全球与中国游戏游艺设备行业发展研及市场前景预测报告（2025-2031年）</w:t>
        </w:r>
      </w:hyperlink>
      <w:r>
        <w:rPr>
          <w:rFonts w:hint="eastAsia"/>
        </w:rPr>
        <w:t>》通过严谨的分析、翔实的数据及直观的图表，系统解析了游戏游艺设备行业的市场规模、需求变化、价格波动及产业链结构。报告全面评估了当前游戏游艺设备市场现状，科学预测了未来市场前景与发展趋势，重点剖析了游戏游艺设备细分市场的机遇与挑战。同时，报告对游戏游艺设备重点企业的竞争地位及市场集中度进行了评估，为游戏游艺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游戏游艺设备行业概述及发展现状</w:t>
      </w:r>
      <w:r>
        <w:rPr>
          <w:rFonts w:hint="eastAsia"/>
        </w:rPr>
        <w:br/>
      </w:r>
      <w:r>
        <w:rPr>
          <w:rFonts w:hint="eastAsia"/>
        </w:rPr>
        <w:t>　　1.1 游戏游艺设备行业介绍</w:t>
      </w:r>
      <w:r>
        <w:rPr>
          <w:rFonts w:hint="eastAsia"/>
        </w:rPr>
        <w:br/>
      </w:r>
      <w:r>
        <w:rPr>
          <w:rFonts w:hint="eastAsia"/>
        </w:rPr>
        <w:t>　　1.2 游戏游艺设备主要种类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2024年不同种类游戏游艺设备产量占比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2020-2031年不同种类游戏游艺设备价格走势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游戏游艺设备主要应用领域分析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游戏游艺设备主要应用领域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2024年全球游戏游艺设备不同应用领域消费量占比分析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全球与中国游戏游艺设备市场发展现状对比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2020-2031年全球游戏游艺设备市场现状及发展趋势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2020-2031年中国游戏游艺设备市场现状及发展趋势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2020-2031年全球游戏游艺设备供需现状及趋势预测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2020-2031年全球游戏游艺设备产能、产量、产能利用率情况及趋势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2020-2031年全球游戏游艺设备产量、表观消费量情况及趋势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2020-2031年中国游戏游艺设备供需现状及趋势预测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2020-2031年中国游戏游艺设备产能、产量、产能利用率情况及趋势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2020-2031年中国游戏游艺设备产量、表观消费量情况及趋势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2020-2031年中国游戏游艺设备产量、需求量、市场缺口情况及趋势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中国游戏游艺设备行业政策分析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全球与中国游戏游艺设备重点企业产量、产值、集中度分析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全球市场游戏游艺设备重点企业2024和2025年产量、产值对比分析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全球市场游戏游艺设备重点企业2024和2025年产量对比分析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全球市场游戏游艺设备重点企业2024和2025年产值对比分析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全球市场游戏游艺设备重点企业2024和2025年产品价格分析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中国市场游戏游艺设备重点企业2024和2025年产量、产值对比分析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中国市场游戏游艺设备重点企业2024和2025年产量对比分析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中国市场游戏游艺设备重点企业2024和2025年产值对比分析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游戏游艺设备重点厂商总部</w:t>
      </w:r>
      <w:r>
        <w:rPr>
          <w:rFonts w:hint="eastAsia"/>
        </w:rPr>
        <w:br/>
      </w:r>
      <w:r>
        <w:rPr>
          <w:rFonts w:hint="eastAsia"/>
        </w:rPr>
        <w:t>　　2.4 游戏游艺设备行业企业集中度分析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全球重点游戏游艺设备企业SWOT分析</w:t>
      </w:r>
      <w:r>
        <w:rPr>
          <w:rFonts w:hint="eastAsia"/>
        </w:rPr>
        <w:br/>
      </w:r>
      <w:r>
        <w:rPr>
          <w:rFonts w:hint="eastAsia"/>
        </w:rPr>
        <w:t>　　2.6 中国重点游戏游艺设备企业SWOT分析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2020-2031年全球主要地区游戏游艺设备产量、产值、市场份额情况及趋势预测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2020-2031年全球主要地区游戏游艺设备产量、产值及市场份额情况及趋势预测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2020-2031年全球主要地区游戏游艺设备产量及市场份额情况及趋势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2020-2031年全球主要地区游戏游艺设备产值及市场份额情况及趋势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2020-2031年中国市场游戏游艺设备产量、产值情况及趋势预测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2020-2031年北美市场游戏游艺设备产量、产值情况及趋势预测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2020-2031年欧洲市场游戏游艺设备产量、产值情况及趋势预测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2020-2031年日本市场游戏游艺设备产量、产值情况及趋势预测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2020-2031年全球主要地区游戏游艺设备消费量、市场份额及发展趋势分析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2020-2031年全球主要地区游戏游艺设备消费量、市场份额及发展趋势预测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2020-2031年中国市场游戏游艺设备消费情况及发展趋势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2020-2031年北美市场游戏游艺设备消费情况及发展趋势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2020-2031年欧洲市场游戏游艺设备消费情况及发展趋势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2020-2031年日本市场游戏游艺设备消费情况及发展趋势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游戏游艺设备行业重点企业调研分析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企业游戏游艺设备产品</w:t>
      </w:r>
      <w:r>
        <w:rPr>
          <w:rFonts w:hint="eastAsia"/>
        </w:rPr>
        <w:br/>
      </w:r>
      <w:r>
        <w:rPr>
          <w:rFonts w:hint="eastAsia"/>
        </w:rPr>
        <w:t>　　　　5.1.3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企业游戏游艺设备产品</w:t>
      </w:r>
      <w:r>
        <w:rPr>
          <w:rFonts w:hint="eastAsia"/>
        </w:rPr>
        <w:br/>
      </w:r>
      <w:r>
        <w:rPr>
          <w:rFonts w:hint="eastAsia"/>
        </w:rPr>
        <w:t>　　　　5.2.3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企业游戏游艺设备产品</w:t>
      </w:r>
      <w:r>
        <w:rPr>
          <w:rFonts w:hint="eastAsia"/>
        </w:rPr>
        <w:br/>
      </w:r>
      <w:r>
        <w:rPr>
          <w:rFonts w:hint="eastAsia"/>
        </w:rPr>
        <w:t>　　　　5.3.3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企业游戏游艺设备产品</w:t>
      </w:r>
      <w:r>
        <w:rPr>
          <w:rFonts w:hint="eastAsia"/>
        </w:rPr>
        <w:br/>
      </w:r>
      <w:r>
        <w:rPr>
          <w:rFonts w:hint="eastAsia"/>
        </w:rPr>
        <w:t>　　　　5.4.3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企业游戏游艺设备产品</w:t>
      </w:r>
      <w:r>
        <w:rPr>
          <w:rFonts w:hint="eastAsia"/>
        </w:rPr>
        <w:br/>
      </w:r>
      <w:r>
        <w:rPr>
          <w:rFonts w:hint="eastAsia"/>
        </w:rPr>
        <w:t>　　　　5.5.3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企业游戏游艺设备产品</w:t>
      </w:r>
      <w:r>
        <w:rPr>
          <w:rFonts w:hint="eastAsia"/>
        </w:rPr>
        <w:br/>
      </w:r>
      <w:r>
        <w:rPr>
          <w:rFonts w:hint="eastAsia"/>
        </w:rPr>
        <w:t>　　　　5.6.3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企业游戏游艺设备产品</w:t>
      </w:r>
      <w:r>
        <w:rPr>
          <w:rFonts w:hint="eastAsia"/>
        </w:rPr>
        <w:br/>
      </w:r>
      <w:r>
        <w:rPr>
          <w:rFonts w:hint="eastAsia"/>
        </w:rPr>
        <w:t>　　　　5.7.3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企业游戏游艺设备产品</w:t>
      </w:r>
      <w:r>
        <w:rPr>
          <w:rFonts w:hint="eastAsia"/>
        </w:rPr>
        <w:br/>
      </w:r>
      <w:r>
        <w:rPr>
          <w:rFonts w:hint="eastAsia"/>
        </w:rPr>
        <w:t>　　　　5.8.3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企业游戏游艺设备产品</w:t>
      </w:r>
      <w:r>
        <w:rPr>
          <w:rFonts w:hint="eastAsia"/>
        </w:rPr>
        <w:br/>
      </w:r>
      <w:r>
        <w:rPr>
          <w:rFonts w:hint="eastAsia"/>
        </w:rPr>
        <w:t>　　　　5.9.3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企业游戏游艺设备产品</w:t>
      </w:r>
      <w:r>
        <w:rPr>
          <w:rFonts w:hint="eastAsia"/>
        </w:rPr>
        <w:br/>
      </w:r>
      <w:r>
        <w:rPr>
          <w:rFonts w:hint="eastAsia"/>
        </w:rPr>
        <w:t>　　　　5.10.3 企业游戏游艺设备产量、价格、收入、成本、毛利情况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2020-2031不同种类游戏游艺设备产量、价格、产值及市场份额情况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全球市场不同种类游戏游艺设备产量、产值及市场份额情况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2020-2031年全球市场不同种类游戏游艺设备产量、市场份额情况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2020-2031年全球市场不同种类游戏游艺设备产值、市场份额情况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2020-2031年全球市场不同种类游戏游艺设备价格走势分析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中国市场不同种类游戏游艺设备产量、产值及市场份额情况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2020-2031年中国市场不同种类游戏游艺设备产量、市场份额情况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2020-2031年中国市场不同种类游戏游艺设备产值、市场份额情况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2020-2031年中国市场不同种类游戏游艺设备价格走势分析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游戏游艺设备上游原料及下游主要应用领域分析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游戏游艺设备产业链分析</w:t>
      </w:r>
      <w:r>
        <w:rPr>
          <w:rFonts w:hint="eastAsia"/>
        </w:rPr>
        <w:br/>
      </w:r>
      <w:r>
        <w:rPr>
          <w:rFonts w:hint="eastAsia"/>
        </w:rPr>
        <w:t>　　7.2 游戏游艺设备产业上游供应分析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2020-2031年全球市场游戏游艺设备下游主要应用领域消费量、市场份额情况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2020-2031年中国市场游戏游艺设备下游主要应用领域消费量、市场份额及增长情况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2020-2031年中国市场游戏游艺设备产量、消费量、进出口分析及发展趋势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2020-2031年中国市场游戏游艺设备产量、消费量、进出口分析及发展趋势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2020-2031年中国市场游戏游艺设备进出口贸易趋势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中国市场游戏游艺设备主要进口来源</w:t>
      </w:r>
      <w:r>
        <w:rPr>
          <w:rFonts w:hint="eastAsia"/>
        </w:rPr>
        <w:br/>
      </w:r>
      <w:r>
        <w:rPr>
          <w:rFonts w:hint="eastAsia"/>
        </w:rPr>
        <w:t>　　8.4 中国市场游戏游艺设备主要出口目的地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2025年中国市场游戏游艺设备主要地区分布</w:t>
      </w:r>
      <w:r>
        <w:rPr>
          <w:rFonts w:hint="eastAsia"/>
        </w:rPr>
        <w:br/>
      </w:r>
      <w:r>
        <w:rPr>
          <w:rFonts w:hint="eastAsia"/>
        </w:rPr>
        <w:t>　　9.1 中国游戏游艺设备生产地区分布</w:t>
      </w:r>
      <w:r>
        <w:rPr>
          <w:rFonts w:hint="eastAsia"/>
        </w:rPr>
        <w:br/>
      </w:r>
      <w:r>
        <w:rPr>
          <w:rFonts w:hint="eastAsia"/>
        </w:rPr>
        <w:t>　　9.2 中国游戏游艺设备消费地区分布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影响中国市场游戏游艺设备供需因素分析</w:t>
      </w:r>
      <w:r>
        <w:rPr>
          <w:rFonts w:hint="eastAsia"/>
        </w:rPr>
        <w:br/>
      </w:r>
      <w:r>
        <w:rPr>
          <w:rFonts w:hint="eastAsia"/>
        </w:rPr>
        <w:t>　　10.1 游戏游艺设备及相关行业技术发展概况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2020-2031年游戏游艺设备进出口贸易现状及趋势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2020-2031年游戏游艺设备产品技术趋势与价格走势预测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游戏游艺设备行业市场环境发展趋势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2020-2031年不同种类游戏游艺设备产品技术发展趋势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2020-2031年游戏游艺设备价格走势预测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游戏游艺设备销售渠道分析及建议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国内市场游戏游艺设备销售渠道分析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当前游戏游艺设备主要销售模式及销售渠道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2020-2031年国内市场游戏游艺设备销售模式及销售渠道趋势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海外市场游戏游艺设备销售渠道分析</w:t>
      </w:r>
      <w:r>
        <w:rPr>
          <w:rFonts w:hint="eastAsia"/>
        </w:rPr>
        <w:br/>
      </w:r>
      <w:r>
        <w:rPr>
          <w:rFonts w:hint="eastAsia"/>
        </w:rPr>
        <w:t>　　12.3 游戏游艺设备行业营销策略建议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游戏游艺设备市场定位及目标消费者分析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游戏游艺设备行业营销模式及销售渠道建议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游戏游艺设备产品介绍</w:t>
      </w:r>
      <w:r>
        <w:rPr>
          <w:rFonts w:hint="eastAsia"/>
        </w:rPr>
        <w:br/>
      </w:r>
      <w:r>
        <w:rPr>
          <w:rFonts w:hint="eastAsia"/>
        </w:rPr>
        <w:t>　　表 游戏游艺设备产品分类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2024年全球不同种类游戏游艺设备产量份额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2020-2031年不同种类游戏游艺设备价格及趋势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游戏游艺设备主要应用领域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全球2024年游戏游艺设备不同应用领域消费量份额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2020-2031年全球市场游戏游艺设备产量及增长情况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2020-2031年全球市场游戏游艺设备产值及增长情况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2020-2031年全球游戏游艺设备产能、产量、产能利用率及趋势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2020-2031年全球游戏游艺设备产量、表观消费量及趋势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2020-2031年中国游戏游艺设备产能、产量、产能利用率及趋势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2020-2031年中国游戏游艺设备产量、表观消费量及趋势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2020-2031年中国游戏游艺设备产量、市场需求量及趋势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游戏游艺设备行业政策分析</w:t>
      </w:r>
      <w:r>
        <w:rPr>
          <w:rFonts w:hint="eastAsia"/>
        </w:rPr>
        <w:br/>
      </w:r>
      <w:r>
        <w:rPr>
          <w:rFonts w:hint="eastAsia"/>
        </w:rPr>
        <w:t>　　表 全球市场游戏游艺设备重点企业2024和2025年产量对比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全球市场游戏游艺设备重点企业2024和2025年产量、市场份额统计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全球市场游戏游艺设备重点企业2025年产量、市场份额统计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全球市场游戏游艺设备重点企业2025年产量、市场份额统计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全球市场游戏游艺设备重点企业2024和2025年产值对比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全球市场游戏游艺设备重点企业2024和2025年产值市场份额统计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全球市场游戏游艺设备重点企业2025年产值、市场份额统计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全球市场游戏游艺设备重点企业2025年产值、市场份额统计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全球市场游戏游艺设备重点企业2024和2025年产品价格统计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中国市场游戏游艺设备重点企业2024和2025年产量对比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中国市场游戏游艺设备重点企业2024和2025年产量市场份额统计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中国市场游戏游艺设备重点企业2025年产量、市场份额统计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中国市场游戏游艺设备重点企业2025年产量、市场份额统计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中国市场游戏游艺设备重点企业2024和2025年产值对比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中国市场游戏游艺设备重点企业2024和2025年产值市场份额统计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中国市场游戏游艺设备重点企业2025年产值、市场份额统计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中国市场游戏游艺设备重点企业2025年产值、市场份额统计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游戏游艺设备企业总部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2024和2025年全球市场游戏游艺设备重点企业产值市场份额对比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全球游戏游艺设备重点企业SWOT分析</w:t>
      </w:r>
      <w:r>
        <w:rPr>
          <w:rFonts w:hint="eastAsia"/>
        </w:rPr>
        <w:br/>
      </w:r>
      <w:r>
        <w:rPr>
          <w:rFonts w:hint="eastAsia"/>
        </w:rPr>
        <w:t>　　表 中国游戏游艺设备重点企业SWOT分析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2020-2025年全球主要地区游戏游艺设备产量统计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2025-2031年全球主要地区游戏游艺设备产量预测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2020-2031年全球主要地区游戏游艺设备产量市场份额统计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2025年全球主要地区游戏游艺设备产量市场份额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2020-2025年全球主要地区游戏游艺设备产值统计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2025-2031年全球主要地区游戏游艺设备产值预测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2020-2031年全球主要地区游戏游艺设备产值市场份额统计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2025年全球主要地区游戏游艺设备产值市场份额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2020-2031年北美市场游戏游艺设备产量及增长情况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2020-2031年北美市场游戏游艺设备产值及增长情况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2020-2031年欧洲市场游戏游艺设备产量及增长情况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2020-2031年欧洲市场游戏游艺设备产值及增长情况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2020-2031年日本市场游戏游艺设备产量及增长情况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2020-2031年日本市场游戏游艺设备产值及增长情况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2020-2025年全球主要地区游戏游艺设备消费量统计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2025-2031年全球主要地区游戏游艺设备消费量预测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2020-2031年全球主要地区游戏游艺设备消费量市场份额统计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2025年全球主要地区游戏游艺设备消费量市场份额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2020-2031年北美市场游戏游艺设备消费量、增长率及趋势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2020-2031年欧洲市场游戏游艺设备消费量、增长率及趋势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2020-2031年日本市场游戏游艺设备消费量、增长率及趋势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重点企业（十）游戏游艺设备产品情况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重点企业（十）2020-2025年游戏游艺设备产量、价格、收入、成本、毛利情况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2020-2025年全球市场不同种类游戏游艺设备产量统计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2025-2031年全球市场不同种类游戏游艺设备产量预测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2020-2031年全球市场不同种类游戏游艺设备产量市场份额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2020-2025年全球市场不同种类游戏游艺设备产值统计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2025-2031年全球市场不同种类游戏游艺设备产值预测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2020-2031年全球市场不同种类游戏游艺设备产值市场份额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2020-2031年全球市场不同种类游戏游艺设备价格走势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2020-2025年中国市场不同种类游戏游艺设备产量统计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2025-2031年中国市场不同种类游戏游艺设备产量预测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2020-2031年中国市场不同种类游戏游艺设备产量市场份额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2020-2025年中国市场不同种类游戏游艺设备产值统计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2025-2031年中国市场不同种类游戏游艺设备产值预测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2020-2031年中国市场不同种类游戏游艺设备产值市场份额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2020-2031年中国市场不同种类游戏游艺设备价格走势</w:t>
      </w:r>
      <w:r>
        <w:rPr>
          <w:rFonts w:hint="eastAsia"/>
        </w:rPr>
        <w:br/>
      </w:r>
      <w:r>
        <w:rPr>
          <w:rFonts w:hint="eastAsia"/>
        </w:rPr>
        <w:t>　　图 游戏游艺设备产业链</w:t>
      </w:r>
      <w:r>
        <w:rPr>
          <w:rFonts w:hint="eastAsia"/>
        </w:rPr>
        <w:br/>
      </w:r>
      <w:r>
        <w:rPr>
          <w:rFonts w:hint="eastAsia"/>
        </w:rPr>
        <w:t>　　表 游戏游艺设备原材料</w:t>
      </w:r>
      <w:r>
        <w:rPr>
          <w:rFonts w:hint="eastAsia"/>
        </w:rPr>
        <w:br/>
      </w:r>
      <w:r>
        <w:rPr>
          <w:rFonts w:hint="eastAsia"/>
        </w:rPr>
        <w:t>　　表 游戏游艺设备上游原料供应商及联系方式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2020-2025年全球市场游戏游艺设备主要应用领域消费量统计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2025-2031年全球市场游戏游艺设备主要应用领域消费量预测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2020-2031年全球市场游戏游艺设备主要应用领域消费量市场份额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2025年全球市场游戏游艺设备主要应用领域消费量市场份额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2020-2031年全球市场游戏游艺设备主要应用领域消费量增长率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2020-2025年中国市场游戏游艺设备主要应用领域消费量统计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2025-2031年中国市场游戏游艺设备主要应用领域消费量预测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2020-2025年中国市场游戏游艺设备产量、消费量、进出口情况分析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2025-2031年中国市场游戏游艺设备产量、消费量、进出口情况预测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2020-2031年中国市场游戏游艺设备进出口量</w:t>
      </w:r>
      <w:r>
        <w:rPr>
          <w:rFonts w:hint="eastAsia"/>
        </w:rPr>
        <w:br/>
      </w:r>
      <w:r>
        <w:rPr>
          <w:rFonts w:hint="eastAsia"/>
        </w:rPr>
        <w:t>　　图 2025年游戏游艺设备生产地区分布</w:t>
      </w:r>
      <w:r>
        <w:rPr>
          <w:rFonts w:hint="eastAsia"/>
        </w:rPr>
        <w:br/>
      </w:r>
      <w:r>
        <w:rPr>
          <w:rFonts w:hint="eastAsia"/>
        </w:rPr>
        <w:t>　　图 2025年游戏游艺设备消费地区分布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2020-2031年中国游戏游艺设备进口量及趋势预测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2020-2031年中国游戏游艺设备出口量及趋势预测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2025-2031年不同种类游戏游艺设备产量占比</w:t>
      </w:r>
      <w:r>
        <w:rPr>
          <w:rFonts w:hint="eastAsia"/>
        </w:rPr>
        <w:br/>
      </w:r>
      <w:r>
        <w:rPr>
          <w:rFonts w:hint="eastAsia"/>
        </w:rPr>
        <w:t>　　图 2025-2031年游戏游艺设备价格走势预测</w:t>
      </w:r>
      <w:r>
        <w:rPr>
          <w:rFonts w:hint="eastAsia"/>
        </w:rPr>
        <w:br/>
      </w:r>
      <w:r>
        <w:rPr>
          <w:rFonts w:hint="eastAsia"/>
        </w:rPr>
        <w:t>　　图 国内市场游戏游艺设备未来销售渠道趋势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df650aa6474a" w:history="1">
        <w:r>
          <w:rPr>
            <w:rStyle w:val="Hyperlink"/>
          </w:rPr>
          <w:t>全球与中国游戏游艺设备行业发展研及市场前景预测报告（2025-2031年）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fdf650aa6474a" w:history="1">
        <w:r>
          <w:rPr>
            <w:rStyle w:val="Hyperlink"/>
          </w:rPr>
          <w:t>https://www.20087.com/6/28/YouXiYouYiSheBeiHangYeQianJing.html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大型游戏机价格、游戏游艺设备电子标识、大型娱乐游乐设备、游戏游艺设备电子标识二维码、小型游乐设施归哪个部门管理、游戏游艺设备登记表、机上娱乐设备、游戏游艺设备电子标识库、游戏游艺设备经营备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71e5d2eb42c2" w:history="1">
      <w:r>
        <w:rPr>
          <w:rStyle w:val="Hyperlink"/>
        </w:rPr>
        <w:t>全球与中国游戏游艺设备行业发展研及市场前景预测报告（2025-2031年）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ouXiYouYiSheBeiHangYeQianJing.html" TargetMode="External" Id="Rf0afdf650aa6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ouXiYouYiSheBeiHangYeQianJing.html" TargetMode="External" Id="Ra93771e5d2e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2025-06-01T03:59:00Z</dcterms:created>
  <dcterms:modified xsi:type="dcterms:W3CDTF">2025-06-01T04:59:00Z</dcterms:modified>
  <dc:subject>全球与中国游戏游艺设备行业发展研及市场前景预测报告（2025-2031年）</dc:subject>
  <dc:title>全球与中国游戏游艺设备行业发展研及市场前景预测报告（2025-2031年）</dc:title>
  <cp:keywords>全球与中国游戏游艺设备行业发展研及市场前景预测报告（2025-2031年）</cp:keywords>
  <dc:description>全球与中国游戏游艺设备行业发展研及市场前景预测报告（2025-2031年）</dc:description>
</cp:coreProperties>
</file>