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979479b864008" w:history="1">
              <w:r>
                <w:rPr>
                  <w:rStyle w:val="Hyperlink"/>
                </w:rPr>
                <w:t>2025-2031年中国电子乐器制造行业现状分析与前景趋势预测报告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979479b864008" w:history="1">
              <w:r>
                <w:rPr>
                  <w:rStyle w:val="Hyperlink"/>
                </w:rPr>
                <w:t>2025-2031年中国电子乐器制造行业现状分析与前景趋势预测报告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979479b864008" w:history="1">
                <w:r>
                  <w:rPr>
                    <w:rStyle w:val="Hyperlink"/>
                  </w:rPr>
                  <w:t>https://www.20087.com/6/08/DianZiLeQiZhiZaoDeQianJingQuShi.html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行业在数字化、网络化浪潮下迅速发展，产品涵盖了电子钢琴、合成器、电子鼓等。现代电子乐器不仅模拟传统乐器的真实音色，还融入了MIDI控制、音色编辑、音乐制作软件集成等高级功能。随着材料科学和电子技术的进步，电子乐器在轻量化、便携性、声音质量上有了显著提升，满足了专业演奏者和音乐爱好者的多样化需求。</w:t>
      </w:r>
      <w:r>
        <w:rPr>
          <w:rFonts w:hint="eastAsia"/>
        </w:rPr>
        <w:br/>
      </w:r>
      <w:r>
        <w:rPr>
          <w:rFonts w:hint="eastAsia"/>
        </w:rPr>
        <w:t>　　未来电子乐器将更加注重互动性和个性化。通过人工智能技术，电子乐器能实现智能伴奏、实时音乐创作辅助等功能，增强用户体验。同时，虚拟现实（VR）、增强现实（AR）技术的应用，将为音乐教学、远程合奏等场景带来革命性变化。此外，环保材料的使用和可持续生产方式的推广，将成为行业发展的新趋势，响应全球环保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979479b864008" w:history="1">
        <w:r>
          <w:rPr>
            <w:rStyle w:val="Hyperlink"/>
          </w:rPr>
          <w:t>2025-2031年中国电子乐器制造行业现状分析与前景趋势预测报告</w:t>
        </w:r>
      </w:hyperlink>
      <w:r>
        <w:rPr>
          <w:rFonts w:hint="eastAsia"/>
        </w:rPr>
        <w:t>》系统分析了我国电子乐器制造行业的市场规模、市场需求及价格动态，深入探讨了电子乐器制造产业链结构与发展特点。报告对电子乐器制造细分市场进行了详细剖析，基于科学数据预测了市场前景及未来发展趋势，同时聚焦电子乐器制造重点企业，评估了品牌影响力、市场竞争力及行业集中度变化。通过专业分析与客观洞察，报告为投资者、产业链相关企业及政府决策部门提供了重要参考，是把握电子乐器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2025年中国电子乐器制造行业发展环境分析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电子乐器制造行业相关政策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2025年中国电子乐器制造行业发展社会环境分析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电子乐器制造行业发展概述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一、电子乐器制造行业定义及分类</w:t>
      </w:r>
      <w:r>
        <w:rPr>
          <w:rFonts w:hint="eastAsia"/>
        </w:rPr>
        <w:br/>
      </w:r>
      <w:r>
        <w:rPr>
          <w:rFonts w:hint="eastAsia"/>
        </w:rPr>
        <w:t>　　　　二、电子乐器制造行业经济特性</w:t>
      </w:r>
      <w:r>
        <w:rPr>
          <w:rFonts w:hint="eastAsia"/>
        </w:rPr>
        <w:br/>
      </w:r>
      <w:r>
        <w:rPr>
          <w:rFonts w:hint="eastAsia"/>
        </w:rPr>
        <w:t>　　　　三、电子乐器制造行业产业链简介</w:t>
      </w:r>
      <w:r>
        <w:rPr>
          <w:rFonts w:hint="eastAsia"/>
        </w:rPr>
        <w:br/>
      </w:r>
      <w:r>
        <w:rPr>
          <w:rFonts w:hint="eastAsia"/>
        </w:rPr>
        <w:t>　　第二节 电子乐器制造行业发展成熟度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电子乐器制造行业相关产业动态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2025年全球电子乐器制造行业市场运行形势分析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全球电子乐器制造行业市场运行环境分析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全球电子乐器制造行业市场发展情况分析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一、全球电子乐器制造行业市场现状分析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二、全球电子乐器制造行业市场规模分析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三、全球电子乐器制造行业主要国家发展情况分析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2025-2031年全球电子乐器制造行业市场规模趋势预测分析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2025年中国电子乐器制造行业技术发展分析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中国电子乐器制造行业技术发展现状</w:t>
      </w:r>
      <w:r>
        <w:rPr>
          <w:rFonts w:hint="eastAsia"/>
        </w:rPr>
        <w:br/>
      </w:r>
      <w:r>
        <w:rPr>
          <w:rFonts w:hint="eastAsia"/>
        </w:rPr>
        <w:t>　　第二节 电子乐器制造行业技术特点分析</w:t>
      </w:r>
      <w:r>
        <w:rPr>
          <w:rFonts w:hint="eastAsia"/>
        </w:rPr>
        <w:br/>
      </w:r>
      <w:r>
        <w:rPr>
          <w:rFonts w:hint="eastAsia"/>
        </w:rPr>
        <w:t>　　第三节 电子乐器制造行业技术专利情况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一、电子乐器制造行业专利申请数分析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二、电子乐器制造行业专利申请人分析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三、电子乐器制造行业热门专利技术分析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电子乐器制造行业技术发展趋势分析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我国电子乐器制造行业发展分析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2025年中国电子乐器制造行业发展状况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一、2025年电子乐器制造行业发展状况分析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二、2025年中国电子乐器制造行业发展动态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三、2025年我国电子乐器制造行业发展热点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四、2025年我国电子乐器制造行业存在的问题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2025年中国电子乐器制造行业市场供需状况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一、2020-2025年中国电子乐器制造行业供给分析</w:t>
      </w:r>
      <w:r>
        <w:rPr>
          <w:rFonts w:hint="eastAsia"/>
        </w:rPr>
        <w:br/>
      </w:r>
      <w:r>
        <w:rPr>
          <w:rFonts w:hint="eastAsia"/>
        </w:rPr>
        <w:t>　　　　2020-2025年中国电子乐器制造行业产量情况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二、2020-2025年中国电子乐器制造行业市场需求分析</w:t>
      </w:r>
      <w:r>
        <w:rPr>
          <w:rFonts w:hint="eastAsia"/>
        </w:rPr>
        <w:br/>
      </w:r>
      <w:r>
        <w:rPr>
          <w:rFonts w:hint="eastAsia"/>
        </w:rPr>
        <w:t>　　　　2020-2025年中国电子乐器制造行业市场需求</w:t>
      </w:r>
      <w:r>
        <w:rPr>
          <w:rFonts w:hint="eastAsia"/>
        </w:rPr>
        <w:br/>
      </w:r>
      <w:r>
        <w:rPr>
          <w:rFonts w:hint="eastAsia"/>
        </w:rPr>
        <w:t>　　　　三、中国电子乐器制造行业产品价格分析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、中国电子乐器制造行业产品价格分析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四、2020-2025年中国电子乐器制造行业市场规模分析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2020-2025年中国电子乐器制造所属行业主要数据监测分析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2020-2025年中国电子乐器制造所属行业规模分析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2020-2025年中国电子乐器制造所属行业产值分析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2020-2025年中国电子乐器制造所属行业成本费用分析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2020-2025年中国电子乐器制造所属行业运营效益分析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2025年中国电子乐器制造行业竞争格局分析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电子乐器制造行业集中度分析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2025年中国电子乐器制造行业SWOT模型分析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2025年电子乐器制造行业优势生产企业竞争力分析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深圳市华夏磁电子技术开发有限公司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上海禾耐禾电子有限公司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上海米尔圣传感器有限公司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上海拓准电子科技有限公司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北京飞博尔电子有限公司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2020-2025年中国电子乐器制造行业上下游分析及其影响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2025年中国电子乐器制造行业上游发展及影响分析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一、2025年中国电子乐器制造行业上游运行现状分析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二、2025-2031年中国电子乐器制造行业上游市场前景预测分析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2025年中国电子乐器制造行业下游发展及影响分析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一、2025年中国电子乐器制造行业下游运行现状分析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二、2025-2031年中国电子乐器制造行业下游市场前景预测分析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2025-2031年电子乐器制造行业发展及行业前景调研分析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2025-2031年电子乐器制造行业市场规模预测分析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2025-2031年电子乐器制造行业供需预测分析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中国电子乐器制造行业五力分析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2025-2031年我国电子乐器制造行业前景展望分析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2025-2031年我国电子乐器制造行业产品价格走势预测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2025-2031年我国电子乐器制造行业盈利能力预测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2025-2031年中国电子乐器制造行业投资前景分析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2020-2025年中国电子乐器制造行业投资金额分析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一、2020-2025年中国电子乐器制造行业内资企业投资金额分析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二、2020-2025年中国电子乐器制造行业港澳台及外资企业投资金额分析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近年中国电子乐器制造行业主要投资项目分析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2025-2031年中国电子乐器制造行业投资周期分析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2025-2031年中国电子乐器制造行业投资前景分析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2025-2031年中国电子乐器制造行业投资策略及投资建议分析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电子乐器制造行业投资策略分析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电子乐器制造行业市场的重点客户战略实施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2025-2031年中国电子乐器制造产品生产及销售投资运作模式探讨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2025-2031年中国电子乐器制造行业发展建议</w:t>
      </w:r>
      <w:r>
        <w:rPr>
          <w:rFonts w:hint="eastAsia"/>
        </w:rPr>
        <w:br/>
      </w:r>
      <w:r>
        <w:rPr>
          <w:rFonts w:hint="eastAsia"/>
        </w:rPr>
        <w:t>　　第五节 中-智林-：2025-2031年中国电子乐器制造行业投资建议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电子乐器制造行业类别</w:t>
      </w:r>
      <w:r>
        <w:rPr>
          <w:rFonts w:hint="eastAsia"/>
        </w:rPr>
        <w:br/>
      </w:r>
      <w:r>
        <w:rPr>
          <w:rFonts w:hint="eastAsia"/>
        </w:rPr>
        <w:t>　　图表 电子乐器制造行业产业链调研</w:t>
      </w:r>
      <w:r>
        <w:rPr>
          <w:rFonts w:hint="eastAsia"/>
        </w:rPr>
        <w:br/>
      </w:r>
      <w:r>
        <w:rPr>
          <w:rFonts w:hint="eastAsia"/>
        </w:rPr>
        <w:t>　　图表 电子乐器制造行业现状</w:t>
      </w:r>
      <w:r>
        <w:rPr>
          <w:rFonts w:hint="eastAsia"/>
        </w:rPr>
        <w:br/>
      </w:r>
      <w:r>
        <w:rPr>
          <w:rFonts w:hint="eastAsia"/>
        </w:rPr>
        <w:t>　　图表 电子乐器制造行业标准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2025年中国电子乐器制造行业产能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2020-2025年中国电子乐器制造行业产量统计</w:t>
      </w:r>
      <w:r>
        <w:rPr>
          <w:rFonts w:hint="eastAsia"/>
        </w:rPr>
        <w:br/>
      </w:r>
      <w:r>
        <w:rPr>
          <w:rFonts w:hint="eastAsia"/>
        </w:rPr>
        <w:t>　　图表 电子乐器制造行业动态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2025年中国电子乐器制造行业需求区域调研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2020-2025年中国电子乐器制造行情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2020-2025年中国电子乐器制造行业企业数量统计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**地区电子乐器制造市场规模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**地区电子乐器制造市场调研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**地区电子乐器制造市场规模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**地区电子乐器制造市场调研</w:t>
      </w:r>
      <w:r>
        <w:rPr>
          <w:rFonts w:hint="eastAsia"/>
        </w:rPr>
        <w:br/>
      </w:r>
      <w:r>
        <w:rPr>
          <w:rFonts w:hint="eastAsia"/>
        </w:rPr>
        <w:t>　　图表 **地区电子乐器制造行业市场需求分析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电子乐器制造行业竞争对手分析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电子乐器制造重点企业（三）成长能力情况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2025-2031年中国电子乐器制造行业市场规模预测</w:t>
      </w:r>
      <w:r>
        <w:rPr>
          <w:rFonts w:hint="eastAsia"/>
        </w:rPr>
        <w:br/>
      </w:r>
      <w:r>
        <w:rPr>
          <w:rFonts w:hint="eastAsia"/>
        </w:rPr>
        <w:t>　　图表 电子乐器制造行业准入条件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2025-2031年中国电子乐器制造市场前景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979479b864008" w:history="1">
        <w:r>
          <w:rPr>
            <w:rStyle w:val="Hyperlink"/>
          </w:rPr>
          <w:t>2025-2031年中国电子乐器制造行业现状分析与前景趋势预测报告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979479b864008" w:history="1">
        <w:r>
          <w:rPr>
            <w:rStyle w:val="Hyperlink"/>
          </w:rPr>
          <w:t>https://www.20087.com/6/08/DianZiLeQiZhiZaoDeQianJingQuShi.html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热点：电子乐器大全名称及图片、电子乐器原理、中国最大乐器生产厂家、电子乐器种类、乐器生产基地、电子音乐 乐器、冷门乐器、电子乐器包括哪些、什么乐器最好学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6efc511da4343" w:history="1">
      <w:r>
        <w:rPr>
          <w:rStyle w:val="Hyperlink"/>
        </w:rPr>
        <w:t>2025-2031年中国电子乐器制造行业现状分析与前景趋势预测报告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ZiLeQiZhiZaoDeQianJingQuShi.html" TargetMode="External" Id="R7d7979479b86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ZiLeQiZhiZaoDeQianJingQuShi.html" TargetMode="External" Id="R6d46efc511da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2025-05-02T02:55:00Z</dcterms:created>
  <dcterms:modified xsi:type="dcterms:W3CDTF">2025-05-02T03:55:00Z</dcterms:modified>
  <dc:subject>2025-2031年中国电子乐器制造行业现状分析与前景趋势预测报告</dc:subject>
  <dc:title>2025-2031年中国电子乐器制造行业现状分析与前景趋势预测报告</dc:title>
  <cp:keywords>2025-2031年中国电子乐器制造行业现状分析与前景趋势预测报告</cp:keywords>
  <dc:description>2025-2031年中国电子乐器制造行业现状分析与前景趋势预测报告</dc:description>
</cp:coreProperties>
</file>