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2a1cbbdf64abe" w:history="1">
              <w:r>
                <w:rPr>
                  <w:rStyle w:val="Hyperlink"/>
                </w:rPr>
                <w:t>2025-2031年中国电磁屏蔽电阻器市场研究分析与前景趋势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2a1cbbdf64abe" w:history="1">
              <w:r>
                <w:rPr>
                  <w:rStyle w:val="Hyperlink"/>
                </w:rPr>
                <w:t>2025-2031年中国电磁屏蔽电阻器市场研究分析与前景趋势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2a1cbbdf64abe" w:history="1">
                <w:r>
                  <w:rPr>
                    <w:rStyle w:val="Hyperlink"/>
                  </w:rPr>
                  <w:t>https://www.20087.com/6/38/DianCiPingBiDianZuQiHangYeXianZhuangJiQianJing.html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电磁屏蔽电阻器（EMI Shielded Resistors）是一种具有内置屏蔽层的电阻器，用于减少电阻器自身产生的电磁干扰对周围环境的影响。随着电子产品对电磁兼容性要求的提高，电磁屏蔽电阻器在通信设备、计算机硬件等领域的应用越来越广泛。目前，电磁屏蔽电阻器不仅注重屏蔽效能，还强调高精度、稳定性以及可靠性。随着半导体技术的进步，电磁屏蔽电阻器的体积不断缩小，同时保持甚至提高了其性能指标。</w:t>
      </w:r>
      <w:r>
        <w:rPr>
          <w:rFonts w:hint="eastAsia"/>
        </w:rPr>
        <w:br/>
      </w:r>
      <w:r>
        <w:rPr>
          <w:rFonts w:hint="eastAsia"/>
        </w:rPr>
        <w:t>　　未来，电磁屏蔽电阻器将更加注重高效化与智能化。随着电力电子技术的发展，开发出具有更高精度、更低功耗的电磁屏蔽电阻器将成为趋势。同时，随着物联网技术的应用，电磁屏蔽电阻器将集成更多的智能功能，如温度补偿、故障诊断等，以提高管理水平和用户体验。此外，随着电子产品向小型化、集成化方向发展，支持高密度集成的电磁屏蔽电阻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2a1cbbdf64abe" w:history="1">
        <w:r>
          <w:rPr>
            <w:rStyle w:val="Hyperlink"/>
          </w:rPr>
          <w:t>2025-2031年中国电磁屏蔽电阻器市场研究分析与前景趋势</w:t>
        </w:r>
      </w:hyperlink>
      <w:r>
        <w:rPr>
          <w:rFonts w:hint="eastAsia"/>
        </w:rPr>
        <w:t>》依托权威机构及相关协会的数据资料，全面解析了电磁屏蔽电阻器行业现状、市场需求及市场规模，系统梳理了电磁屏蔽电阻器产业链结构、价格趋势及各细分市场动态。报告对电磁屏蔽电阻器市场前景与发展趋势进行了科学预测，重点分析了品牌竞争格局、市场集中度及主要企业的经营表现。同时，通过SWOT分析揭示了电磁屏蔽电阻器行业面临的机遇与风险，为电磁屏蔽电阻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电磁屏蔽电阻器行业概述</w:t>
      </w:r>
      <w:r>
        <w:rPr>
          <w:rFonts w:hint="eastAsia"/>
        </w:rPr>
        <w:br/>
      </w:r>
      <w:r>
        <w:rPr>
          <w:rFonts w:hint="eastAsia"/>
        </w:rPr>
        <w:t>　　第一节 电磁屏蔽电阻器定义与分类</w:t>
      </w:r>
      <w:r>
        <w:rPr>
          <w:rFonts w:hint="eastAsia"/>
        </w:rPr>
        <w:br/>
      </w:r>
      <w:r>
        <w:rPr>
          <w:rFonts w:hint="eastAsia"/>
        </w:rPr>
        <w:t>　　第二节 电磁屏蔽电阻器应用领域</w:t>
      </w:r>
      <w:r>
        <w:rPr>
          <w:rFonts w:hint="eastAsia"/>
        </w:rPr>
        <w:br/>
      </w:r>
      <w:r>
        <w:rPr>
          <w:rFonts w:hint="eastAsia"/>
        </w:rPr>
        <w:t>　　第三节 电磁屏蔽电阻器行业经济指标分析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一、电磁屏蔽电阻器行业赢利性评估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二、电磁屏蔽电阻器行业成长速度分析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三、电磁屏蔽电阻器附加值提升空间探讨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四、电磁屏蔽电阻器行业进入壁垒分析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五、电磁屏蔽电阻器行业风险性评估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六、电磁屏蔽电阻器行业周期性分析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七、电磁屏蔽电阻器行业竞争程度指标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八、电磁屏蔽电阻器行业成熟度综合分析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电磁屏蔽电阻器产业链及经营模式分析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三、电磁屏蔽电阻器销售模式与渠道策略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全球电磁屏蔽电阻器市场发展分析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2024-2025年全球电磁屏蔽电阻器行业发展分析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一、全球电磁屏蔽电阻器行业市场规模与趋势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二、全球电磁屏蔽电阻器行业发展特点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三、全球电磁屏蔽电阻器行业竞争格局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主要国家与地区电磁屏蔽电阻器市场分析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2025-2031年全球电磁屏蔽电阻器行业发展趋势与前景预测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一、电磁屏蔽电阻器技术发展趋势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二、电磁屏蔽电阻器行业发展趋势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中国电磁屏蔽电阻器行业市场分析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2024-2025年电磁屏蔽电阻器产能与投资动态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一、国内电磁屏蔽电阻器产能现状与利用效率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二、电磁屏蔽电阻器产能扩张与投资动态分析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电磁屏蔽电阻器行业产量情况分析与趋势预测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一、2019-2024年电磁屏蔽电阻器行业产量与增长趋势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1、2019-2024年电磁屏蔽电阻器产量及增长趋势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2、2019-2024年电磁屏蔽电阻器细分产品产量及份额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二、电磁屏蔽电阻器产量影响因素分析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三、2025-2031年电磁屏蔽电阻器产量预测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2025-2031年电磁屏蔽电阻器市场需求与销售分析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一、2024-2025年电磁屏蔽电阻器行业需求现状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二、电磁屏蔽电阻器客户群体与需求特点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三、2019-2024年电磁屏蔽电阻器行业销售规模分析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四、2025-2031年电磁屏蔽电阻器市场增长潜力与规模预测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中国电磁屏蔽电阻器细分市场分析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一、2024-2025年电磁屏蔽电阻器主要细分产品市场现状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2024-2025年电磁屏蔽电阻器行业技术发展现状及趋势分析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电磁屏蔽电阻器价格机制与竞争策略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一、2019-2024年电磁屏蔽电阻器市场价格走势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电磁屏蔽电阻器定价策略与方法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2025-2031年电磁屏蔽电阻器价格竞争态势与趋势预测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中国电磁屏蔽电阻器行业重点区域市场研究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2024-2025年重点区域电磁屏蔽电阻器市场发展概况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电磁屏蔽电阻器行业进口规模与来源分析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一、2019-2024年电磁屏蔽电阻器进口规模分析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二、电磁屏蔽电阻器主要进口来源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电磁屏蔽电阻器行业出口规模与目的地分析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一、2019-2024年电磁屏蔽电阻器出口规模分析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二、电磁屏蔽电阻器主要出口目的地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2019-2024年中国电磁屏蔽电阻器总体规模与财务指标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中国电磁屏蔽电阻器行业总体规模分析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一、电磁屏蔽电阻器企业数量与结构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二、电磁屏蔽电阻器从业人员规模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三、电磁屏蔽电阻器行业资产状况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中国电磁屏蔽电阻器行业财务指标总体分析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电磁屏蔽电阻器行业重点企业经营状况分析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电磁屏蔽电阻器领先企业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电磁屏蔽电阻器标杆企业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电磁屏蔽电阻器代表企业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电磁屏蔽电阻器龙头企业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电磁屏蔽电阻器行业竞争格局总览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一、电磁屏蔽电阻器供应商议价能力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四、电磁屏蔽电阻器替代品威胁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2019-2024年电磁屏蔽电阻器行业企业并购活动分析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2024-2025年电磁屏蔽电阻器行业会展与招投标活动分析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一、电磁屏蔽电阻器行业会展活动及其市场影响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2025年中国电磁屏蔽电阻器企业发展策略分析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电磁屏蔽电阻器市场策略分析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一、电磁屏蔽电阻器市场定位与拓展策略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二、电磁屏蔽电阻器市场细分与目标客户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电磁屏蔽电阻器销售策略分析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一、电磁屏蔽电阻器销售渠道与网络建设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提高电磁屏蔽电阻器企业竞争力建议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一、电磁屏蔽电阻器技术创新与管理优化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电磁屏蔽电阻器品牌战略思考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一、电磁屏蔽电阻器品牌建设与维护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二、电磁屏蔽电阻器品牌影响力与市场竞争力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中国电磁屏蔽电阻器行业风险与对策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电磁屏蔽电阻器行业SWOT分析</w:t>
      </w:r>
      <w:r>
        <w:rPr>
          <w:rFonts w:hint="eastAsia"/>
        </w:rPr>
        <w:br/>
      </w:r>
      <w:r>
        <w:rPr>
          <w:rFonts w:hint="eastAsia"/>
        </w:rPr>
        <w:t>　　　　一、电磁屏蔽电阻器行业优势分析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二、电磁屏蔽电阻器行业劣势分析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三、电磁屏蔽电阻器市场机会探索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四、电磁屏蔽电阻器市场威胁评估</w:t>
      </w:r>
      <w:r>
        <w:rPr>
          <w:rFonts w:hint="eastAsia"/>
        </w:rPr>
        <w:br/>
      </w:r>
      <w:r>
        <w:rPr>
          <w:rFonts w:hint="eastAsia"/>
        </w:rPr>
        <w:t>　　第二节 电磁屏蔽电阻器行业风险及对策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2025-2031年中国电磁屏蔽电阻器行业前景与发展趋势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电磁屏蔽电阻器行业发展环境分析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2025-2031年电磁屏蔽电阻器行业发展趋势与方向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一、电磁屏蔽电阻器行业发展方向预测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二、电磁屏蔽电阻器发展趋势分析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2025-2031年电磁屏蔽电阻器行业发展潜力与机遇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一、电磁屏蔽电阻器市场发展潜力评估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二、电磁屏蔽电阻器新兴市场与机遇探索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电磁屏蔽电阻器行业研究结论与建议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中~智~林~－电磁屏蔽电阻器行业发展建议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电磁屏蔽电阻器行业历程</w:t>
      </w:r>
      <w:r>
        <w:rPr>
          <w:rFonts w:hint="eastAsia"/>
        </w:rPr>
        <w:br/>
      </w:r>
      <w:r>
        <w:rPr>
          <w:rFonts w:hint="eastAsia"/>
        </w:rPr>
        <w:t>　　图表 电磁屏蔽电阻器行业生命周期</w:t>
      </w:r>
      <w:r>
        <w:rPr>
          <w:rFonts w:hint="eastAsia"/>
        </w:rPr>
        <w:br/>
      </w:r>
      <w:r>
        <w:rPr>
          <w:rFonts w:hint="eastAsia"/>
        </w:rPr>
        <w:t>　　图表 电磁屏蔽电阻器行业产业链分析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2025年中国电磁屏蔽电阻器行业需求领域分布格局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2025年中国电磁屏蔽电阻器进口国家及地区分析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2025年中国电磁屏蔽电阻器出口国家及地区分析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2a1cbbdf64abe" w:history="1">
        <w:r>
          <w:rPr>
            <w:rStyle w:val="Hyperlink"/>
          </w:rPr>
          <w:t>2025-2031年中国电磁屏蔽电阻器市场研究分析与前景趋势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2a1cbbdf64abe" w:history="1">
        <w:r>
          <w:rPr>
            <w:rStyle w:val="Hyperlink"/>
          </w:rPr>
          <w:t>https://www.20087.com/6/38/DianCiPingBiDianZuQiHangYeXianZhuangJiQianJing.html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热点：灭磁电阻、电磁屏蔽电阻器原理、抗干扰电磁波屏蔽信号器、电磁屏蔽器件、灭磁电阻工作原理、电磁屏蔽怎么测、特殊电阻器有哪些、电磁屏蔽的适用条件、电磁干扰器的原理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7de5d790547bc" w:history="1">
      <w:r>
        <w:rPr>
          <w:rStyle w:val="Hyperlink"/>
        </w:rPr>
        <w:t>2025-2031年中国电磁屏蔽电阻器市场研究分析与前景趋势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anCiPingBiDianZuQiHangYeXianZhuangJiQianJing.html" TargetMode="External" Id="R2a22a1cbbdf6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anCiPingBiDianZuQiHangYeXianZhuangJiQianJing.html" TargetMode="External" Id="R7db7de5d7905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2024-09-22T04:18:35Z</dcterms:created>
  <dcterms:modified xsi:type="dcterms:W3CDTF">2024-09-22T05:18:35Z</dcterms:modified>
  <dc:subject>2025-2031年中国电磁屏蔽电阻器市场研究分析与前景趋势</dc:subject>
  <dc:title>2025-2031年中国电磁屏蔽电阻器市场研究分析与前景趋势</dc:title>
  <cp:keywords>2025-2031年中国电磁屏蔽电阻器市场研究分析与前景趋势</cp:keywords>
  <dc:description>2025-2031年中国电磁屏蔽电阻器市场研究分析与前景趋势</dc:description>
</cp:coreProperties>
</file>