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85beafb3e4ee6" w:history="1">
              <w:r>
                <w:rPr>
                  <w:rStyle w:val="Hyperlink"/>
                </w:rPr>
                <w:t>中国疏浚服务行业发展现状调研与市场前景预测报告（2025-2031年）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85beafb3e4ee6" w:history="1">
              <w:r>
                <w:rPr>
                  <w:rStyle w:val="Hyperlink"/>
                </w:rPr>
                <w:t>中国疏浚服务行业发展现状调研与市场前景预测报告（2025-2031年）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85beafb3e4ee6" w:history="1">
                <w:r>
                  <w:rPr>
                    <w:rStyle w:val="Hyperlink"/>
                  </w:rPr>
                  <w:t>https://www.20087.com/6/38/ShuJunFuWuShiChangXianZhuangHeQianJing.html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服务是维护水道通航能力、改善水域生态环境及支持沿海开发的关键工程活动，长期以来在全球港口、航道、湖泊及河口治理中发挥着不可替代的作用。目前，疏浚作业主要依赖大型挖泥船及相关配套设备，通过机械或水力方式清除水底沉积物，以恢复或加深水深，确保船舶安全通行。随着全球贸易量的增长和大型船舶的普及，港口及航道的维护性疏浚需求持续存在，尤其在泥沙淤积严重的河口或三角洲区域，定期疏浚已成为常态化管理措施。与此同时，环境法规的强化对疏浚活动提出了更高要求，不仅需确保作业过程中的悬浮物扩散控制，还需对疏浚物的处置方式进行科学规划，避免二次污染。部分项目已开始采用生态疏浚理念，强调对底栖生态系统的最小扰动和疏浚物的资源化利用，如用于湿地修复或土地填筑。然而，疏浚工程仍面临成本高昂、设备维护复杂及环境影响评估周期长等挑战，尤其在敏感生态区域，项目审批与公众沟通难度较大。技术层面，自动化监控系统和地理信息系统（GIS）的应用提升了作业精度与效率，但整体行业仍以传统工程模式为主导。</w:t>
      </w:r>
      <w:r>
        <w:rPr>
          <w:rFonts w:hint="eastAsia"/>
        </w:rPr>
        <w:br/>
      </w:r>
      <w:r>
        <w:rPr>
          <w:rFonts w:hint="eastAsia"/>
        </w:rPr>
        <w:t>　　未来，疏浚服务将朝着智能化、绿色化与多功能化方向发展。随着海洋空间规划与气候变化适应策略的推进，疏浚工程的应用场景将从单纯的航道维护扩展至海岸防护、湿地恢复及蓝碳生态建设等领域，赋予其更广泛的环境与社会价值。技术创新将推动疏浚设备向高效节能、低扰动方向演进，例如采用更精准的定位系统、实时泥沙监测技术及智能调度平台，以优化作业路径并减少环境影响。同时，疏浚物的资源化利用将成为重点发展方向，通过技术创新将沉积物转化为建筑材料、土壤改良剂或生态基质，实现从“废弃物处理”到“资源循环”的转变。此外，应对海平面上升与极端天气事件的韧性基础设施建设，将催生更多基于自然解决方案的疏浚项目，强调与生态系统协同共生。国际合作与标准化进程也将加强，推动疏浚技术、环境评估方法及可持续实践的全球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85beafb3e4ee6" w:history="1">
        <w:r>
          <w:rPr>
            <w:rStyle w:val="Hyperlink"/>
          </w:rPr>
          <w:t>中国疏浚服务行业发展现状调研与市场前景预测报告（2025-2031年）</w:t>
        </w:r>
      </w:hyperlink>
      <w:r>
        <w:rPr>
          <w:rFonts w:hint="eastAsia"/>
        </w:rPr>
        <w:t>》系统梳理了疏浚服务行业的市场规模、技术现状及产业链结构，结合详实数据分析了疏浚服务行业需求、价格动态与竞争格局，科学预测了疏浚服务发展趋势与市场前景，重点解读了行业内重点企业的战略布局与品牌影响力，同时对市场竞争与集中度进行了评估。此外，报告还细分了市场领域，揭示了疏浚服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疏浚服务产业概述</w:t>
      </w:r>
      <w:r>
        <w:rPr>
          <w:rFonts w:hint="eastAsia"/>
        </w:rPr>
        <w:br/>
      </w:r>
      <w:r>
        <w:rPr>
          <w:rFonts w:hint="eastAsia"/>
        </w:rPr>
        <w:t>　　第一节 疏浚服务定义与分类</w:t>
      </w:r>
      <w:r>
        <w:rPr>
          <w:rFonts w:hint="eastAsia"/>
        </w:rPr>
        <w:br/>
      </w:r>
      <w:r>
        <w:rPr>
          <w:rFonts w:hint="eastAsia"/>
        </w:rPr>
        <w:t>　　第二节 疏浚服务产业链结构及关键环节剖析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疏浚服务商业模式与盈利模式解析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疏浚服务经济指标与行业评估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全球疏浚服务市场发展综述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2019-2024年全球疏浚服务市场规模及增长趋势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主要国家与地区疏浚服务市场对比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2025-2031年全球疏浚服务行业发展趋势与前景预测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国际疏浚服务市场发展趋势及对我国启示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二、对我国疏浚服务市场的借鉴意义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中国疏浚服务行业市场规模分析与预测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疏浚服务市场的总体规模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一、2019-2024年疏浚服务市场规模变化及趋势分析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二、2025年疏浚服务行业市场规模特点</w:t>
      </w:r>
      <w:r>
        <w:rPr>
          <w:rFonts w:hint="eastAsia"/>
        </w:rPr>
        <w:br/>
      </w:r>
      <w:r>
        <w:rPr>
          <w:rFonts w:hint="eastAsia"/>
        </w:rPr>
        <w:t>　　第二节 疏浚服务市场规模的构成</w:t>
      </w:r>
      <w:r>
        <w:rPr>
          <w:rFonts w:hint="eastAsia"/>
        </w:rPr>
        <w:br/>
      </w:r>
      <w:r>
        <w:rPr>
          <w:rFonts w:hint="eastAsia"/>
        </w:rPr>
        <w:t>　　　　一、疏浚服务客户群体特征与偏好分析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二、不同类型疏浚服务市场规模分布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三、各地区疏浚服务市场规模差异与特点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疏浚服务市场规模的预测与展望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一、未来几年疏浚服务市场规模增长预测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2024-2025年疏浚服务行业技术发展现状及趋势分析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疏浚服务行业技术发展现状分析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国内外疏浚服务行业技术差距分析及差距形成的主要原因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疏浚服务行业技术发展方向、趋势预测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提升疏浚服务行业技术能力策略建议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2019-2024年中国疏浚服务行业总体发展与财务状况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2019-2024年疏浚服务行业规模情况</w:t>
      </w:r>
      <w:r>
        <w:rPr>
          <w:rFonts w:hint="eastAsia"/>
        </w:rPr>
        <w:br/>
      </w:r>
      <w:r>
        <w:rPr>
          <w:rFonts w:hint="eastAsia"/>
        </w:rPr>
        <w:t>　　　　一、疏浚服务行业企业数量规模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二、疏浚服务行业从业人员规模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三、疏浚服务行业市场敏感性分析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2019-2024年疏浚服务行业财务能力分析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一、疏浚服务行业盈利能力</w:t>
      </w:r>
      <w:r>
        <w:rPr>
          <w:rFonts w:hint="eastAsia"/>
        </w:rPr>
        <w:br/>
      </w:r>
      <w:r>
        <w:rPr>
          <w:rFonts w:hint="eastAsia"/>
        </w:rPr>
        <w:t>　　　　二、疏浚服务行业偿债能力</w:t>
      </w:r>
      <w:r>
        <w:rPr>
          <w:rFonts w:hint="eastAsia"/>
        </w:rPr>
        <w:br/>
      </w:r>
      <w:r>
        <w:rPr>
          <w:rFonts w:hint="eastAsia"/>
        </w:rPr>
        <w:t>　　　　三、疏浚服务行业营运能力</w:t>
      </w:r>
      <w:r>
        <w:rPr>
          <w:rFonts w:hint="eastAsia"/>
        </w:rPr>
        <w:br/>
      </w:r>
      <w:r>
        <w:rPr>
          <w:rFonts w:hint="eastAsia"/>
        </w:rPr>
        <w:t>　　　　四、疏浚服务行业发展能力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中国疏浚服务行业细分市场调研与机会挖掘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疏浚服务细分市场（一）市场调研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疏浚服务细分市场（二）市场调研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中国疏浚服务行业区域市场调研分析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2019-2024年中国疏浚服务行业重点区域调研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一、重点地区（一）疏浚服务市场规模与特点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二、重点地区（二）疏浚服务市场规模及特点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三、重点地区（三）疏浚服务市场规模及特点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四、重点地区（四）疏浚服务市场规模及特点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不同区域疏浚服务市场的对比与启示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二、疏浚服务市场拓展策略与建议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中国疏浚服务行业的营销渠道与客户分析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疏浚服务行业渠道分析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二、各类渠道对疏浚服务行业的影响</w:t>
      </w:r>
      <w:r>
        <w:rPr>
          <w:rFonts w:hint="eastAsia"/>
        </w:rPr>
        <w:br/>
      </w:r>
      <w:r>
        <w:rPr>
          <w:rFonts w:hint="eastAsia"/>
        </w:rPr>
        <w:t>　　　　三、主要疏浚服务企业渠道策略研究</w:t>
      </w:r>
      <w:r>
        <w:rPr>
          <w:rFonts w:hint="eastAsia"/>
        </w:rPr>
        <w:br/>
      </w:r>
      <w:r>
        <w:rPr>
          <w:rFonts w:hint="eastAsia"/>
        </w:rPr>
        <w:t>　　第二节 疏浚服务行业客户分析与定位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中国疏浚服务行业竞争格局及策略选择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疏浚服务行业总体市场竞争状况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一、疏浚服务行业竞争结构分析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二、疏浚服务企业竞争格局与集中度评估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三、疏浚服务行业SWOT分析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疏浚服务行业重点企业调研分析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疏浚服务企业发展策略分析</w:t>
      </w:r>
      <w:r>
        <w:rPr>
          <w:rFonts w:hint="eastAsia"/>
        </w:rPr>
        <w:br/>
      </w:r>
      <w:r>
        <w:rPr>
          <w:rFonts w:hint="eastAsia"/>
        </w:rPr>
        <w:t>　　第一节 疏浚服务市场与销售策略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疏浚服务品牌战略思考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中国疏浚服务行业发展环境分析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二、疏浚服务行业主管部门、监管体制及相关政策法规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3、疏浚服务行业的主要法律、法规和政策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4、2025年疏浚服务行业法律法规和政策对行业的影响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二、疏浚服务消费者需求分析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一、疏浚服务技术的应用与创新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二、疏浚服务行业发展的技术趋势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2025-2031年疏浚服务行业展趋势预测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2025-2031年疏浚服务市场发展前景分析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一、疏浚服务市场发展潜力</w:t>
      </w:r>
      <w:r>
        <w:rPr>
          <w:rFonts w:hint="eastAsia"/>
        </w:rPr>
        <w:br/>
      </w:r>
      <w:r>
        <w:rPr>
          <w:rFonts w:hint="eastAsia"/>
        </w:rPr>
        <w:t>　　　　二、疏浚服务市场前景分析</w:t>
      </w:r>
      <w:r>
        <w:rPr>
          <w:rFonts w:hint="eastAsia"/>
        </w:rPr>
        <w:br/>
      </w:r>
      <w:r>
        <w:rPr>
          <w:rFonts w:hint="eastAsia"/>
        </w:rPr>
        <w:t>　　　　三、疏浚服务细分行业发展前景分析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2025-2031年疏浚服务发展趋势预测</w:t>
      </w:r>
      <w:r>
        <w:rPr>
          <w:rFonts w:hint="eastAsia"/>
        </w:rPr>
        <w:br/>
      </w:r>
      <w:r>
        <w:rPr>
          <w:rFonts w:hint="eastAsia"/>
        </w:rPr>
        <w:t>　　　　一、疏浚服务发展趋势预测</w:t>
      </w:r>
      <w:r>
        <w:rPr>
          <w:rFonts w:hint="eastAsia"/>
        </w:rPr>
        <w:br/>
      </w:r>
      <w:r>
        <w:rPr>
          <w:rFonts w:hint="eastAsia"/>
        </w:rPr>
        <w:t>　　　　二、疏浚服务市场规模预测</w:t>
      </w:r>
      <w:r>
        <w:rPr>
          <w:rFonts w:hint="eastAsia"/>
        </w:rPr>
        <w:br/>
      </w:r>
      <w:r>
        <w:rPr>
          <w:rFonts w:hint="eastAsia"/>
        </w:rPr>
        <w:t>　　　　三、疏浚服务细分市场发展趋势预测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未来疏浚服务行业挑战与机遇探讨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一、疏浚服务行业挑战</w:t>
      </w:r>
      <w:r>
        <w:rPr>
          <w:rFonts w:hint="eastAsia"/>
        </w:rPr>
        <w:br/>
      </w:r>
      <w:r>
        <w:rPr>
          <w:rFonts w:hint="eastAsia"/>
        </w:rPr>
        <w:t>　　　　二、疏浚服务行业机遇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疏浚服务行业研究结论及建议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对疏浚服务行业发展的建议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[中-智林-]对疏浚服务企业和投资者的建议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疏浚服务介绍</w:t>
      </w:r>
      <w:r>
        <w:rPr>
          <w:rFonts w:hint="eastAsia"/>
        </w:rPr>
        <w:br/>
      </w:r>
      <w:r>
        <w:rPr>
          <w:rFonts w:hint="eastAsia"/>
        </w:rPr>
        <w:t>　　图表 疏浚服务图片</w:t>
      </w:r>
      <w:r>
        <w:rPr>
          <w:rFonts w:hint="eastAsia"/>
        </w:rPr>
        <w:br/>
      </w:r>
      <w:r>
        <w:rPr>
          <w:rFonts w:hint="eastAsia"/>
        </w:rPr>
        <w:t>　　图表 疏浚服务产业链分析</w:t>
      </w:r>
      <w:r>
        <w:rPr>
          <w:rFonts w:hint="eastAsia"/>
        </w:rPr>
        <w:br/>
      </w:r>
      <w:r>
        <w:rPr>
          <w:rFonts w:hint="eastAsia"/>
        </w:rPr>
        <w:t>　　图表 疏浚服务主要特点</w:t>
      </w:r>
      <w:r>
        <w:rPr>
          <w:rFonts w:hint="eastAsia"/>
        </w:rPr>
        <w:br/>
      </w:r>
      <w:r>
        <w:rPr>
          <w:rFonts w:hint="eastAsia"/>
        </w:rPr>
        <w:t>　　图表 疏浚服务政策分析</w:t>
      </w:r>
      <w:r>
        <w:rPr>
          <w:rFonts w:hint="eastAsia"/>
        </w:rPr>
        <w:br/>
      </w:r>
      <w:r>
        <w:rPr>
          <w:rFonts w:hint="eastAsia"/>
        </w:rPr>
        <w:t>　　图表 疏浚服务标准 技术</w:t>
      </w:r>
      <w:r>
        <w:rPr>
          <w:rFonts w:hint="eastAsia"/>
        </w:rPr>
        <w:br/>
      </w:r>
      <w:r>
        <w:rPr>
          <w:rFonts w:hint="eastAsia"/>
        </w:rPr>
        <w:t>　　图表 疏浚服务最新消息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2019-2024年疏浚服务行业市场容量统计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2019-2024年中国疏浚服务行业市场规模及增长情况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2019-2024年中国疏浚服务行业销售收入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2019-2024年中国疏浚服务行业利润总额分析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2019-2024年中国疏浚服务行业企业数量情况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2019-2024年中国疏浚服务行业企业平均规模情况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疏浚服务价格走势</w:t>
      </w:r>
      <w:r>
        <w:rPr>
          <w:rFonts w:hint="eastAsia"/>
        </w:rPr>
        <w:br/>
      </w:r>
      <w:r>
        <w:rPr>
          <w:rFonts w:hint="eastAsia"/>
        </w:rPr>
        <w:t>　　图表 2024年疏浚服务成本和利润分析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2024年中国疏浚服务行业竞争力分析</w:t>
      </w:r>
      <w:r>
        <w:rPr>
          <w:rFonts w:hint="eastAsia"/>
        </w:rPr>
        <w:br/>
      </w:r>
      <w:r>
        <w:rPr>
          <w:rFonts w:hint="eastAsia"/>
        </w:rPr>
        <w:t>　　图表 疏浚服务优势</w:t>
      </w:r>
      <w:r>
        <w:rPr>
          <w:rFonts w:hint="eastAsia"/>
        </w:rPr>
        <w:br/>
      </w:r>
      <w:r>
        <w:rPr>
          <w:rFonts w:hint="eastAsia"/>
        </w:rPr>
        <w:t>　　图表 疏浚服务劣势</w:t>
      </w:r>
      <w:r>
        <w:rPr>
          <w:rFonts w:hint="eastAsia"/>
        </w:rPr>
        <w:br/>
      </w:r>
      <w:r>
        <w:rPr>
          <w:rFonts w:hint="eastAsia"/>
        </w:rPr>
        <w:t>　　图表 疏浚服务机会</w:t>
      </w:r>
      <w:r>
        <w:rPr>
          <w:rFonts w:hint="eastAsia"/>
        </w:rPr>
        <w:br/>
      </w:r>
      <w:r>
        <w:rPr>
          <w:rFonts w:hint="eastAsia"/>
        </w:rPr>
        <w:t>　　图表 疏浚服务威胁</w:t>
      </w:r>
      <w:r>
        <w:rPr>
          <w:rFonts w:hint="eastAsia"/>
        </w:rPr>
        <w:br/>
      </w:r>
      <w:r>
        <w:rPr>
          <w:rFonts w:hint="eastAsia"/>
        </w:rPr>
        <w:t>　　图表 2019-2024年中国疏浚服务行业盈利能力分析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2019-2024年中国疏浚服务行业经营效益分析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**地区疏浚服务行业市场需求情况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**地区疏浚服务行业市场需求情况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**地区疏浚服务市场规模及增长情况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**地区疏浚服务行业市场需求情况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疏浚服务品牌分析</w:t>
      </w:r>
      <w:r>
        <w:rPr>
          <w:rFonts w:hint="eastAsia"/>
        </w:rPr>
        <w:br/>
      </w:r>
      <w:r>
        <w:rPr>
          <w:rFonts w:hint="eastAsia"/>
        </w:rPr>
        <w:t>　　图表 疏浚服务企业（一）概述</w:t>
      </w:r>
      <w:r>
        <w:rPr>
          <w:rFonts w:hint="eastAsia"/>
        </w:rPr>
        <w:br/>
      </w:r>
      <w:r>
        <w:rPr>
          <w:rFonts w:hint="eastAsia"/>
        </w:rPr>
        <w:t>　　图表 企业疏浚服务业务分析</w:t>
      </w:r>
      <w:r>
        <w:rPr>
          <w:rFonts w:hint="eastAsia"/>
        </w:rPr>
        <w:br/>
      </w:r>
      <w:r>
        <w:rPr>
          <w:rFonts w:hint="eastAsia"/>
        </w:rPr>
        <w:t>　　图表 疏浚服务企业（一）经营情况分析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疏浚服务企业（一）盈利能力情况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疏浚服务企业（一）偿债能力情况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疏浚服务企业（一）运营能力情况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疏浚服务企业（一）成长能力情况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疏浚服务企业（二）简介</w:t>
      </w:r>
      <w:r>
        <w:rPr>
          <w:rFonts w:hint="eastAsia"/>
        </w:rPr>
        <w:br/>
      </w:r>
      <w:r>
        <w:rPr>
          <w:rFonts w:hint="eastAsia"/>
        </w:rPr>
        <w:t>　　图表 企业疏浚服务业务</w:t>
      </w:r>
      <w:r>
        <w:rPr>
          <w:rFonts w:hint="eastAsia"/>
        </w:rPr>
        <w:br/>
      </w:r>
      <w:r>
        <w:rPr>
          <w:rFonts w:hint="eastAsia"/>
        </w:rPr>
        <w:t>　　图表 疏浚服务企业（二）经营情况分析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疏浚服务企业（二）盈利能力情况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疏浚服务企业（二）偿债能力情况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疏浚服务企业（二）运营能力情况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疏浚服务企业（二）成长能力情况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疏浚服务企业（三）概况</w:t>
      </w:r>
      <w:r>
        <w:rPr>
          <w:rFonts w:hint="eastAsia"/>
        </w:rPr>
        <w:br/>
      </w:r>
      <w:r>
        <w:rPr>
          <w:rFonts w:hint="eastAsia"/>
        </w:rPr>
        <w:t>　　图表 企业疏浚服务业务情况</w:t>
      </w:r>
      <w:r>
        <w:rPr>
          <w:rFonts w:hint="eastAsia"/>
        </w:rPr>
        <w:br/>
      </w:r>
      <w:r>
        <w:rPr>
          <w:rFonts w:hint="eastAsia"/>
        </w:rPr>
        <w:t>　　图表 疏浚服务企业（三）经营情况分析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疏浚服务企业（三）盈利能力情况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疏浚服务企业（三）偿债能力情况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疏浚服务企业（三）运营能力情况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疏浚服务企业（三）成长能力情况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疏浚服务发展有利因素分析</w:t>
      </w:r>
      <w:r>
        <w:rPr>
          <w:rFonts w:hint="eastAsia"/>
        </w:rPr>
        <w:br/>
      </w:r>
      <w:r>
        <w:rPr>
          <w:rFonts w:hint="eastAsia"/>
        </w:rPr>
        <w:t>　　图表 疏浚服务发展不利因素分析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进入疏浚服务行业壁垒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2025-2031年中国疏浚服务行业市场容量预测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2025-2031年中国疏浚服务行业市场规模预测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2025-2031年中国疏浚服务市场前景分析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2025-2031年中国疏浚服务行业风险研究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2025-2031年中国疏浚服务行业发展趋势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85beafb3e4ee6" w:history="1">
        <w:r>
          <w:rPr>
            <w:rStyle w:val="Hyperlink"/>
          </w:rPr>
          <w:t>中国疏浚服务行业发展现状调研与市场前景预测报告（2025-2031年）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85beafb3e4ee6" w:history="1">
        <w:r>
          <w:rPr>
            <w:rStyle w:val="Hyperlink"/>
          </w:rPr>
          <w:t>https://www.20087.com/6/38/ShuJunFuWuShiChangXianZhuangHeQianJing.html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热点：疏浚业务是什么意思、疏浚服务税率、疏浚工程包括哪些内容、疏浚服务是什么意思、中国疏浚公司排名、疏浚服务怎么开发票、什么叫疏浚工程、疏浚服务增值税、江苏疏浚公司有哪些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d00f6998d4966" w:history="1">
      <w:r>
        <w:rPr>
          <w:rStyle w:val="Hyperlink"/>
        </w:rPr>
        <w:t>中国疏浚服务行业发展现状调研与市场前景预测报告（2025-2031年）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uJunFuWuShiChangXianZhuangHeQianJing.html" TargetMode="External" Id="Rb1585beafb3e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uJunFuWuShiChangXianZhuangHeQianJing.html" TargetMode="External" Id="R62bd00f6998d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2025-08-24T03:13:26Z</dcterms:created>
  <dcterms:modified xsi:type="dcterms:W3CDTF">2025-08-24T04:13:26Z</dcterms:modified>
  <dc:subject>中国疏浚服务行业发展现状调研与市场前景预测报告（2025-2031年）</dc:subject>
  <dc:title>中国疏浚服务行业发展现状调研与市场前景预测报告（2025-2031年）</dc:title>
  <cp:keywords>中国疏浚服务行业发展现状调研与市场前景预测报告（2025-2031年）</cp:keywords>
  <dc:description>中国疏浚服务行业发展现状调研与市场前景预测报告（2025-2031年）</dc:description>
</cp:coreProperties>
</file>