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61762f2d47df" w:history="1">
              <w:r>
                <w:rPr>
                  <w:rStyle w:val="Hyperlink"/>
                </w:rPr>
                <w:t>2025-2031年中国磁吸充电底座市场调研与发展前景预测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61762f2d47df" w:history="1">
              <w:r>
                <w:rPr>
                  <w:rStyle w:val="Hyperlink"/>
                </w:rPr>
                <w:t>2025-2031年中国磁吸充电底座市场调研与发展前景预测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261762f2d47df" w:history="1">
                <w:r>
                  <w:rPr>
                    <w:rStyle w:val="Hyperlink"/>
                  </w:rPr>
                  <w:t>https://www.20087.com/6/88/CiXiChongDianDiZuoFaZhanQianJingFenXi.html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底座是一种设计用来放置和支持电子设备（如手机、平板电脑等）的平台，它通过磁力固定设备，使其保持稳定的同时进行无线充电。这类产品因其易于安装和使用的特性，在商业和家庭环境中都有广泛的应用。随着移动设备的普及，磁吸充电底座因其提供的便利性和美观性而受到消费者的青睐。</w:t>
      </w:r>
      <w:r>
        <w:rPr>
          <w:rFonts w:hint="eastAsia"/>
        </w:rPr>
        <w:br/>
      </w:r>
      <w:r>
        <w:rPr>
          <w:rFonts w:hint="eastAsia"/>
        </w:rPr>
        <w:t>　　未来，磁吸充电底座将可能与更多的智能场景结合，如将其与智能音箱、闹钟等设备整合，打造一体化的生活娱乐中心。此外，随着汽车行业的电气化转型，车内的磁吸充电底座也可能成为标配，为用户提供更加便捷的车内充电体验。技术层面，底座可能会引入更多传感器，以实现对设备状态的实时监控，并提供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261762f2d47df" w:history="1">
        <w:r>
          <w:rPr>
            <w:rStyle w:val="Hyperlink"/>
          </w:rPr>
          <w:t>2025-2031年中国磁吸充电底座市场调研与发展前景预测</w:t>
        </w:r>
      </w:hyperlink>
      <w:r>
        <w:rPr>
          <w:rFonts w:hint="eastAsia"/>
        </w:rPr>
        <w:t>》系统研究了磁吸充电底座行业的市场运行态势，并对未来发展趋势进行了科学预测。报告包括行业基础知识、国内外环境分析、运行数据解读及产业链梳理，同时探讨了磁吸充电底座市场竞争格局与重点企业的表现。基于对磁吸充电底座行业的全面分析，报告展望了磁吸充电底座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磁吸充电底座行业概述</w:t>
      </w:r>
      <w:r>
        <w:rPr>
          <w:rFonts w:hint="eastAsia"/>
        </w:rPr>
        <w:br/>
      </w:r>
      <w:r>
        <w:rPr>
          <w:rFonts w:hint="eastAsia"/>
        </w:rPr>
        <w:t>　　第一节 磁吸充电底座定义与分类</w:t>
      </w:r>
      <w:r>
        <w:rPr>
          <w:rFonts w:hint="eastAsia"/>
        </w:rPr>
        <w:br/>
      </w:r>
      <w:r>
        <w:rPr>
          <w:rFonts w:hint="eastAsia"/>
        </w:rPr>
        <w:t>　　第二节 磁吸充电底座应用领域</w:t>
      </w:r>
      <w:r>
        <w:rPr>
          <w:rFonts w:hint="eastAsia"/>
        </w:rPr>
        <w:br/>
      </w:r>
      <w:r>
        <w:rPr>
          <w:rFonts w:hint="eastAsia"/>
        </w:rPr>
        <w:t>　　第三节 磁吸充电底座行业经济指标分析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一、磁吸充电底座行业赢利性评估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二、磁吸充电底座行业成长速度分析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三、磁吸充电底座附加值提升空间探讨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四、磁吸充电底座行业进入壁垒分析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五、磁吸充电底座行业风险性评估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六、磁吸充电底座行业周期性分析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七、磁吸充电底座行业竞争程度指标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八、磁吸充电底座行业成熟度综合分析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磁吸充电底座产业链及经营模式分析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三、磁吸充电底座销售模式与渠道策略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全球磁吸充电底座市场发展分析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2024-2025年全球磁吸充电底座行业发展分析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一、全球磁吸充电底座行业市场规模与趋势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二、全球磁吸充电底座行业发展特点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三、全球磁吸充电底座行业竞争格局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主要国家与地区磁吸充电底座市场分析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2025-2031年全球磁吸充电底座行业发展趋势与前景预测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一、磁吸充电底座技术发展趋势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二、磁吸充电底座行业发展趋势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中国磁吸充电底座行业市场分析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2024-2025年磁吸充电底座产能与投资动态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一、国内磁吸充电底座产能现状与利用效率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二、磁吸充电底座产能扩张与投资动态分析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磁吸充电底座行业产量情况分析与趋势预测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1、2019-2024年磁吸充电底座产量及增长趋势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2、2019-2024年磁吸充电底座细分产品产量及份额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二、磁吸充电底座产量影响因素分析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三、2025-2031年磁吸充电底座产量预测</w:t>
      </w:r>
      <w:r>
        <w:rPr>
          <w:rFonts w:hint="eastAsia"/>
        </w:rPr>
        <w:br/>
      </w:r>
      <w:r>
        <w:rPr>
          <w:rFonts w:hint="eastAsia"/>
        </w:rPr>
        <w:t>　　第三节 2025-2031年磁吸充电底座市场需求与销售分析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一、2024-2025年磁吸充电底座行业需求现状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二、磁吸充电底座客户群体与需求特点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三、2019-2024年磁吸充电底座行业销售规模分析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四、2025-2031年磁吸充电底座市场增长潜力与规模预测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中国磁吸充电底座细分市场分析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一、2024-2025年磁吸充电底座主要细分产品市场现状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2024-2025年磁吸充电底座行业技术发展现状及趋势分析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磁吸充电底座行业技术发展现状分析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国内外磁吸充电底座行业技术差异与原因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磁吸充电底座行业技术发展方向、趋势预测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提升磁吸充电底座行业技术能力策略建议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磁吸充电底座价格机制与竞争策略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磁吸充电底座定价策略与方法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2025-2031年磁吸充电底座价格竞争态势与趋势预测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中国磁吸充电底座行业重点区域市场研究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2024-2025年重点区域磁吸充电底座市场发展概况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三、2025-2031年磁吸充电底座行业发展潜力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二、2019-2024年磁吸充电底座市场需求规模情况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三、2025-2031年磁吸充电底座行业发展潜力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2019-2024年中国磁吸充电底座行业进出口情况分析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磁吸充电底座行业进口规模与来源分析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二、磁吸充电底座主要进口来源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磁吸充电底座行业出口规模与目的地分析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一、2019-2024年磁吸充电底座出口规模分析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二、磁吸充电底座主要出口目的地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2019-2024年中国磁吸充电底座总体规模与财务指标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中国磁吸充电底座行业总体规模分析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一、磁吸充电底座企业数量与结构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二、磁吸充电底座从业人员规模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三、磁吸充电底座行业资产状况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中国磁吸充电底座行业财务指标总体分析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磁吸充电底座行业重点企业经营状况分析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磁吸充电底座领先企业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磁吸充电底座标杆企业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磁吸充电底座代表企业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磁吸充电底座龙头企业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磁吸充电底座重点企业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中国磁吸充电底座行业竞争格局分析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磁吸充电底座行业竞争格局总览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2024-2025年磁吸充电底座行业竞争力分析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一、磁吸充电底座供应商议价能力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四、磁吸充电底座替代品威胁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2019-2024年磁吸充电底座行业企业并购活动分析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2024-2025年磁吸充电底座行业会展与招投标活动分析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一、磁吸充电底座行业会展活动及其市场影响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2025年中国磁吸充电底座企业发展策略分析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磁吸充电底座市场策略分析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一、磁吸充电底座市场定位与拓展策略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二、磁吸充电底座市场细分与目标客户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磁吸充电底座销售策略分析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一、磁吸充电底座销售渠道与网络建设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提高磁吸充电底座企业竞争力建议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一、磁吸充电底座技术创新与管理优化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磁吸充电底座品牌战略思考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一、磁吸充电底座品牌建设与维护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二、磁吸充电底座品牌影响力与市场竞争力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中国磁吸充电底座行业风险与对策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磁吸充电底座行业SWOT分析</w:t>
      </w:r>
      <w:r>
        <w:rPr>
          <w:rFonts w:hint="eastAsia"/>
        </w:rPr>
        <w:br/>
      </w:r>
      <w:r>
        <w:rPr>
          <w:rFonts w:hint="eastAsia"/>
        </w:rPr>
        <w:t>　　　　一、磁吸充电底座行业优势分析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二、磁吸充电底座行业劣势分析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三、磁吸充电底座市场机会探索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四、磁吸充电底座市场威胁评估</w:t>
      </w:r>
      <w:r>
        <w:rPr>
          <w:rFonts w:hint="eastAsia"/>
        </w:rPr>
        <w:br/>
      </w:r>
      <w:r>
        <w:rPr>
          <w:rFonts w:hint="eastAsia"/>
        </w:rPr>
        <w:t>　　第二节 磁吸充电底座行业风险及对策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2025-2031年中国磁吸充电底座行业前景与发展趋势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磁吸充电底座行业发展环境分析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2025-2031年磁吸充电底座行业发展趋势与方向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一、磁吸充电底座行业发展方向预测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二、磁吸充电底座发展趋势分析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2025-2031年磁吸充电底座行业发展潜力与机遇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一、磁吸充电底座市场发展潜力评估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二、磁吸充电底座新兴市场与机遇探索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磁吸充电底座行业研究结论与建议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磁吸充电底座行业发展建议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磁吸充电底座行业类别</w:t>
      </w:r>
      <w:r>
        <w:rPr>
          <w:rFonts w:hint="eastAsia"/>
        </w:rPr>
        <w:br/>
      </w:r>
      <w:r>
        <w:rPr>
          <w:rFonts w:hint="eastAsia"/>
        </w:rPr>
        <w:t>　　图表 磁吸充电底座行业产业链调研</w:t>
      </w:r>
      <w:r>
        <w:rPr>
          <w:rFonts w:hint="eastAsia"/>
        </w:rPr>
        <w:br/>
      </w:r>
      <w:r>
        <w:rPr>
          <w:rFonts w:hint="eastAsia"/>
        </w:rPr>
        <w:t>　　图表 磁吸充电底座行业现状</w:t>
      </w:r>
      <w:r>
        <w:rPr>
          <w:rFonts w:hint="eastAsia"/>
        </w:rPr>
        <w:br/>
      </w:r>
      <w:r>
        <w:rPr>
          <w:rFonts w:hint="eastAsia"/>
        </w:rPr>
        <w:t>　　图表 磁吸充电底座行业标准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2019-2024年中国磁吸充电底座市场规模</w:t>
      </w:r>
      <w:r>
        <w:rPr>
          <w:rFonts w:hint="eastAsia"/>
        </w:rPr>
        <w:br/>
      </w:r>
      <w:r>
        <w:rPr>
          <w:rFonts w:hint="eastAsia"/>
        </w:rPr>
        <w:t>　　图表 2025年中国磁吸充电底座行业产能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2019-2024年中国磁吸充电底座产量</w:t>
      </w:r>
      <w:r>
        <w:rPr>
          <w:rFonts w:hint="eastAsia"/>
        </w:rPr>
        <w:br/>
      </w:r>
      <w:r>
        <w:rPr>
          <w:rFonts w:hint="eastAsia"/>
        </w:rPr>
        <w:t>　　图表 磁吸充电底座行业动态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2019-2024年中国磁吸充电底座市场需求量</w:t>
      </w:r>
      <w:r>
        <w:rPr>
          <w:rFonts w:hint="eastAsia"/>
        </w:rPr>
        <w:br/>
      </w:r>
      <w:r>
        <w:rPr>
          <w:rFonts w:hint="eastAsia"/>
        </w:rPr>
        <w:t>　　图表 2025年中国磁吸充电底座行业需求区域调研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2019-2024年中国磁吸充电底座行情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2019-2024年中国磁吸充电底座进口数据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2019-2024年中国磁吸充电底座行业企业数量统计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**地区磁吸充电底座市场规模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**地区磁吸充电底座市场调研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**地区磁吸充电底座市场规模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**地区磁吸充电底座市场调研</w:t>
      </w:r>
      <w:r>
        <w:rPr>
          <w:rFonts w:hint="eastAsia"/>
        </w:rPr>
        <w:br/>
      </w:r>
      <w:r>
        <w:rPr>
          <w:rFonts w:hint="eastAsia"/>
        </w:rPr>
        <w:t>　　图表 **地区磁吸充电底座行业市场需求分析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磁吸充电底座行业竞争对手分析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磁吸充电底座重点企业（三）成长能力情况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2025-2031年中国磁吸充电底座行业产能预测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2025-2031年中国磁吸充电底座行业产量预测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2025-2031年中国磁吸充电底座市场需求预测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2025-2031年中国磁吸充电底座市场规模预测</w:t>
      </w:r>
      <w:r>
        <w:rPr>
          <w:rFonts w:hint="eastAsia"/>
        </w:rPr>
        <w:br/>
      </w:r>
      <w:r>
        <w:rPr>
          <w:rFonts w:hint="eastAsia"/>
        </w:rPr>
        <w:t>　　图表 磁吸充电底座行业准入条件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2025-2031年中国磁吸充电底座行业信息化</w:t>
      </w:r>
      <w:r>
        <w:rPr>
          <w:rFonts w:hint="eastAsia"/>
        </w:rPr>
        <w:br/>
      </w:r>
      <w:r>
        <w:rPr>
          <w:rFonts w:hint="eastAsia"/>
        </w:rPr>
        <w:t>　　图表 2025年中国磁吸充电底座市场前景分析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2025-2031年中国磁吸充电底座行业风险分析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2025-2031年中国磁吸充电底座行业发展趋势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61762f2d47df" w:history="1">
        <w:r>
          <w:rPr>
            <w:rStyle w:val="Hyperlink"/>
          </w:rPr>
          <w:t>2025-2031年中国磁吸充电底座市场调研与发展前景预测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261762f2d47df" w:history="1">
        <w:r>
          <w:rPr>
            <w:rStyle w:val="Hyperlink"/>
          </w:rPr>
          <w:t>https://www.20087.com/6/88/CiXiChongDianDiZuoFaZhanQianJingFenXi.html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热点：磁吸配件、磁吸充电底座的鼠标、磁吸充电线、磁吸充电底座英文、磁吸手机壳怎么用来充电、磁吸充电底座配重块重量怎么计算、千分表底座磁吸原理、磁吸充电座结构、60w和100w数据线怎么选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996bd3c3a4f86" w:history="1">
      <w:r>
        <w:rPr>
          <w:rStyle w:val="Hyperlink"/>
        </w:rPr>
        <w:t>2025-2031年中国磁吸充电底座市场调研与发展前景预测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iXiChongDianDiZuoFaZhanQianJingFenXi.html" TargetMode="External" Id="Ra1b261762f2d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iXiChongDianDiZuoFaZhanQianJingFenXi.html" TargetMode="External" Id="R37f996bd3c3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2024-09-21T07:48:50Z</dcterms:created>
  <dcterms:modified xsi:type="dcterms:W3CDTF">2024-09-21T08:48:50Z</dcterms:modified>
  <dc:subject>2025-2031年中国磁吸充电底座市场调研与发展前景预测</dc:subject>
  <dc:title>2025-2031年中国磁吸充电底座市场调研与发展前景预测</dc:title>
  <cp:keywords>2025-2031年中国磁吸充电底座市场调研与发展前景预测</cp:keywords>
  <dc:description>2025-2031年中国磁吸充电底座市场调研与发展前景预测</dc:description>
</cp:coreProperties>
</file>