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03eedb8bd4a52" w:history="1">
              <w:r>
                <w:rPr>
                  <w:rStyle w:val="Hyperlink"/>
                </w:rPr>
                <w:t>2025-2031年中国脚手架租赁市场调查研究与趋势分析报告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03eedb8bd4a52" w:history="1">
              <w:r>
                <w:rPr>
                  <w:rStyle w:val="Hyperlink"/>
                </w:rPr>
                <w:t>2025-2031年中国脚手架租赁市场调查研究与趋势分析报告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03eedb8bd4a52" w:history="1">
                <w:r>
                  <w:rPr>
                    <w:rStyle w:val="Hyperlink"/>
                  </w:rPr>
                  <w:t>https://www.20087.com/6/58/JiaoShouJiaZuLinFaZhanQuShiFenXi.html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租赁服务为建筑和维修行业提供了灵活、经济的高空作业解决方案。目前，脚手架租赁市场正经历着从传统钢管脚手架向铝合金、复合材料和模块化系统的转变，这些新型脚手架不仅更轻便、更安全，而且搭建和拆卸速度更快，减少了停工时间和劳动强度。同时，租赁服务提供商开始提供一站式解决方案，包括设计咨询、搭建指导和现场安全管理，以满足客户全方位的需求。</w:t>
      </w:r>
      <w:r>
        <w:rPr>
          <w:rFonts w:hint="eastAsia"/>
        </w:rPr>
        <w:br/>
      </w:r>
      <w:r>
        <w:rPr>
          <w:rFonts w:hint="eastAsia"/>
        </w:rPr>
        <w:t>　　未来，脚手架租赁服务将更加注重智能化和可持续性。智能化方面，通过集成传感器和物联网技术，实现脚手架的实时监控和远程管理，提高作业安全性和效率。可持续性方面，推广使用可循环利用和低环境影响的脚手架材料，以及优化租赁周期内的维护和回收流程，减少资源浪费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03eedb8bd4a52" w:history="1">
        <w:r>
          <w:rPr>
            <w:rStyle w:val="Hyperlink"/>
          </w:rPr>
          <w:t>2025-2031年中国脚手架租赁市场调查研究与趋势分析报告</w:t>
        </w:r>
      </w:hyperlink>
      <w:r>
        <w:rPr>
          <w:rFonts w:hint="eastAsia"/>
        </w:rPr>
        <w:t>》依托国家统计局、发改委及脚手架租赁相关行业协会的详实数据，对脚手架租赁行业的现状、市场需求、市场规模、产业链结构、价格变动、细分市场进行了全面调研。脚手架租赁报告还详细剖析了脚手架租赁市场竞争格局，重点关注了品牌影响力、市场集中度及重点企业运营情况，并在预测脚手架租赁市场发展前景和发展趋势的同时，识别了脚手架租赁行业潜在的风险与机遇。脚手架租赁报告以专业、科学、规范的研究方法和客观、权威的分析，为脚手架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脚手架租赁产业概述</w:t>
      </w:r>
      <w:r>
        <w:rPr>
          <w:rFonts w:hint="eastAsia"/>
        </w:rPr>
        <w:br/>
      </w:r>
      <w:r>
        <w:rPr>
          <w:rFonts w:hint="eastAsia"/>
        </w:rPr>
        <w:t>　　第一节 脚手架租赁定义</w:t>
      </w:r>
      <w:r>
        <w:rPr>
          <w:rFonts w:hint="eastAsia"/>
        </w:rPr>
        <w:br/>
      </w:r>
      <w:r>
        <w:rPr>
          <w:rFonts w:hint="eastAsia"/>
        </w:rPr>
        <w:t>　　第二节 脚手架租赁行业特点</w:t>
      </w:r>
      <w:r>
        <w:rPr>
          <w:rFonts w:hint="eastAsia"/>
        </w:rPr>
        <w:br/>
      </w:r>
      <w:r>
        <w:rPr>
          <w:rFonts w:hint="eastAsia"/>
        </w:rPr>
        <w:t>　　第三节 脚手架租赁产业链分析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2024-2025年中国脚手架租赁行业运行环境分析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中国脚手架租赁运行经济环境分析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中国脚手架租赁产业政策环境分析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一、脚手架租赁行业监管体制</w:t>
      </w:r>
      <w:r>
        <w:rPr>
          <w:rFonts w:hint="eastAsia"/>
        </w:rPr>
        <w:br/>
      </w:r>
      <w:r>
        <w:rPr>
          <w:rFonts w:hint="eastAsia"/>
        </w:rPr>
        <w:t>　　　　二、脚手架租赁行业主要法规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三、主要脚手架租赁产业政策</w:t>
      </w:r>
      <w:r>
        <w:rPr>
          <w:rFonts w:hint="eastAsia"/>
        </w:rPr>
        <w:br/>
      </w:r>
      <w:r>
        <w:rPr>
          <w:rFonts w:hint="eastAsia"/>
        </w:rPr>
        <w:t>　　第三节 中国脚手架租赁产业社会环境分析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国外脚手架租赁行业发展态势分析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国外脚手架租赁市场发展现状分析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国外主要国家脚手架租赁市场现状</w:t>
      </w:r>
      <w:r>
        <w:rPr>
          <w:rFonts w:hint="eastAsia"/>
        </w:rPr>
        <w:br/>
      </w:r>
      <w:r>
        <w:rPr>
          <w:rFonts w:hint="eastAsia"/>
        </w:rPr>
        <w:t>　　第三节 国外脚手架租赁行业发展趋势预测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中国脚手架租赁行业市场分析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2019-2024年中国脚手架租赁行业规模情况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2019-2024年中国脚手架租赁市场规模情况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2019-2024年中国脚手架租赁行业盈利情况分析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2019-2024年中国脚手架租赁市场需求状况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2019-2024年中国脚手架租赁行业市场供给状况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2019-2024年脚手架租赁行业市场供需平衡状况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中国重点地区脚手架租赁行业市场调研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重点地区（一）脚手架租赁市场调研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重点地区（二）脚手架租赁市场调研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重点地区（三）脚手架租赁市场调研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重点地区（四）脚手架租赁市场调研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重点地区（五）脚手架租赁市场调研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国内脚手架租赁行业价格回顾</w:t>
      </w:r>
      <w:r>
        <w:rPr>
          <w:rFonts w:hint="eastAsia"/>
        </w:rPr>
        <w:br/>
      </w:r>
      <w:r>
        <w:rPr>
          <w:rFonts w:hint="eastAsia"/>
        </w:rPr>
        <w:t>　　第二节 国内脚手架租赁行业价格走势预测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国内脚手架租赁行业价格影响因素分析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中国脚手架租赁行业客户调研</w:t>
      </w:r>
      <w:r>
        <w:rPr>
          <w:rFonts w:hint="eastAsia"/>
        </w:rPr>
        <w:br/>
      </w:r>
      <w:r>
        <w:rPr>
          <w:rFonts w:hint="eastAsia"/>
        </w:rPr>
        <w:t>　　　　一、脚手架租赁行业客户偏好调查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二、客户对脚手架租赁品牌的首要认知渠道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三、脚手架租赁品牌忠诚度调查</w:t>
      </w:r>
      <w:r>
        <w:rPr>
          <w:rFonts w:hint="eastAsia"/>
        </w:rPr>
        <w:br/>
      </w:r>
      <w:r>
        <w:rPr>
          <w:rFonts w:hint="eastAsia"/>
        </w:rPr>
        <w:t>　　　　四、脚手架租赁行业客户消费理念调研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中国脚手架租赁行业竞争格局分析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2025年脚手架租赁行业集中度分析</w:t>
      </w:r>
      <w:r>
        <w:rPr>
          <w:rFonts w:hint="eastAsia"/>
        </w:rPr>
        <w:br/>
      </w:r>
      <w:r>
        <w:rPr>
          <w:rFonts w:hint="eastAsia"/>
        </w:rPr>
        <w:t>　　　　一、脚手架租赁市场集中度分析</w:t>
      </w:r>
      <w:r>
        <w:rPr>
          <w:rFonts w:hint="eastAsia"/>
        </w:rPr>
        <w:br/>
      </w:r>
      <w:r>
        <w:rPr>
          <w:rFonts w:hint="eastAsia"/>
        </w:rPr>
        <w:t>　　　　二、脚手架租赁企业集中度分析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2024-2025年脚手架租赁行业竞争格局分析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一、脚手架租赁行业竞争策略分析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二、脚手架租赁行业竞争格局展望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三、我国脚手架租赁市场竞争趋势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脚手架租赁行业重点企业发展调研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脚手架租赁行业企业经营策略研究分析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脚手架租赁企业多样化经营策略分析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一、脚手架租赁企业多样化经营情况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二、现行脚手架租赁行业多样化经营的方向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大型脚手架租赁企业集团未来发展策略分析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对中小脚手架租赁企业生产经营的建议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脚手架租赁行业投资风险与控制策略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脚手架租赁行业SWOT模型分析</w:t>
      </w:r>
      <w:r>
        <w:rPr>
          <w:rFonts w:hint="eastAsia"/>
        </w:rPr>
        <w:br/>
      </w:r>
      <w:r>
        <w:rPr>
          <w:rFonts w:hint="eastAsia"/>
        </w:rPr>
        <w:t>　　　　一、脚手架租赁行业优势分析</w:t>
      </w:r>
      <w:r>
        <w:rPr>
          <w:rFonts w:hint="eastAsia"/>
        </w:rPr>
        <w:br/>
      </w:r>
      <w:r>
        <w:rPr>
          <w:rFonts w:hint="eastAsia"/>
        </w:rPr>
        <w:t>　　　　二、脚手架租赁行业劣势分析</w:t>
      </w:r>
      <w:r>
        <w:rPr>
          <w:rFonts w:hint="eastAsia"/>
        </w:rPr>
        <w:br/>
      </w:r>
      <w:r>
        <w:rPr>
          <w:rFonts w:hint="eastAsia"/>
        </w:rPr>
        <w:t>　　　　三、脚手架租赁行业机会分析</w:t>
      </w:r>
      <w:r>
        <w:rPr>
          <w:rFonts w:hint="eastAsia"/>
        </w:rPr>
        <w:br/>
      </w:r>
      <w:r>
        <w:rPr>
          <w:rFonts w:hint="eastAsia"/>
        </w:rPr>
        <w:t>　　　　四、脚手架租赁行业风险分析</w:t>
      </w:r>
      <w:r>
        <w:rPr>
          <w:rFonts w:hint="eastAsia"/>
        </w:rPr>
        <w:br/>
      </w:r>
      <w:r>
        <w:rPr>
          <w:rFonts w:hint="eastAsia"/>
        </w:rPr>
        <w:t>　　第二节 脚手架租赁行业投资风险及控制策略分析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一、脚手架租赁市场风险及控制策略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二、脚手架租赁行业政策风险及控制策略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三、脚手架租赁行业经营风险及控制策略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四、脚手架租赁同业竞争风险及控制策略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五、脚手架租赁行业其他风险及控制策略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2025-2031年中国脚手架租赁行业投资潜力及发展趋势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2025-2031年脚手架租赁行业投资潜力分析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一、脚手架租赁行业重点可投资领域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二、脚手架租赁行业目标市场需求潜力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三、脚手架租赁行业投资潜力综合评判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中~智~林~－2025-2031年中国脚手架租赁行业发展趋势分析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一、2025年脚手架租赁市场前景分析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二、2025年脚手架租赁发展趋势预测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三、2025-2031年我国脚手架租赁行业发展剖析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五、未来脚手架租赁行业发展变局剖析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脚手架租赁行业类别</w:t>
      </w:r>
      <w:r>
        <w:rPr>
          <w:rFonts w:hint="eastAsia"/>
        </w:rPr>
        <w:br/>
      </w:r>
      <w:r>
        <w:rPr>
          <w:rFonts w:hint="eastAsia"/>
        </w:rPr>
        <w:t>　　图表 脚手架租赁行业产业链调研</w:t>
      </w:r>
      <w:r>
        <w:rPr>
          <w:rFonts w:hint="eastAsia"/>
        </w:rPr>
        <w:br/>
      </w:r>
      <w:r>
        <w:rPr>
          <w:rFonts w:hint="eastAsia"/>
        </w:rPr>
        <w:t>　　图表 脚手架租赁行业现状</w:t>
      </w:r>
      <w:r>
        <w:rPr>
          <w:rFonts w:hint="eastAsia"/>
        </w:rPr>
        <w:br/>
      </w:r>
      <w:r>
        <w:rPr>
          <w:rFonts w:hint="eastAsia"/>
        </w:rPr>
        <w:t>　　图表 脚手架租赁行业标准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2019-2024年中国脚手架租赁市场规模</w:t>
      </w:r>
      <w:r>
        <w:rPr>
          <w:rFonts w:hint="eastAsia"/>
        </w:rPr>
        <w:br/>
      </w:r>
      <w:r>
        <w:rPr>
          <w:rFonts w:hint="eastAsia"/>
        </w:rPr>
        <w:t>　　图表 2024年中国脚手架租赁行业产能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2019-2024年中国脚手架租赁产量</w:t>
      </w:r>
      <w:r>
        <w:rPr>
          <w:rFonts w:hint="eastAsia"/>
        </w:rPr>
        <w:br/>
      </w:r>
      <w:r>
        <w:rPr>
          <w:rFonts w:hint="eastAsia"/>
        </w:rPr>
        <w:t>　　图表 脚手架租赁行业动态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2019-2024年中国脚手架租赁市场需求量</w:t>
      </w:r>
      <w:r>
        <w:rPr>
          <w:rFonts w:hint="eastAsia"/>
        </w:rPr>
        <w:br/>
      </w:r>
      <w:r>
        <w:rPr>
          <w:rFonts w:hint="eastAsia"/>
        </w:rPr>
        <w:t>　　图表 2025年中国脚手架租赁行业需求区域调研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2019-2024年中国脚手架租赁行情</w:t>
      </w:r>
      <w:r>
        <w:rPr>
          <w:rFonts w:hint="eastAsia"/>
        </w:rPr>
        <w:br/>
      </w:r>
      <w:r>
        <w:rPr>
          <w:rFonts w:hint="eastAsia"/>
        </w:rPr>
        <w:t>　　图表 2019-2024年中国脚手架租赁价格走势图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2019-2024年中国脚手架租赁进口数据</w:t>
      </w:r>
      <w:r>
        <w:rPr>
          <w:rFonts w:hint="eastAsia"/>
        </w:rPr>
        <w:br/>
      </w:r>
      <w:r>
        <w:rPr>
          <w:rFonts w:hint="eastAsia"/>
        </w:rPr>
        <w:t>　　图表 2019-2024年中国脚手架租赁出口数据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**地区脚手架租赁市场规模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</w:t>
      </w:r>
      <w:r>
        <w:rPr>
          <w:rFonts w:hint="eastAsia"/>
        </w:rPr>
        <w:br/>
      </w:r>
      <w:r>
        <w:rPr>
          <w:rFonts w:hint="eastAsia"/>
        </w:rPr>
        <w:t>　　图表 **地区脚手架租赁市场调研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**地区脚手架租赁市场规模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</w:t>
      </w:r>
      <w:r>
        <w:rPr>
          <w:rFonts w:hint="eastAsia"/>
        </w:rPr>
        <w:br/>
      </w:r>
      <w:r>
        <w:rPr>
          <w:rFonts w:hint="eastAsia"/>
        </w:rPr>
        <w:t>　　图表 **地区脚手架租赁市场调研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脚手架租赁行业竞争对手分析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2025-2031年中国脚手架租赁市场规模预测</w:t>
      </w:r>
      <w:r>
        <w:rPr>
          <w:rFonts w:hint="eastAsia"/>
        </w:rPr>
        <w:br/>
      </w:r>
      <w:r>
        <w:rPr>
          <w:rFonts w:hint="eastAsia"/>
        </w:rPr>
        <w:t>　　图表 脚手架租赁行业准入条件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2025-2031年中国脚手架租赁行业信息化</w:t>
      </w:r>
      <w:r>
        <w:rPr>
          <w:rFonts w:hint="eastAsia"/>
        </w:rPr>
        <w:br/>
      </w:r>
      <w:r>
        <w:rPr>
          <w:rFonts w:hint="eastAsia"/>
        </w:rPr>
        <w:t>　　图表 2025年中国脚手架租赁市场前景分析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03eedb8bd4a52" w:history="1">
        <w:r>
          <w:rPr>
            <w:rStyle w:val="Hyperlink"/>
          </w:rPr>
          <w:t>2025-2031年中国脚手架租赁市场调查研究与趋势分析报告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03eedb8bd4a52" w:history="1">
        <w:r>
          <w:rPr>
            <w:rStyle w:val="Hyperlink"/>
          </w:rPr>
          <w:t>https://www.20087.com/6/58/JiaoShouJiaZuLinFaZhanQuShiFenXi.html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脚手架出租及电话附、脚手架租赁一般多少钱一天、钢管租赁附近的电话号码、脚手架租赁费每平方米多少钱、附近的钢管租赁站、脚手架租赁开票分类是什么、活动脚手架租赁、脚手架租赁费属于什么费用、钢管架出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bb3bc85b401f" w:history="1">
      <w:r>
        <w:rPr>
          <w:rStyle w:val="Hyperlink"/>
        </w:rPr>
        <w:t>2025-2031年中国脚手架租赁市场调查研究与趋势分析报告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oShouJiaZuLinFaZhanQuShiFenXi.html" TargetMode="External" Id="Reb903eedb8b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oShouJiaZuLinFaZhanQuShiFenXi.html" TargetMode="External" Id="Rf0b7bb3bc85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2024-10-03T05:48:00Z</dcterms:created>
  <dcterms:modified xsi:type="dcterms:W3CDTF">2024-10-03T06:48:00Z</dcterms:modified>
  <dc:subject>2025-2031年中国脚手架租赁市场调查研究与趋势分析报告</dc:subject>
  <dc:title>2025-2031年中国脚手架租赁市场调查研究与趋势分析报告</dc:title>
  <cp:keywords>2025-2031年中国脚手架租赁市场调查研究与趋势分析报告</cp:keywords>
  <dc:description>2025-2031年中国脚手架租赁市场调查研究与趋势分析报告</dc:description>
</cp:coreProperties>
</file>