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cf904bd03465f" w:history="1">
              <w:r>
                <w:rPr>
                  <w:rStyle w:val="Hyperlink"/>
                </w:rPr>
                <w:t>2024-2030年中国轨道减震系统市场调查研究与前景趋势分析报告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cf904bd03465f" w:history="1">
              <w:r>
                <w:rPr>
                  <w:rStyle w:val="Hyperlink"/>
                </w:rPr>
                <w:t>2024-2030年中国轨道减震系统市场调查研究与前景趋势分析报告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cf904bd03465f" w:history="1">
                <w:r>
                  <w:rPr>
                    <w:rStyle w:val="Hyperlink"/>
                  </w:rPr>
                  <w:t>https://www.20087.com/6/88/GuiDaoJianZhenXiTongShiChangQianJingFenXi.html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减震系统对于降低轨道交通噪声和振动至关重要。目前，轨道减震系统主要通过改进轨道结构设计、使用弹性扣件等方式来达到减震效果。例如，浮置板轨道技术已经在多个城市的地铁线路上得到应用，能够有效隔离地面建筑与轨道之间的振动传导。此外，新材料的应用，如橡胶隔振垫、弹性夹板等，也为轨道减震系统带来了新的解决方案。</w:t>
      </w:r>
      <w:r>
        <w:rPr>
          <w:rFonts w:hint="eastAsia"/>
        </w:rPr>
        <w:br/>
      </w:r>
      <w:r>
        <w:rPr>
          <w:rFonts w:hint="eastAsia"/>
        </w:rPr>
        <w:t>　　未来，轨道减震系统将更加注重技术创新与综合效益。一方面，通过研发新材料和新技术，进一步提升减震效果，减少对周围环境的影响。另一方面，轨道减震系统的设计将更加人性化，考虑到乘客的乘坐舒适度。此外，随着城市化进程的加快，轨道减震系统还需要兼顾土地资源的有效利用，减少对城市空间的占用，实现空间的合理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cf904bd03465f" w:history="1">
        <w:r>
          <w:rPr>
            <w:rStyle w:val="Hyperlink"/>
          </w:rPr>
          <w:t>2024-2030年中国轨道减震系统市场调查研究与前景趋势分析报告</w:t>
        </w:r>
      </w:hyperlink>
      <w:r>
        <w:rPr>
          <w:rFonts w:hint="eastAsia"/>
        </w:rPr>
        <w:t>》依托国家统计局、海关总署及轨道减震系统行业协会的权威数据，全面剖析了轨道减震系统行业的产业链、市场规模与需求、价格体系。报告从宏观至微观角度，详细解读了轨道减震系统行业现状，并对轨道减震系统市场前景、发展趋势进行了科学预测。同时，报告聚焦轨道减震系统重点企业，深入探讨了行业竞争状况、市场集中度及品牌建设，还对轨道减震系统细分市场进行了详尽分析。轨道减震系统报告以专业、科学的视角，助力企业精准洞察轨道减震系统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轨道减震系统行业概述</w:t>
      </w:r>
      <w:r>
        <w:rPr>
          <w:rFonts w:hint="eastAsia"/>
        </w:rPr>
        <w:br/>
      </w:r>
      <w:r>
        <w:rPr>
          <w:rFonts w:hint="eastAsia"/>
        </w:rPr>
        <w:t>　　第一节 轨道减震系统定义与分类</w:t>
      </w:r>
      <w:r>
        <w:rPr>
          <w:rFonts w:hint="eastAsia"/>
        </w:rPr>
        <w:br/>
      </w:r>
      <w:r>
        <w:rPr>
          <w:rFonts w:hint="eastAsia"/>
        </w:rPr>
        <w:t>　　第二节 轨道减震系统应用领域</w:t>
      </w:r>
      <w:r>
        <w:rPr>
          <w:rFonts w:hint="eastAsia"/>
        </w:rPr>
        <w:br/>
      </w:r>
      <w:r>
        <w:rPr>
          <w:rFonts w:hint="eastAsia"/>
        </w:rPr>
        <w:t>　　第三节 轨道减震系统行业经济指标分析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轨道减震系统产业链及经营模式分析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三、轨道减震系统销售模式及销售渠道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全球轨道减震系统市场发展综述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2019-2023年全球轨道减震系统市场规模与趋势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主要国家与地区轨道减震系统市场分析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2024-2030年全球轨道减震系统行业发展趋势与前景预测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中国轨道减震系统行业市场分析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2023-2024年轨道减震系统产能与投资动态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一、国内轨道减震系统产能及利用情况</w:t>
      </w:r>
      <w:r>
        <w:rPr>
          <w:rFonts w:hint="eastAsia"/>
        </w:rPr>
        <w:br/>
      </w:r>
      <w:r>
        <w:rPr>
          <w:rFonts w:hint="eastAsia"/>
        </w:rPr>
        <w:t>　　　　二、轨道减震系统产能扩张与投资动态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2024-2030年轨道减震系统行业产量统计与趋势预测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一、2019-2023年轨道减震系统行业产量数据统计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1、2019-2023年轨道减震系统产量及增长趋势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2、2019-2023年轨道减震系统细分产品产量及份额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二、影响轨道减震系统产量的关键因素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2024-2030年轨道减震系统市场需求与销售分析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一、2023-2024年轨道减震系统行业需求现状</w:t>
      </w:r>
      <w:r>
        <w:rPr>
          <w:rFonts w:hint="eastAsia"/>
        </w:rPr>
        <w:br/>
      </w:r>
      <w:r>
        <w:rPr>
          <w:rFonts w:hint="eastAsia"/>
        </w:rPr>
        <w:t>　　　　二、轨道减震系统客户群体与需求特点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三、2019-2023年轨道减震系统行业销售规模分析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四、2024-2030年轨道减震系统市场增长潜力与规模预测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中国轨道减震系统细分市场与下游应用领域分析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轨道减震系统细分市场分析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一、2023-2024年轨道减震系统主要细分产品市场现状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轨道减震系统下游应用与客户群体分析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一、2023-2024年轨道减震系统各应用领域市场现状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2023-2024年中国轨道减震系统技术发展研究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当前轨道减震系统技术发展现状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国内外轨道减震系统技术差异与原因</w:t>
      </w:r>
      <w:r>
        <w:rPr>
          <w:rFonts w:hint="eastAsia"/>
        </w:rPr>
        <w:br/>
      </w:r>
      <w:r>
        <w:rPr>
          <w:rFonts w:hint="eastAsia"/>
        </w:rPr>
        <w:t>　　第三节 轨道减震系统技术创新与发展趋势预测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技术进步对轨道减震系统行业的影响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轨道减震系统价格机制与竞争策略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一、2019-2023年轨道减震系统市场价格走势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轨道减震系统定价策略与方法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2024-2030年轨道减震系统价格竞争态势与趋势预测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中国轨道减震系统行业重点区域市场研究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2023-2024年重点区域轨道减震系统市场发展概况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二、2019-2023年轨道减震系统市场需求规模情况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二、2019-2023年轨道减震系统市场需求规模情况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二、2019-2023年轨道减震系统市场需求规模情况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二、2019-2023年轨道减震系统市场需求规模情况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二、2019-2023年轨道减震系统市场需求规模情况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三、2024-2030年轨道减震系统行业发展潜力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2019-2023年中国轨道减震系统行业进出口情况分析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轨道减震系统行业进口情况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一、2019-2023年轨道减震系统进口规模及增长情况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二、轨道减震系统主要进口来源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轨道减震系统行业出口情况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一、2019-2023年轨道减震系统出口规模及增长情况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二、轨道减震系统主要出口目的地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2019-2023年中国轨道减震系统行业总体发展与财务状况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2019-2023年中国轨道减震系统行业规模情况</w:t>
      </w:r>
      <w:r>
        <w:rPr>
          <w:rFonts w:hint="eastAsia"/>
        </w:rPr>
        <w:br/>
      </w:r>
      <w:r>
        <w:rPr>
          <w:rFonts w:hint="eastAsia"/>
        </w:rPr>
        <w:t>　　　　一、轨道减震系统行业企业数量规模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二、轨道减震系统行业从业人员规模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三、轨道减震系统行业市场敏感性分析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2019-2023年中国轨道减震系统行业财务能力分析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一、轨道减震系统行业盈利能力</w:t>
      </w:r>
      <w:r>
        <w:rPr>
          <w:rFonts w:hint="eastAsia"/>
        </w:rPr>
        <w:br/>
      </w:r>
      <w:r>
        <w:rPr>
          <w:rFonts w:hint="eastAsia"/>
        </w:rPr>
        <w:t>　　　　二、轨道减震系统行业偿债能力</w:t>
      </w:r>
      <w:r>
        <w:rPr>
          <w:rFonts w:hint="eastAsia"/>
        </w:rPr>
        <w:br/>
      </w:r>
      <w:r>
        <w:rPr>
          <w:rFonts w:hint="eastAsia"/>
        </w:rPr>
        <w:t>　　　　三、轨道减震系统行业营运能力</w:t>
      </w:r>
      <w:r>
        <w:rPr>
          <w:rFonts w:hint="eastAsia"/>
        </w:rPr>
        <w:br/>
      </w:r>
      <w:r>
        <w:rPr>
          <w:rFonts w:hint="eastAsia"/>
        </w:rPr>
        <w:t>　　　　四、轨道减震系统行业发展能力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轨道减震系统行业重点企业调研分析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二、企业轨道减震系统业务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中国轨道减震系统行业竞争格局分析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轨道减震系统行业竞争格局总览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2023-2024年轨道减震系统行业竞争力分析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2019-2023年轨道减震系统行业企业并购活动分析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2023-2024年轨道减震系统行业会展与招投标活动分析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一、轨道减震系统行业会展活动及其市场影响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2024年中国轨道减震系统企业发展企业发展策略与建议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轨道减震系统销售模式与渠道策略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轨道减震系统品牌与市场推广策略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轨道减震系统研发投入与技术创新能力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轨道减震系统合作联盟与资源整合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中国轨道减震系统行业风险与对策</w:t>
      </w:r>
      <w:r>
        <w:rPr>
          <w:rFonts w:hint="eastAsia"/>
        </w:rPr>
        <w:br/>
      </w:r>
      <w:r>
        <w:rPr>
          <w:rFonts w:hint="eastAsia"/>
        </w:rPr>
        <w:t>　　第一节 轨道减震系统行业SWOT分析</w:t>
      </w:r>
      <w:r>
        <w:rPr>
          <w:rFonts w:hint="eastAsia"/>
        </w:rPr>
        <w:br/>
      </w:r>
      <w:r>
        <w:rPr>
          <w:rFonts w:hint="eastAsia"/>
        </w:rPr>
        <w:t>　　　　一、轨道减震系统行业优势</w:t>
      </w:r>
      <w:r>
        <w:rPr>
          <w:rFonts w:hint="eastAsia"/>
        </w:rPr>
        <w:br/>
      </w:r>
      <w:r>
        <w:rPr>
          <w:rFonts w:hint="eastAsia"/>
        </w:rPr>
        <w:t>　　　　二、轨道减震系统行业劣势</w:t>
      </w:r>
      <w:r>
        <w:rPr>
          <w:rFonts w:hint="eastAsia"/>
        </w:rPr>
        <w:br/>
      </w:r>
      <w:r>
        <w:rPr>
          <w:rFonts w:hint="eastAsia"/>
        </w:rPr>
        <w:t>　　　　三、轨道减震系统市场机会</w:t>
      </w:r>
      <w:r>
        <w:rPr>
          <w:rFonts w:hint="eastAsia"/>
        </w:rPr>
        <w:br/>
      </w:r>
      <w:r>
        <w:rPr>
          <w:rFonts w:hint="eastAsia"/>
        </w:rPr>
        <w:t>　　　　四、轨道减震系统市场威胁</w:t>
      </w:r>
      <w:r>
        <w:rPr>
          <w:rFonts w:hint="eastAsia"/>
        </w:rPr>
        <w:br/>
      </w:r>
      <w:r>
        <w:rPr>
          <w:rFonts w:hint="eastAsia"/>
        </w:rPr>
        <w:t>　　第二节 轨道减震系统行业风险及对策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2024-2030年中国轨道减震系统行业前景与发展趋势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2023-2024年轨道减震系统行业发展环境分析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一、轨道减震系统行业主管部门与监管体制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二、轨道减震系统行业主要法律法规及政策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三、轨道减震系统行业标准与质量监管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2024-2030年轨道减震系统行业发展趋势与方向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2024-2030年轨道减震系统行业发展潜力与机遇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轨道减震系统行业研究结论与建议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中~智~林~－轨道减震系统行业发展建议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轨道减震系统行业历程</w:t>
      </w:r>
      <w:r>
        <w:rPr>
          <w:rFonts w:hint="eastAsia"/>
        </w:rPr>
        <w:br/>
      </w:r>
      <w:r>
        <w:rPr>
          <w:rFonts w:hint="eastAsia"/>
        </w:rPr>
        <w:t>　　图表 轨道减震系统行业生命周期</w:t>
      </w:r>
      <w:r>
        <w:rPr>
          <w:rFonts w:hint="eastAsia"/>
        </w:rPr>
        <w:br/>
      </w:r>
      <w:r>
        <w:rPr>
          <w:rFonts w:hint="eastAsia"/>
        </w:rPr>
        <w:t>　　图表 轨道减震系统行业产业链分析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2019-2023年轨道减震系统行业市场容量分析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2023年中国轨道减震系统行业需求领域分布格局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2023年中国轨道减震系统进口国家及地区分析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2023年中国轨道减震系统出口国家及地区分析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2019-2023年中国轨道减震系统行业企业平均规模情况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**地区轨道减震系统市场规模及增长情况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**地区轨道减震系统行业市场需求情况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**地区轨道减震系统市场规模及增长情况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**地区轨道减震系统行业市场需求情况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**地区轨道减震系统市场规模及增长情况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**地区轨道减震系统行业市场需求情况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**地区轨道减震系统市场规模及增长情况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**地区轨道减震系统行业市场需求情况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轨道减震系统重点企业（三）成长能力情况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2024-2030年中国轨道减震系统行业发展趋势预测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cf904bd03465f" w:history="1">
        <w:r>
          <w:rPr>
            <w:rStyle w:val="Hyperlink"/>
          </w:rPr>
          <w:t>2024-2030年中国轨道减震系统市场调查研究与前景趋势分析报告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cf904bd03465f" w:history="1">
        <w:r>
          <w:rPr>
            <w:rStyle w:val="Hyperlink"/>
          </w:rPr>
          <w:t>https://www.20087.com/6/88/GuiDaoJianZhenXiTongShiChangQianJingFenXi.html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ce571538a4252" w:history="1">
      <w:r>
        <w:rPr>
          <w:rStyle w:val="Hyperlink"/>
        </w:rPr>
        <w:t>2024-2030年中国轨道减震系统市场调查研究与前景趋势分析报告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iDaoJianZhenXiTongShiChangQianJingFenXi.html" TargetMode="External" Id="R0c5cf904bd0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iDaoJianZhenXiTongShiChangQianJingFenXi.html" TargetMode="External" Id="Ra2ace571538a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2024-09-11T03:48:40Z</dcterms:created>
  <dcterms:modified xsi:type="dcterms:W3CDTF">2024-09-11T04:48:40Z</dcterms:modified>
  <dc:subject>2024-2030年中国轨道减震系统市场调查研究与前景趋势分析报告</dc:subject>
  <dc:title>2024-2030年中国轨道减震系统市场调查研究与前景趋势分析报告</dc:title>
  <cp:keywords>2024-2030年中国轨道减震系统市场调查研究与前景趋势分析报告</cp:keywords>
  <dc:description>2024-2030年中国轨道减震系统市场调查研究与前景趋势分析报告</dc:description>
</cp:coreProperties>
</file>