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2c42d67f24189" w:history="1">
              <w:r>
                <w:rPr>
                  <w:rStyle w:val="Hyperlink"/>
                </w:rPr>
                <w:t>2026-2032年全球与中国软包装印刷市场研究及发展前景分析报告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2c42d67f24189" w:history="1">
              <w:r>
                <w:rPr>
                  <w:rStyle w:val="Hyperlink"/>
                </w:rPr>
                <w:t>2026-2032年全球与中国软包装印刷市场研究及发展前景分析报告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2c42d67f24189" w:history="1">
                <w:r>
                  <w:rPr>
                    <w:rStyle w:val="Hyperlink"/>
                  </w:rPr>
                  <w:t>https://www.20087.com/6/58/RuanBaoZhuangYinShuaDeQianJing.html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印刷是在塑料薄膜、铝箔及纸张复合材料上进行图案与信息印制的工艺环节，在食品、医药、日化等快消品需求驱动下高度成熟。主流技术包括凹版、柔版及数字印刷，强调色彩还原度、套印精度与环保油墨应用。头部企业已实现全流程色彩管理与在线检测，部分引入可变数据印刷支持溯源与营销。典型产品包括问诊交互终端、皮肤影像分析仪及肺部听诊机器人，可完成初步症状采集、影像识别与风险提示。部分系统已通过医疗器械认证，支持与医院HIS系统对接。然而，行业仍面临临床验证样本有限、多病种交叉诊断能力不足、医生对AI建议信任度不高，以及数据隐私与责任界定机制尚未健全等问题，制约规模化临床部署。</w:t>
      </w:r>
      <w:r>
        <w:rPr>
          <w:rFonts w:hint="eastAsia"/>
        </w:rPr>
        <w:br/>
      </w:r>
      <w:r>
        <w:rPr>
          <w:rFonts w:hint="eastAsia"/>
        </w:rPr>
        <w:t>　　未来，诊断机器人将向多模态融合、院内外协同与循证迭代方向升级。市场调研网认为，语音、视觉、生理信号将被综合分析，构建更全面的患者画像。家庭端设备将与社区医院、三甲医院形成连续监测—预警—转诊链条。真实世界数据将持续反馈优化算法，提升诊断特异性。在法规层面，人机协同诊疗路径与责任划分标准将逐步明确。长期看，诊断机器人将不仅是辅助工具，更将成为提升基层诊疗能力、实现早筛早治与医疗资源均衡配置的智能健康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02c42d67f24189" w:history="1">
        <w:r>
          <w:rPr>
            <w:rStyle w:val="Hyperlink"/>
          </w:rPr>
          <w:t>2026-2032年全球与中国软包装印刷市场研究及发展前景分析报告</w:t>
        </w:r>
      </w:hyperlink>
      <w:r>
        <w:rPr>
          <w:rFonts w:hint="eastAsia"/>
        </w:rPr>
        <w:t>》，2025年软包装印刷行业市场规模达 亿元，预计2032年市场规模将达 亿元，期间年均复合增长率（CAGR）达 %。报告依托多年行业监测数据，结合软包装印刷行业现状与未来前景，系统分析了软包装印刷市场需求、市场规模、产业链结构、价格机制及细分市场特征。报告对软包装印刷市场前景进行了客观评估，预测了软包装印刷行业发展趋势，并详细解读了品牌竞争格局、市场集中度及重点企业的运营表现。此外，报告通过SWOT分析识别了软包装印刷行业机遇与潜在风险，为投资者和决策者提供了科学、规范的战略建议，助力把握软包装印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按产品类型细分，全球软包装印刷市场规模2021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凹版印刷</w:t>
      </w:r>
      <w:r>
        <w:rPr>
          <w:rFonts w:hint="eastAsia"/>
        </w:rPr>
        <w:br/>
      </w:r>
      <w:r>
        <w:rPr>
          <w:rFonts w:hint="eastAsia"/>
        </w:rPr>
        <w:t>　　　　1.3.3 柔性版印刷</w:t>
      </w:r>
      <w:r>
        <w:rPr>
          <w:rFonts w:hint="eastAsia"/>
        </w:rPr>
        <w:br/>
      </w:r>
      <w:r>
        <w:rPr>
          <w:rFonts w:hint="eastAsia"/>
        </w:rPr>
        <w:t>　　　　1.3.4 数字印刷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产品分类，按材料结构</w:t>
      </w:r>
      <w:r>
        <w:rPr>
          <w:rFonts w:hint="eastAsia"/>
        </w:rPr>
        <w:br/>
      </w:r>
      <w:r>
        <w:rPr>
          <w:rFonts w:hint="eastAsia"/>
        </w:rPr>
        <w:t>　　　　1.4.1 按材料结构细分，全球软包装印刷市场规模2021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多层复合</w:t>
      </w:r>
      <w:r>
        <w:rPr>
          <w:rFonts w:hint="eastAsia"/>
        </w:rPr>
        <w:br/>
      </w:r>
      <w:r>
        <w:rPr>
          <w:rFonts w:hint="eastAsia"/>
        </w:rPr>
        <w:t>　　　　1.4.3 共挤膜</w:t>
      </w:r>
      <w:r>
        <w:rPr>
          <w:rFonts w:hint="eastAsia"/>
        </w:rPr>
        <w:br/>
      </w:r>
      <w:r>
        <w:rPr>
          <w:rFonts w:hint="eastAsia"/>
        </w:rPr>
        <w:t>　　　　1.4.4 镀铝结构</w:t>
      </w:r>
      <w:r>
        <w:rPr>
          <w:rFonts w:hint="eastAsia"/>
        </w:rPr>
        <w:br/>
      </w:r>
      <w:r>
        <w:rPr>
          <w:rFonts w:hint="eastAsia"/>
        </w:rPr>
        <w:t>　　　　1.4.5 纸塑复合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产品分类，按薄膜基材</w:t>
      </w:r>
      <w:r>
        <w:rPr>
          <w:rFonts w:hint="eastAsia"/>
        </w:rPr>
        <w:br/>
      </w:r>
      <w:r>
        <w:rPr>
          <w:rFonts w:hint="eastAsia"/>
        </w:rPr>
        <w:t>　　　　1.5.1 按薄膜基材细分，全球软包装印刷市场规模2021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BOPP</w:t>
      </w:r>
      <w:r>
        <w:rPr>
          <w:rFonts w:hint="eastAsia"/>
        </w:rPr>
        <w:br/>
      </w:r>
      <w:r>
        <w:rPr>
          <w:rFonts w:hint="eastAsia"/>
        </w:rPr>
        <w:t>　　　　1.5.3 BOPET</w:t>
      </w:r>
      <w:r>
        <w:rPr>
          <w:rFonts w:hint="eastAsia"/>
        </w:rPr>
        <w:br/>
      </w:r>
      <w:r>
        <w:rPr>
          <w:rFonts w:hint="eastAsia"/>
        </w:rPr>
        <w:t>　　　　1.5.4 BOPA</w:t>
      </w:r>
      <w:r>
        <w:rPr>
          <w:rFonts w:hint="eastAsia"/>
        </w:rPr>
        <w:br/>
      </w:r>
      <w:r>
        <w:rPr>
          <w:rFonts w:hint="eastAsia"/>
        </w:rPr>
        <w:t>　　　　1.5.5 PE</w:t>
      </w:r>
      <w:r>
        <w:rPr>
          <w:rFonts w:hint="eastAsia"/>
        </w:rPr>
        <w:br/>
      </w:r>
      <w:r>
        <w:rPr>
          <w:rFonts w:hint="eastAsia"/>
        </w:rPr>
        <w:t>　　　　1.5.6 CPP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按应用细分，全球软包装印刷市场规模2021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医药</w:t>
      </w:r>
      <w:r>
        <w:rPr>
          <w:rFonts w:hint="eastAsia"/>
        </w:rPr>
        <w:br/>
      </w:r>
      <w:r>
        <w:rPr>
          <w:rFonts w:hint="eastAsia"/>
        </w:rPr>
        <w:t>　　　　1.6.4 日化</w:t>
      </w:r>
      <w:r>
        <w:rPr>
          <w:rFonts w:hint="eastAsia"/>
        </w:rPr>
        <w:br/>
      </w:r>
      <w:r>
        <w:rPr>
          <w:rFonts w:hint="eastAsia"/>
        </w:rPr>
        <w:t>　　　　1.6.5 烟草</w:t>
      </w:r>
      <w:r>
        <w:rPr>
          <w:rFonts w:hint="eastAsia"/>
        </w:rPr>
        <w:br/>
      </w:r>
      <w:r>
        <w:rPr>
          <w:rFonts w:hint="eastAsia"/>
        </w:rPr>
        <w:t>　　　　1.6.6 农业</w:t>
      </w:r>
      <w:r>
        <w:rPr>
          <w:rFonts w:hint="eastAsia"/>
        </w:rPr>
        <w:br/>
      </w:r>
      <w:r>
        <w:rPr>
          <w:rFonts w:hint="eastAsia"/>
        </w:rPr>
        <w:t>　　　　1.6.7 电子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软包装印刷行业发展总体概况</w:t>
      </w:r>
      <w:r>
        <w:rPr>
          <w:rFonts w:hint="eastAsia"/>
        </w:rPr>
        <w:br/>
      </w:r>
      <w:r>
        <w:rPr>
          <w:rFonts w:hint="eastAsia"/>
        </w:rPr>
        <w:t>　　　　1.7.2 软包装印刷行业发展主要特点</w:t>
      </w:r>
      <w:r>
        <w:rPr>
          <w:rFonts w:hint="eastAsia"/>
        </w:rPr>
        <w:br/>
      </w:r>
      <w:r>
        <w:rPr>
          <w:rFonts w:hint="eastAsia"/>
        </w:rPr>
        <w:t>　　　　1.7.3 软包装印刷行业发展影响因素</w:t>
      </w:r>
      <w:r>
        <w:rPr>
          <w:rFonts w:hint="eastAsia"/>
        </w:rPr>
        <w:br/>
      </w:r>
      <w:r>
        <w:rPr>
          <w:rFonts w:hint="eastAsia"/>
        </w:rPr>
        <w:t>　　　　1.7.3 .1 软包装印刷有利因素</w:t>
      </w:r>
      <w:r>
        <w:rPr>
          <w:rFonts w:hint="eastAsia"/>
        </w:rPr>
        <w:br/>
      </w:r>
      <w:r>
        <w:rPr>
          <w:rFonts w:hint="eastAsia"/>
        </w:rPr>
        <w:t>　　　　1.7.3 .2 软包装印刷不利因素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全球市场，近三年软包装印刷主要企业占有率及排名（按销量）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软包装印刷主要企业在国际市场占有率（按销量，2023-2026）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2025年软包装印刷主要企业在国际市场排名（按销量）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全球市场主要企业软包装印刷销量（2023-2026）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全球市场，近三年软包装印刷主要企业占有率及排名（按收入）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软包装印刷主要企业在国际市场占有率（按收入，2023-2026）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2025年软包装印刷主要企业在国际市场排名（按收入）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全球市场主要企业软包装印刷销售收入（2023-2026）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全球市场主要企业软包装印刷销售价格（2023-2026）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中国市场，近三年软包装印刷主要企业占有率及排名（按销量）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软包装印刷主要企业在中国市场占有率（按销量，2023-2026）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2025年软包装印刷主要企业在中国市场排名（按销量）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中国市场主要企业软包装印刷销量（2023-2026）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中国市场，近三年软包装印刷主要企业占有率及排名（按收入）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软包装印刷主要企业在中国市场占有率（按收入，2023-2026）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2025年软包装印刷主要企业在中国市场排名（按收入）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中国市场主要企业软包装印刷销售收入（2023-2026）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全球主要厂商软包装印刷总部及产地分布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全球主要厂商成立时间及软包装印刷商业化日期</w:t>
      </w:r>
      <w:r>
        <w:rPr>
          <w:rFonts w:hint="eastAsia"/>
        </w:rPr>
        <w:br/>
      </w:r>
      <w:r>
        <w:rPr>
          <w:rFonts w:hint="eastAsia"/>
        </w:rPr>
        <w:t>　　2.8 全球主要厂商软包装印刷产品类型及应用</w:t>
      </w:r>
      <w:r>
        <w:rPr>
          <w:rFonts w:hint="eastAsia"/>
        </w:rPr>
        <w:br/>
      </w:r>
      <w:r>
        <w:rPr>
          <w:rFonts w:hint="eastAsia"/>
        </w:rPr>
        <w:t>　　2.9 软包装印刷行业集中度、竞争程度分析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软包装印刷行业集中度分析：2025年全球Top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全球软包装印刷第一梯队、第二梯队和第三梯队生产商（品牌）及市场份额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全球软包装印刷总体规模分析</w:t>
      </w:r>
      <w:r>
        <w:rPr>
          <w:rFonts w:hint="eastAsia"/>
        </w:rPr>
        <w:br/>
      </w:r>
      <w:r>
        <w:rPr>
          <w:rFonts w:hint="eastAsia"/>
        </w:rPr>
        <w:t>　　3.1 全球软包装印刷供需现状及预测（2021-2032）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全球软包装印刷产能、产量、产能利用率及发展趋势（2021-2032）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全球软包装印刷产量、需求量及发展趋势（2021-2032）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全球主要地区软包装印刷产量及发展趋势（2021-2032）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全球主要地区软包装印刷产量（2021-2026）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全球主要地区软包装印刷产量（2027-2032）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全球主要地区软包装印刷产量市场份额（2021-2032）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中国软包装印刷供需现状及预测（2021-2032）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中国软包装印刷产能、产量、产能利用率及发展趋势（2021-2032）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中国软包装印刷产量、市场需求量及发展趋势（2021-2032）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中国市场软包装印刷进出口（2021-2032）</w:t>
      </w:r>
      <w:r>
        <w:rPr>
          <w:rFonts w:hint="eastAsia"/>
        </w:rPr>
        <w:br/>
      </w:r>
      <w:r>
        <w:rPr>
          <w:rFonts w:hint="eastAsia"/>
        </w:rPr>
        <w:t>　　3.4 全球软包装印刷销量及销售额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全球市场软包装印刷销售额（2021-2032）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全球市场软包装印刷销量（2021-2032）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全球市场软包装印刷价格趋势（2021-2032）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全球软包装印刷主要地区分析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全球主要地区软包装印刷市场规模分析：2021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全球主要地区软包装印刷销售收入及市场份额（2021-2026）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全球主要地区软包装印刷销售收入预测（2027-2032）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全球主要地区软包装印刷销量分析：2021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全球主要地区软包装印刷销量及市场份额（2021-2026）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全球主要地区软包装印刷销量及市场份额预测（2027-2032）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北美市场软包装印刷销量、收入及增长率（2021-2032）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欧洲市场软包装印刷销量、收入及增长率（2021-2032）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中国市场软包装印刷销量、收入及增长率（2021-2032）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日本市场软包装印刷销量、收入及增长率（2021-2032）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东南亚市场软包装印刷销量、收入及增长率（2021-2032）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印度市场软包装印刷销量、收入及增长率（2021-2032）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南美市场软包装印刷销量、收入及增长率（2021-2032）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中东市场软包装印刷销量、收入及增长率（2021-2032）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软包装印刷销量、收入、价格及毛利率（2021-2026）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不同产品类型软包装印刷分析</w:t>
      </w:r>
      <w:r>
        <w:rPr>
          <w:rFonts w:hint="eastAsia"/>
        </w:rPr>
        <w:br/>
      </w:r>
      <w:r>
        <w:rPr>
          <w:rFonts w:hint="eastAsia"/>
        </w:rPr>
        <w:t>　　6.1 全球不同产品类型软包装印刷销量（2021-2032）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全球不同产品类型软包装印刷销量及市场份额（2021-2026）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全球不同产品类型软包装印刷销量预测（2027-2032）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全球不同产品类型软包装印刷收入（2021-2032）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全球不同产品类型软包装印刷收入及市场份额（2021-2026）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全球不同产品类型软包装印刷收入预测（2027-2032）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全球不同产品类型软包装印刷价格走势（2021-2032）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中国不同产品类型软包装印刷销量（2021-2032）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中国不同产品类型软包装印刷销量及市场份额（2021-2026）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中国不同产品类型软包装印刷销量预测（2027-2032）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中国不同产品类型软包装印刷收入（2021-2032）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中国不同产品类型软包装印刷收入及市场份额（2021-2026）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中国不同产品类型软包装印刷收入预测（2027-2032）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不同应用软包装印刷分析</w:t>
      </w:r>
      <w:r>
        <w:rPr>
          <w:rFonts w:hint="eastAsia"/>
        </w:rPr>
        <w:br/>
      </w:r>
      <w:r>
        <w:rPr>
          <w:rFonts w:hint="eastAsia"/>
        </w:rPr>
        <w:t>　　7.1 全球不同应用软包装印刷销量（2021-2032）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全球不同应用软包装印刷销量及市场份额（2021-2026）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全球不同应用软包装印刷销量预测（2027-2032）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全球不同应用软包装印刷收入（2021-2032）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全球不同应用软包装印刷收入及市场份额（2021-2026）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全球不同应用软包装印刷收入预测（2027-2032）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全球不同应用软包装印刷价格走势（2021-2032）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中国不同应用软包装印刷销量（2021-2032）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中国不同应用软包装印刷销量及市场份额（2021-2026）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中国不同应用软包装印刷销量预测（2027-2032）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中国不同应用软包装印刷收入（2021-2032）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中国不同应用软包装印刷收入及市场份额（2021-2026）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中国不同应用软包装印刷收入预测（2027-2032）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软包装印刷行业发展趋势</w:t>
      </w:r>
      <w:r>
        <w:rPr>
          <w:rFonts w:hint="eastAsia"/>
        </w:rPr>
        <w:br/>
      </w:r>
      <w:r>
        <w:rPr>
          <w:rFonts w:hint="eastAsia"/>
        </w:rPr>
        <w:t>　　8.2 软包装印刷行业主要驱动因素</w:t>
      </w:r>
      <w:r>
        <w:rPr>
          <w:rFonts w:hint="eastAsia"/>
        </w:rPr>
        <w:br/>
      </w:r>
      <w:r>
        <w:rPr>
          <w:rFonts w:hint="eastAsia"/>
        </w:rPr>
        <w:t>　　8.3 软包装印刷中国企业SWOT分析</w:t>
      </w:r>
      <w:r>
        <w:rPr>
          <w:rFonts w:hint="eastAsia"/>
        </w:rPr>
        <w:br/>
      </w:r>
      <w:r>
        <w:rPr>
          <w:rFonts w:hint="eastAsia"/>
        </w:rPr>
        <w:t>　　8.4 中国软包装印刷行业政策环境分析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软包装印刷行业产业链简介</w:t>
      </w:r>
      <w:r>
        <w:rPr>
          <w:rFonts w:hint="eastAsia"/>
        </w:rPr>
        <w:br/>
      </w:r>
      <w:r>
        <w:rPr>
          <w:rFonts w:hint="eastAsia"/>
        </w:rPr>
        <w:t>　　　　9.1.1 软包装印刷行业供应链分析</w:t>
      </w:r>
      <w:r>
        <w:rPr>
          <w:rFonts w:hint="eastAsia"/>
        </w:rPr>
        <w:br/>
      </w:r>
      <w:r>
        <w:rPr>
          <w:rFonts w:hint="eastAsia"/>
        </w:rPr>
        <w:t>　　　　9.1.2 软包装印刷主要原料及供应情况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软包装印刷行业采购模式</w:t>
      </w:r>
      <w:r>
        <w:rPr>
          <w:rFonts w:hint="eastAsia"/>
        </w:rPr>
        <w:br/>
      </w:r>
      <w:r>
        <w:rPr>
          <w:rFonts w:hint="eastAsia"/>
        </w:rPr>
        <w:t>　　9.3 软包装印刷行业生产模式</w:t>
      </w:r>
      <w:r>
        <w:rPr>
          <w:rFonts w:hint="eastAsia"/>
        </w:rPr>
        <w:br/>
      </w:r>
      <w:r>
        <w:rPr>
          <w:rFonts w:hint="eastAsia"/>
        </w:rPr>
        <w:t>　　9.4 软包装印刷行业销售模式及销售渠道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按产品类型细分，全球软包装印刷市场规模2021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按材料结构细分，全球软包装印刷市场规模2021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按薄膜基材细分，全球软包装印刷市场规模2021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按应用细分，全球软包装印刷市场规模（CAGR）2021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软包装印刷行业发展主要特点</w:t>
      </w:r>
      <w:r>
        <w:rPr>
          <w:rFonts w:hint="eastAsia"/>
        </w:rPr>
        <w:br/>
      </w:r>
      <w:r>
        <w:rPr>
          <w:rFonts w:hint="eastAsia"/>
        </w:rPr>
        <w:t>　　表 6： 软包装印刷行业发展有利因素分析</w:t>
      </w:r>
      <w:r>
        <w:rPr>
          <w:rFonts w:hint="eastAsia"/>
        </w:rPr>
        <w:br/>
      </w:r>
      <w:r>
        <w:rPr>
          <w:rFonts w:hint="eastAsia"/>
        </w:rPr>
        <w:t>　　表 7： 软包装印刷行业发展不利因素分析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进入软包装印刷行业壁垒</w:t>
      </w:r>
      <w:r>
        <w:rPr>
          <w:rFonts w:hint="eastAsia"/>
        </w:rPr>
        <w:br/>
      </w:r>
      <w:r>
        <w:rPr>
          <w:rFonts w:hint="eastAsia"/>
        </w:rPr>
        <w:t>　　表 9： 软包装印刷主要企业在国际市场占有率（按销量，2023-2026）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2025年软包装印刷主要企业在国际市场排名（按销量）&amp;（千吨）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全球市场主要企业软包装印刷销量（2023-2026）&amp;（千吨）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软包装印刷主要企业在国际市场占有率（按收入，2023-2026）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2025年软包装印刷主要企业在国际市场排名（按收入）&amp;（万元）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全球市场主要企业软包装印刷销售收入（2023-2026）&amp;（万元）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全球市场主要企业软包装印刷销售价格（2023-2026）&amp;（元/吨）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软包装印刷主要企业在中国市场占有率（按销量，2023-2026）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2025年软包装印刷主要企业在中国市场排名（按销量）&amp;（千吨）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中国市场主要企业软包装印刷销量（2023-2026）&amp;（千吨）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软包装印刷主要企业在中国市场占有率（按收入，2023-2026）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2025年软包装印刷主要企业在中国市场排名（按收入）&amp;（万元）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中国市场主要企业软包装印刷销售收入（2023-2026）&amp;（万元）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全球主要厂商软包装印刷总部及产地分布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全球主要厂商成立时间及软包装印刷商业化日期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全球主要厂商软包装印刷产品类型及应用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2025年全球软包装印刷主要厂商市场地位（第一梯队、第二梯队和第三梯队）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全球软包装印刷市场投资、并购等现状分析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全球主要地区软包装印刷产量增速（CAGR）：（2021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全球主要地区软包装印刷产量（2021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全球主要地区软包装印刷产量（2021-2026）&amp;（千吨）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全球主要地区软包装印刷产量（2027-2032）&amp;（千吨）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全球主要地区软包装印刷产量市场份额（2021-2026）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全球主要地区软包装印刷产量市场份额（2027-2032）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中国市场软包装印刷产量、销量、进出口（2021-2026）&amp;（千吨）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中国市场软包装印刷产量、销量、进出口预测（2027-2032）&amp;（千吨）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全球主要地区软包装印刷销售收入增速：（2021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全球主要地区软包装印刷销售收入（2021-2026）&amp;（万元）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全球主要地区软包装印刷销售收入市场份额（2021-2026）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全球主要地区软包装印刷收入（2027-2032）&amp;（万元）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全球主要地区软包装印刷收入市场份额（2027-2032）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全球主要地区软包装印刷销量（千吨）：2021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全球主要地区软包装印刷销量（2021-2026）&amp;（千吨）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全球主要地区软包装印刷销量市场份额（2021-2026）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全球主要地区软包装印刷销量（2027-2032）&amp;（千吨）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全球主要地区软包装印刷销量份额（2027-2032）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软包装印刷生产基地、销售区域、竞争对手及市场地位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软包装印刷产品规格、参数及市场应用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软包装印刷销量（千吨）、收入（万元）、价格（元/吨）及毛利率（2021-2026）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全球不同产品类型软包装印刷销量（2021-2026）&amp;（千吨）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176： 全球不同产品类型软包装印刷销量市场份额（2021-2026）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全球不同产品类型软包装印刷销量预测（2027-2032）&amp;（千吨）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全球市场不同产品类型软包装印刷销量市场份额预测（2027-2032）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全球不同产品类型软包装印刷收入（2021-2026）&amp;（万元）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全球不同产品类型软包装印刷收入市场份额（2021-2026）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全球不同产品类型软包装印刷收入预测（2027-2032）&amp;（万元）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全球不同产品类型软包装印刷收入市场份额预测（2027-2032）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中国不同产品类型软包装印刷销量（2021-2026）&amp;（千吨）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中国不同产品类型软包装印刷销量市场份额（2021-2026）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中国不同产品类型软包装印刷销量预测（2027-2032）&amp;（千吨）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全球市场不同产品类型软包装印刷销量市场份额预测（2027-2032）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中国不同产品类型软包装印刷收入（2021-2026）&amp;（万元）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中国不同产品类型软包装印刷收入市场份额（2021-2026）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中国不同产品类型软包装印刷收入预测（2027-2032）&amp;（万元）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中国不同产品类型软包装印刷收入市场份额预测（2027-2032）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全球不同应用软包装印刷销量（2021-2026）&amp;（千吨）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全球不同应用软包装印刷销量市场份额（2021-2026）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全球不同应用软包装印刷销量预测（2027-2032）&amp;（千吨）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全球市场不同应用软包装印刷销量市场份额预测（2027-2032）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全球不同应用软包装印刷收入（2021-2026）&amp;（万元）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全球不同应用软包装印刷收入市场份额（2021-2026）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全球不同应用软包装印刷收入预测（2027-2032）&amp;（万元）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全球不同应用软包装印刷收入市场份额预测（2027-2032）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中国不同应用软包装印刷销量（2021-2026）&amp;（千吨）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中国不同应用软包装印刷销量市场份额（2021-2026）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中国不同应用软包装印刷销量预测（2027-2032）&amp;（千吨）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中国市场不同应用软包装印刷销量市场份额预测（2027-2032）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中国不同应用软包装印刷收入（2021-2026）&amp;（万元）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中国不同应用软包装印刷收入市场份额（2021-2026）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中国不同应用软包装印刷收入预测（2027-2032）&amp;（万元）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中国不同应用软包装印刷收入市场份额预测（2027-2032）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软包装印刷行业发展趋势</w:t>
      </w:r>
      <w:r>
        <w:rPr>
          <w:rFonts w:hint="eastAsia"/>
        </w:rPr>
        <w:br/>
      </w:r>
      <w:r>
        <w:rPr>
          <w:rFonts w:hint="eastAsia"/>
        </w:rPr>
        <w:t>　　表 208： 软包装印刷行业主要驱动因素</w:t>
      </w:r>
      <w:r>
        <w:rPr>
          <w:rFonts w:hint="eastAsia"/>
        </w:rPr>
        <w:br/>
      </w:r>
      <w:r>
        <w:rPr>
          <w:rFonts w:hint="eastAsia"/>
        </w:rPr>
        <w:t>　　表 209： 软包装印刷行业供应链分析</w:t>
      </w:r>
      <w:r>
        <w:rPr>
          <w:rFonts w:hint="eastAsia"/>
        </w:rPr>
        <w:br/>
      </w:r>
      <w:r>
        <w:rPr>
          <w:rFonts w:hint="eastAsia"/>
        </w:rPr>
        <w:t>　　表 210： 软包装印刷上游原料供应商</w:t>
      </w:r>
      <w:r>
        <w:rPr>
          <w:rFonts w:hint="eastAsia"/>
        </w:rPr>
        <w:br/>
      </w:r>
      <w:r>
        <w:rPr>
          <w:rFonts w:hint="eastAsia"/>
        </w:rPr>
        <w:t>　　表 211： 软包装印刷主要地区不同应用客户分析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软包装印刷典型经销商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软包装印刷产品图片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全球不同产品类型软包装印刷销售额2021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全球不同产品类型软包装印刷市场份额2025 &amp; 2032</w:t>
      </w:r>
      <w:r>
        <w:rPr>
          <w:rFonts w:hint="eastAsia"/>
        </w:rPr>
        <w:br/>
      </w:r>
      <w:r>
        <w:rPr>
          <w:rFonts w:hint="eastAsia"/>
        </w:rPr>
        <w:t>　　图 4： 凹版印刷产品图片</w:t>
      </w:r>
      <w:r>
        <w:rPr>
          <w:rFonts w:hint="eastAsia"/>
        </w:rPr>
        <w:br/>
      </w:r>
      <w:r>
        <w:rPr>
          <w:rFonts w:hint="eastAsia"/>
        </w:rPr>
        <w:t>　　图 5： 柔性版印刷产品图片</w:t>
      </w:r>
      <w:r>
        <w:rPr>
          <w:rFonts w:hint="eastAsia"/>
        </w:rPr>
        <w:br/>
      </w:r>
      <w:r>
        <w:rPr>
          <w:rFonts w:hint="eastAsia"/>
        </w:rPr>
        <w:t>　　图 6： 数字印刷产品图片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全球不同材料结构软包装印刷销售额2021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全球不同材料结构软包装印刷市场份额2025 &amp; 2032</w:t>
      </w:r>
      <w:r>
        <w:rPr>
          <w:rFonts w:hint="eastAsia"/>
        </w:rPr>
        <w:br/>
      </w:r>
      <w:r>
        <w:rPr>
          <w:rFonts w:hint="eastAsia"/>
        </w:rPr>
        <w:t>　　图 10： 多层复合产品图片</w:t>
      </w:r>
      <w:r>
        <w:rPr>
          <w:rFonts w:hint="eastAsia"/>
        </w:rPr>
        <w:br/>
      </w:r>
      <w:r>
        <w:rPr>
          <w:rFonts w:hint="eastAsia"/>
        </w:rPr>
        <w:t>　　图 11： 共挤膜产品图片</w:t>
      </w:r>
      <w:r>
        <w:rPr>
          <w:rFonts w:hint="eastAsia"/>
        </w:rPr>
        <w:br/>
      </w:r>
      <w:r>
        <w:rPr>
          <w:rFonts w:hint="eastAsia"/>
        </w:rPr>
        <w:t>　　图 12： 镀铝结构产品图片</w:t>
      </w:r>
      <w:r>
        <w:rPr>
          <w:rFonts w:hint="eastAsia"/>
        </w:rPr>
        <w:br/>
      </w:r>
      <w:r>
        <w:rPr>
          <w:rFonts w:hint="eastAsia"/>
        </w:rPr>
        <w:t>　　图 13： 纸塑复合产品图片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全球不同薄膜基材软包装印刷销售额2021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全球不同薄膜基材软包装印刷市场份额2025 &amp; 2032</w:t>
      </w:r>
      <w:r>
        <w:rPr>
          <w:rFonts w:hint="eastAsia"/>
        </w:rPr>
        <w:br/>
      </w:r>
      <w:r>
        <w:rPr>
          <w:rFonts w:hint="eastAsia"/>
        </w:rPr>
        <w:t>　　图 17： BOPP产品图片</w:t>
      </w:r>
      <w:r>
        <w:rPr>
          <w:rFonts w:hint="eastAsia"/>
        </w:rPr>
        <w:br/>
      </w:r>
      <w:r>
        <w:rPr>
          <w:rFonts w:hint="eastAsia"/>
        </w:rPr>
        <w:t>　　图 18： BOPET产品图片</w:t>
      </w:r>
      <w:r>
        <w:rPr>
          <w:rFonts w:hint="eastAsia"/>
        </w:rPr>
        <w:br/>
      </w:r>
      <w:r>
        <w:rPr>
          <w:rFonts w:hint="eastAsia"/>
        </w:rPr>
        <w:t>　　图 19： BOPA产品图片</w:t>
      </w:r>
      <w:r>
        <w:rPr>
          <w:rFonts w:hint="eastAsia"/>
        </w:rPr>
        <w:br/>
      </w:r>
      <w:r>
        <w:rPr>
          <w:rFonts w:hint="eastAsia"/>
        </w:rPr>
        <w:t>　　图 20： PE产品图片</w:t>
      </w:r>
      <w:r>
        <w:rPr>
          <w:rFonts w:hint="eastAsia"/>
        </w:rPr>
        <w:br/>
      </w:r>
      <w:r>
        <w:rPr>
          <w:rFonts w:hint="eastAsia"/>
        </w:rPr>
        <w:t>　　图 21： CPP产品图片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全球不同应用软包装印刷市场份额2025 &amp; 2032</w:t>
      </w:r>
      <w:r>
        <w:rPr>
          <w:rFonts w:hint="eastAsia"/>
        </w:rPr>
        <w:br/>
      </w:r>
      <w:r>
        <w:rPr>
          <w:rFonts w:hint="eastAsia"/>
        </w:rPr>
        <w:t>　　图 25： 食品</w:t>
      </w:r>
      <w:r>
        <w:rPr>
          <w:rFonts w:hint="eastAsia"/>
        </w:rPr>
        <w:br/>
      </w:r>
      <w:r>
        <w:rPr>
          <w:rFonts w:hint="eastAsia"/>
        </w:rPr>
        <w:t>　　图 26： 医药</w:t>
      </w:r>
      <w:r>
        <w:rPr>
          <w:rFonts w:hint="eastAsia"/>
        </w:rPr>
        <w:br/>
      </w:r>
      <w:r>
        <w:rPr>
          <w:rFonts w:hint="eastAsia"/>
        </w:rPr>
        <w:t>　　图 27： 日化</w:t>
      </w:r>
      <w:r>
        <w:rPr>
          <w:rFonts w:hint="eastAsia"/>
        </w:rPr>
        <w:br/>
      </w:r>
      <w:r>
        <w:rPr>
          <w:rFonts w:hint="eastAsia"/>
        </w:rPr>
        <w:t>　　图 28： 烟草</w:t>
      </w:r>
      <w:r>
        <w:rPr>
          <w:rFonts w:hint="eastAsia"/>
        </w:rPr>
        <w:br/>
      </w:r>
      <w:r>
        <w:rPr>
          <w:rFonts w:hint="eastAsia"/>
        </w:rPr>
        <w:t>　　图 29： 农业</w:t>
      </w:r>
      <w:r>
        <w:rPr>
          <w:rFonts w:hint="eastAsia"/>
        </w:rPr>
        <w:br/>
      </w:r>
      <w:r>
        <w:rPr>
          <w:rFonts w:hint="eastAsia"/>
        </w:rPr>
        <w:t>　　图 30： 电子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2025年全球前五大生产商软包装印刷市场份额</w:t>
      </w:r>
      <w:r>
        <w:rPr>
          <w:rFonts w:hint="eastAsia"/>
        </w:rPr>
        <w:br/>
      </w:r>
      <w:r>
        <w:rPr>
          <w:rFonts w:hint="eastAsia"/>
        </w:rPr>
        <w:t>　　图 33： 2025年全球软包装印刷第一梯队、第二梯队和第三梯队厂商及市场份额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全球软包装印刷产能、产量、产能利用率及发展趋势（2021-2032）&amp;（千吨）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全球软包装印刷产量、需求量及发展趋势（2021-2032）&amp;（千吨）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全球主要地区软包装印刷产量市场份额（2021-2032）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中国软包装印刷产能、产量、产能利用率及发展趋势（2021-2032）&amp;（千吨）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中国软包装印刷产量、市场需求量及发展趋势（2021-2032）&amp;（千吨）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全球软包装印刷市场销售额及增长率：（2021-2032）&amp;（万元）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全球市场软包装印刷市场规模：2021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全球市场软包装印刷销量及增长率（2021-2032）&amp;（千吨）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全球市场软包装印刷价格趋势（2021-2032）&amp;（元/吨）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全球主要地区软包装印刷销售收入（2021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全球主要地区软包装印刷销售收入市场份额（2021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北美市场软包装印刷销量及增长率（2021-2032）&amp;（千吨）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北美市场软包装印刷收入及增长率（2021-2032）&amp;（万元）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欧洲市场软包装印刷销量及增长率（2021-2032）&amp;（千吨）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欧洲市场软包装印刷收入及增长率（2021-2032）&amp;（万元）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中国市场软包装印刷销量及增长率（2021-2032）&amp;（千吨）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中国市场软包装印刷收入及增长率（2021-2032）&amp;（万元）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日本市场软包装印刷销量及增长率（2021-2032）&amp;（千吨）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日本市场软包装印刷收入及增长率（2021-2032）&amp;（万元）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东南亚市场软包装印刷销量及增长率（2021-2032）&amp;（千吨）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东南亚市场软包装印刷收入及增长率（2021-2032）&amp;（万元）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印度市场软包装印刷销量及增长率（2021-2032）&amp;（千吨）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印度市场软包装印刷收入及增长率（2021-2032）&amp;（万元）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南美市场软包装印刷销量及增长率（2021-2032）&amp;（千吨）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南美市场软包装印刷收入及增长率（2021-2032）&amp;（万元）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中东市场软包装印刷销量及增长率（2021-2032）&amp;（千吨）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60： 中东市场软包装印刷收入及增长率（2021-2032）&amp;（万元）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全球不同产品类型软包装印刷价格走势（2021-2032）&amp;（元/吨）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全球不同应用软包装印刷价格走势（2021-2032）&amp;（元/吨）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63： 软包装印刷中国企业SWOT分析</w:t>
      </w:r>
      <w:r>
        <w:rPr>
          <w:rFonts w:hint="eastAsia"/>
        </w:rPr>
        <w:br/>
      </w:r>
      <w:r>
        <w:rPr>
          <w:rFonts w:hint="eastAsia"/>
        </w:rPr>
        <w:t>　　图 64： 软包装印刷产业链</w:t>
      </w:r>
      <w:r>
        <w:rPr>
          <w:rFonts w:hint="eastAsia"/>
        </w:rPr>
        <w:br/>
      </w:r>
      <w:r>
        <w:rPr>
          <w:rFonts w:hint="eastAsia"/>
        </w:rPr>
        <w:t>　　图 65： 软包装印刷行业采购模式分析</w:t>
      </w:r>
      <w:r>
        <w:rPr>
          <w:rFonts w:hint="eastAsia"/>
        </w:rPr>
        <w:br/>
      </w:r>
      <w:r>
        <w:rPr>
          <w:rFonts w:hint="eastAsia"/>
        </w:rPr>
        <w:t>　　图 66： 软包装印刷行业生产模式</w:t>
      </w:r>
      <w:r>
        <w:rPr>
          <w:rFonts w:hint="eastAsia"/>
        </w:rPr>
        <w:br/>
      </w:r>
      <w:r>
        <w:rPr>
          <w:rFonts w:hint="eastAsia"/>
        </w:rPr>
        <w:t>　　图 67： 软包装印刷行业销售模式分析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2c42d67f24189" w:history="1">
        <w:r>
          <w:rPr>
            <w:rStyle w:val="Hyperlink"/>
          </w:rPr>
          <w:t>2026-2032年全球与中国软包装印刷市场研究及发展前景分析报告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2c42d67f24189" w:history="1">
        <w:r>
          <w:rPr>
            <w:rStyle w:val="Hyperlink"/>
          </w:rPr>
          <w:t>https://www.20087.com/6/58/RuanBaoZhuangYinShuaDeQianJing.html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热点：软包装印刷层材料中密度最低的是BOPPBOPITBOPAAL、软包装印刷招聘网、软包装印刷工艺流程、软包装印刷机哪个牌子比较好、软包装印刷刮墨刀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ca9195fe546c4" w:history="1">
      <w:r>
        <w:rPr>
          <w:rStyle w:val="Hyperlink"/>
        </w:rPr>
        <w:t>2026-2032年全球与中国软包装印刷市场研究及发展前景分析报告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RuanBaoZhuangYinShuaDeQianJing.html" TargetMode="External" Id="R1402c42d67f2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RuanBaoZhuangYinShuaDeQianJing.html" TargetMode="External" Id="Rb8bca9195fe5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2026-06-05T08:09:06Z</dcterms:created>
  <dcterms:modified xsi:type="dcterms:W3CDTF">2026-06-05T09:09:06Z</dcterms:modified>
  <dc:subject>2026-2032年全球与中国软包装印刷市场研究及发展前景分析报告</dc:subject>
  <dc:title>2026-2032年全球与中国软包装印刷市场研究及发展前景分析报告</dc:title>
  <cp:keywords>2026-2032年全球与中国软包装印刷市场研究及发展前景分析报告</cp:keywords>
  <dc:description>2026-2032年全球与中国软包装印刷市场研究及发展前景分析报告</dc:description>
</cp:coreProperties>
</file>