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07b62cf3e44348" w:history="1">
              <w:r>
                <w:rPr>
                  <w:rStyle w:val="Hyperlink"/>
                </w:rPr>
                <w:t>2025-2031年中国遮阳蓬市场研究分析与发展趋势预测报告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07b62cf3e44348" w:history="1">
              <w:r>
                <w:rPr>
                  <w:rStyle w:val="Hyperlink"/>
                </w:rPr>
                <w:t>2025-2031年中国遮阳蓬市场研究分析与发展趋势预测报告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07b62cf3e44348" w:history="1">
                <w:r>
                  <w:rPr>
                    <w:rStyle w:val="Hyperlink"/>
                  </w:rPr>
                  <w:t>https://www.20087.com/6/58/ZheYangPengFaZhanQuShiFenXi.html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阳蓬是一种户外遮阳设施，近年来随着新材料和设计技术的进步，其性能和外观都有了显著提升。当前市场上，遮阳蓬不仅材质多样，包括防水、防晒和阻燃等特性，而且设计风格各异，能够满足不同场合的需求。此外，随着智能家居技术的应用，电动遮阳蓬和智能遮阳系统也越来越受到消费者的青睐。</w:t>
      </w:r>
      <w:r>
        <w:rPr>
          <w:rFonts w:hint="eastAsia"/>
        </w:rPr>
        <w:br/>
      </w:r>
      <w:r>
        <w:rPr>
          <w:rFonts w:hint="eastAsia"/>
        </w:rPr>
        <w:t>　　未来，遮阳蓬将更加注重智能控制和个性化设计。一方面，通过集成物联网技术，遮阳蓬将实现远程控制和自动化调节，提高使用的便利性和舒适度。另一方面，随着个性化消费趋势的增强，遮阳蓬的设计将更加注重美学和艺术性，提供更多的颜色、图案和材质选择，以满足消费者对美观和实用性的双重需求。此外，随着对环保的重视，遮阳蓬的生产将更加注重可持续性，采用环保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07b62cf3e44348" w:history="1">
        <w:r>
          <w:rPr>
            <w:rStyle w:val="Hyperlink"/>
          </w:rPr>
          <w:t>2025-2031年中国遮阳蓬市场研究分析与发展趋势预测报告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遮阳蓬行业的发展现状、市场规模、供需动态及进出口情况。报告详细解读了遮阳蓬产业链上下游、重点区域市场、竞争格局及领先企业的表现，同时评估了遮阳蓬行业风险与投资机会。通过对遮阳蓬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遮阳蓬产品概述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遮阳蓬市场特点分析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遮阳蓬行业发展周期特征分析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2024-2025年中国遮阳蓬行业发展环境分析</w:t>
      </w:r>
      <w:r>
        <w:rPr>
          <w:rFonts w:hint="eastAsia"/>
        </w:rPr>
        <w:br/>
      </w:r>
      <w:r>
        <w:rPr>
          <w:rFonts w:hint="eastAsia"/>
        </w:rPr>
        <w:t>　　第一节 遮阳蓬行业发展经济环境分析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遮阳蓬行业发展政策环境分析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一、遮阳蓬行业政策影响分析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二、相关遮阳蓬行业标准分析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2024-2025年遮阳蓬行业技术发展现状及趋势分析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遮阳蓬行业技术发展现状分析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国内外遮阳蓬行业技术差异与原因</w:t>
      </w:r>
      <w:r>
        <w:rPr>
          <w:rFonts w:hint="eastAsia"/>
        </w:rPr>
        <w:br/>
      </w:r>
      <w:r>
        <w:rPr>
          <w:rFonts w:hint="eastAsia"/>
        </w:rPr>
        <w:t>　　第三节 遮阳蓬行业技术发展方向、趋势预测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提升遮阳蓬行业技术能力策略建议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全球遮阳蓬行业市场发展调研分析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全球遮阳蓬行业市场运行环境</w:t>
      </w:r>
      <w:r>
        <w:rPr>
          <w:rFonts w:hint="eastAsia"/>
        </w:rPr>
        <w:br/>
      </w:r>
      <w:r>
        <w:rPr>
          <w:rFonts w:hint="eastAsia"/>
        </w:rPr>
        <w:t>　　第二节 全球遮阳蓬行业市场发展情况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一、全球遮阳蓬行业市场供给分析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二、全球遮阳蓬行业市场需求分析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三、全球遮阳蓬行业主要国家地区发展情况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2025-2031年全球遮阳蓬行业市场规模趋势预测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中国遮阳蓬行业市场供需现状</w:t>
      </w:r>
      <w:r>
        <w:rPr>
          <w:rFonts w:hint="eastAsia"/>
        </w:rPr>
        <w:br/>
      </w:r>
      <w:r>
        <w:rPr>
          <w:rFonts w:hint="eastAsia"/>
        </w:rPr>
        <w:t>　　第一节 中国遮阳蓬市场现状</w:t>
      </w:r>
      <w:r>
        <w:rPr>
          <w:rFonts w:hint="eastAsia"/>
        </w:rPr>
        <w:br/>
      </w:r>
      <w:r>
        <w:rPr>
          <w:rFonts w:hint="eastAsia"/>
        </w:rPr>
        <w:t>　　第二节 中国遮阳蓬行业产量情况分析及预测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一、遮阳蓬总体产能规模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二、2019-2024年中国遮阳蓬产量统计分析</w:t>
      </w:r>
      <w:r>
        <w:rPr>
          <w:rFonts w:hint="eastAsia"/>
        </w:rPr>
        <w:br/>
      </w:r>
      <w:r>
        <w:rPr>
          <w:rFonts w:hint="eastAsia"/>
        </w:rPr>
        <w:t>　　　　三、遮阳蓬行业供给区域分布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四、2025-2031年中国遮阳蓬产量预测分析</w:t>
      </w:r>
      <w:r>
        <w:rPr>
          <w:rFonts w:hint="eastAsia"/>
        </w:rPr>
        <w:br/>
      </w:r>
      <w:r>
        <w:rPr>
          <w:rFonts w:hint="eastAsia"/>
        </w:rPr>
        <w:t>　　第三节 中国遮阳蓬市场需求分析及预测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一、2019-2024年中国遮阳蓬市场需求统计</w:t>
      </w:r>
      <w:r>
        <w:rPr>
          <w:rFonts w:hint="eastAsia"/>
        </w:rPr>
        <w:br/>
      </w:r>
      <w:r>
        <w:rPr>
          <w:rFonts w:hint="eastAsia"/>
        </w:rPr>
        <w:t>　　　　二、中国遮阳蓬市场需求特点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三、2025-2031年中国遮阳蓬市场需求量预测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中国遮阳蓬行业现状调研分析</w:t>
      </w:r>
      <w:r>
        <w:rPr>
          <w:rFonts w:hint="eastAsia"/>
        </w:rPr>
        <w:br/>
      </w:r>
      <w:r>
        <w:rPr>
          <w:rFonts w:hint="eastAsia"/>
        </w:rPr>
        <w:t>　　第一节 中国遮阳蓬行业发展现状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一、2024-2025年遮阳蓬行业品牌发展现状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二、2024-2025年遮阳蓬行业需求市场现状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三、2024-2025年遮阳蓬市场需求层次分析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四、2024-2025年中国遮阳蓬市场走向分析</w:t>
      </w:r>
      <w:r>
        <w:rPr>
          <w:rFonts w:hint="eastAsia"/>
        </w:rPr>
        <w:br/>
      </w:r>
      <w:r>
        <w:rPr>
          <w:rFonts w:hint="eastAsia"/>
        </w:rPr>
        <w:t>　　第二节 中国遮阳蓬行业存在的问题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一、2024-2025年遮阳蓬产品市场存在的主要问题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二、2024-2025年国内遮阳蓬产品市场的三大瓶颈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三、2024-2025年遮阳蓬产品市场遭遇的规模难题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对中国遮阳蓬市场的分析及思考</w:t>
      </w:r>
      <w:r>
        <w:rPr>
          <w:rFonts w:hint="eastAsia"/>
        </w:rPr>
        <w:br/>
      </w:r>
      <w:r>
        <w:rPr>
          <w:rFonts w:hint="eastAsia"/>
        </w:rPr>
        <w:t>　　　　一、遮阳蓬市场特点</w:t>
      </w:r>
      <w:r>
        <w:rPr>
          <w:rFonts w:hint="eastAsia"/>
        </w:rPr>
        <w:br/>
      </w:r>
      <w:r>
        <w:rPr>
          <w:rFonts w:hint="eastAsia"/>
        </w:rPr>
        <w:t>　　　　二、遮阳蓬市场分析</w:t>
      </w:r>
      <w:r>
        <w:rPr>
          <w:rFonts w:hint="eastAsia"/>
        </w:rPr>
        <w:br/>
      </w:r>
      <w:r>
        <w:rPr>
          <w:rFonts w:hint="eastAsia"/>
        </w:rPr>
        <w:t>　　　　三、遮阳蓬市场变化的方向</w:t>
      </w:r>
      <w:r>
        <w:rPr>
          <w:rFonts w:hint="eastAsia"/>
        </w:rPr>
        <w:br/>
      </w:r>
      <w:r>
        <w:rPr>
          <w:rFonts w:hint="eastAsia"/>
        </w:rPr>
        <w:t>　　　　四、中国遮阳蓬行业发展的新思路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五、对中国遮阳蓬行业发展的思考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2019-2024年中国遮阳蓬产品市场进出口数据分析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2019-2024年中国遮阳蓬产品出口统计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2019-2024年中国遮阳蓬产品进口统计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2019-2024年中国遮阳蓬产品进出口价格对比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中国遮阳蓬主要进口来源地及出口目的地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遮阳蓬行业细分产品调研</w:t>
      </w:r>
      <w:r>
        <w:rPr>
          <w:rFonts w:hint="eastAsia"/>
        </w:rPr>
        <w:br/>
      </w:r>
      <w:r>
        <w:rPr>
          <w:rFonts w:hint="eastAsia"/>
        </w:rPr>
        <w:t>　　第一节 遮阳蓬细分产品结构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2019-2024年中国遮阳蓬行业竞争态势分析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2025年遮阳蓬行业集中度分析</w:t>
      </w:r>
      <w:r>
        <w:rPr>
          <w:rFonts w:hint="eastAsia"/>
        </w:rPr>
        <w:br/>
      </w:r>
      <w:r>
        <w:rPr>
          <w:rFonts w:hint="eastAsia"/>
        </w:rPr>
        <w:t>　　　　一、遮阳蓬市场集中度分析</w:t>
      </w:r>
      <w:r>
        <w:rPr>
          <w:rFonts w:hint="eastAsia"/>
        </w:rPr>
        <w:br/>
      </w:r>
      <w:r>
        <w:rPr>
          <w:rFonts w:hint="eastAsia"/>
        </w:rPr>
        <w:t>　　　　二、遮阳蓬企业分布区域集中度分析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三、遮阳蓬区域消费集中度分析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2019-2024年遮阳蓬主要企业竞争力分析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2025年遮阳蓬行业竞争格局分析</w:t>
      </w:r>
      <w:r>
        <w:rPr>
          <w:rFonts w:hint="eastAsia"/>
        </w:rPr>
        <w:br/>
      </w:r>
      <w:r>
        <w:rPr>
          <w:rFonts w:hint="eastAsia"/>
        </w:rPr>
        <w:t>　　　　一、遮阳蓬行业竞争分析</w:t>
      </w:r>
      <w:r>
        <w:rPr>
          <w:rFonts w:hint="eastAsia"/>
        </w:rPr>
        <w:br/>
      </w:r>
      <w:r>
        <w:rPr>
          <w:rFonts w:hint="eastAsia"/>
        </w:rPr>
        <w:t>　　　　二、中外遮阳蓬产品竞争分析</w:t>
      </w:r>
      <w:r>
        <w:rPr>
          <w:rFonts w:hint="eastAsia"/>
        </w:rPr>
        <w:br/>
      </w:r>
      <w:r>
        <w:rPr>
          <w:rFonts w:hint="eastAsia"/>
        </w:rPr>
        <w:t>　　　　三、国内遮阳蓬行业重点企业发展动向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遮阳蓬行业上下游产业链发展情况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遮阳蓬上游产业发展分析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遮阳蓬下游产业发展分析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遮阳蓬行业重点企业竞争力分析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三、企业遮阳蓬经营状况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三、企业遮阳蓬经营状况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三、企业遮阳蓬经营状况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三、企业遮阳蓬经营状况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三、企业遮阳蓬经营状况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三、企业遮阳蓬经营状况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遮阳蓬企业管理策略建议</w:t>
      </w:r>
      <w:r>
        <w:rPr>
          <w:rFonts w:hint="eastAsia"/>
        </w:rPr>
        <w:br/>
      </w:r>
      <w:r>
        <w:rPr>
          <w:rFonts w:hint="eastAsia"/>
        </w:rPr>
        <w:t>　　第一节 提高遮阳蓬企业竞争力的策略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一、提高中国遮阳蓬企业核心竞争力的对策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二、遮阳蓬企业提升竞争力的主要方向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三、影响遮阳蓬企业核心竞争力的因素及提升途径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四、提高遮阳蓬企业竞争力的策略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对中国遮阳蓬品牌的战略思考</w:t>
      </w:r>
      <w:r>
        <w:rPr>
          <w:rFonts w:hint="eastAsia"/>
        </w:rPr>
        <w:br/>
      </w:r>
      <w:r>
        <w:rPr>
          <w:rFonts w:hint="eastAsia"/>
        </w:rPr>
        <w:t>　　　　一、遮阳蓬实施品牌战略的意义</w:t>
      </w:r>
      <w:r>
        <w:rPr>
          <w:rFonts w:hint="eastAsia"/>
        </w:rPr>
        <w:br/>
      </w:r>
      <w:r>
        <w:rPr>
          <w:rFonts w:hint="eastAsia"/>
        </w:rPr>
        <w:t>　　　　二、遮阳蓬企业品牌的现状分析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三、中国遮阳蓬企业的品牌战略</w:t>
      </w:r>
      <w:r>
        <w:rPr>
          <w:rFonts w:hint="eastAsia"/>
        </w:rPr>
        <w:br/>
      </w:r>
      <w:r>
        <w:rPr>
          <w:rFonts w:hint="eastAsia"/>
        </w:rPr>
        <w:t>　　　　四、遮阳蓬品牌战略管理的策略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遮阳蓬行业发展趋势及投资风险预警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2025年遮阳蓬市场前景分析</w:t>
      </w:r>
      <w:r>
        <w:rPr>
          <w:rFonts w:hint="eastAsia"/>
        </w:rPr>
        <w:br/>
      </w:r>
      <w:r>
        <w:rPr>
          <w:rFonts w:hint="eastAsia"/>
        </w:rPr>
        <w:t>　　第二节 2025年遮阳蓬行业发展趋势预测</w:t>
      </w:r>
      <w:r>
        <w:rPr>
          <w:rFonts w:hint="eastAsia"/>
        </w:rPr>
        <w:br/>
      </w:r>
      <w:r>
        <w:rPr>
          <w:rFonts w:hint="eastAsia"/>
        </w:rPr>
        <w:t>　　第三节 影响遮阳蓬行业发展的主要因素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一、2025年影响遮阳蓬行业运行的有利因素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二、2025年影响遮阳蓬行业运行的稳定因素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三、2025年影响遮阳蓬行业运行的不利因素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四、2025年中国遮阳蓬行业发展面临的挑战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五、2025年中国遮阳蓬行业发展面临的机遇</w:t>
      </w:r>
      <w:r>
        <w:rPr>
          <w:rFonts w:hint="eastAsia"/>
        </w:rPr>
        <w:br/>
      </w:r>
      <w:r>
        <w:rPr>
          <w:rFonts w:hint="eastAsia"/>
        </w:rPr>
        <w:t>　　第四节 遮阳蓬行业投资风险预警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一、2025年遮阳蓬行业市场风险及控制策略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二、2025年遮阳蓬行业政策风险及控制策略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三、2025年遮阳蓬行业经营风险及控制策略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四、2025年遮阳蓬同业竞争风险及控制策略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五、2025年遮阳蓬行业其他风险及控制策略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遮阳蓬市场研究结论</w:t>
      </w:r>
      <w:r>
        <w:rPr>
          <w:rFonts w:hint="eastAsia"/>
        </w:rPr>
        <w:br/>
      </w:r>
      <w:r>
        <w:rPr>
          <w:rFonts w:hint="eastAsia"/>
        </w:rPr>
        <w:t>　　第二节 遮阳蓬子行业研究结论</w:t>
      </w:r>
      <w:r>
        <w:rPr>
          <w:rFonts w:hint="eastAsia"/>
        </w:rPr>
        <w:br/>
      </w:r>
      <w:r>
        <w:rPr>
          <w:rFonts w:hint="eastAsia"/>
        </w:rPr>
        <w:t>　　第三节 (中智-林)遮阳蓬市场发展建议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2019-2024年中国遮阳蓬市场规模及增长情况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2019-2024年中国遮阳蓬行业产量及增长趋势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2025-2031年中国遮阳蓬行业产量预测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2019-2024年中国遮阳蓬行业市场需求及增长情况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2025-2031年中国遮阳蓬行业市场需求预测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2019-2024年中国遮阳蓬行业利润及增长情况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**地区遮阳蓬市场规模及增长情况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**地区遮阳蓬行业市场需求情况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**地区遮阳蓬市场规模及增长情况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**地区遮阳蓬行业市场需求情况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2019-2024年中国遮阳蓬行业出口情况分析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2019-2024年中国遮阳蓬行业产品市场价格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2025-2031年中国遮阳蓬行业产品市场价格走势预测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遮阳蓬重点企业经营情况分析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遮阳蓬重点企业经营情况分析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2025-2031年中国遮阳蓬市场规模预测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2025-2031年中国遮阳蓬行业利润预测</w:t>
      </w:r>
      <w:r>
        <w:rPr>
          <w:rFonts w:hint="eastAsia"/>
        </w:rPr>
        <w:br/>
      </w:r>
      <w:r>
        <w:rPr>
          <w:rFonts w:hint="eastAsia"/>
        </w:rPr>
        <w:t>　　图表 2025年遮阳蓬行业壁垒</w:t>
      </w:r>
      <w:r>
        <w:rPr>
          <w:rFonts w:hint="eastAsia"/>
        </w:rPr>
        <w:br/>
      </w:r>
      <w:r>
        <w:rPr>
          <w:rFonts w:hint="eastAsia"/>
        </w:rPr>
        <w:t>　　图表 2025年遮阳蓬市场前景分析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2025-2031年中国遮阳蓬市场需求预测</w:t>
      </w:r>
      <w:r>
        <w:rPr>
          <w:rFonts w:hint="eastAsia"/>
        </w:rPr>
        <w:br/>
      </w:r>
      <w:r>
        <w:rPr>
          <w:rFonts w:hint="eastAsia"/>
        </w:rPr>
        <w:t>　　图表 2025年遮阳蓬发展趋势预测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07b62cf3e44348" w:history="1">
        <w:r>
          <w:rPr>
            <w:rStyle w:val="Hyperlink"/>
          </w:rPr>
          <w:t>2025-2031年中国遮阳蓬市场研究分析与发展趋势预测报告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07b62cf3e44348" w:history="1">
        <w:r>
          <w:rPr>
            <w:rStyle w:val="Hyperlink"/>
          </w:rPr>
          <w:t>https://www.20087.com/6/58/ZheYangPengFaZhanQuShiFenXi.html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热点：手摇遮阳棚、遮阳蓬遮阳棚厂家、太阳蓬价格及图片、遮阳蓬的厂家、室外遮阳罩、遮阳蓬图片及价格、帆布遮阳棚图片、遮阳蓬与遮阳棚的区别、帆布遮阳棚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4a658969f747cc" w:history="1">
      <w:r>
        <w:rPr>
          <w:rStyle w:val="Hyperlink"/>
        </w:rPr>
        <w:t>2025-2031年中国遮阳蓬市场研究分析与发展趋势预测报告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ZheYangPengFaZhanQuShiFenXi.html" TargetMode="External" Id="R7507b62cf3e443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ZheYangPengFaZhanQuShiFenXi.html" TargetMode="External" Id="R424a658969f747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2024-10-05T08:51:00Z</dcterms:created>
  <dcterms:modified xsi:type="dcterms:W3CDTF">2024-10-05T09:51:00Z</dcterms:modified>
  <dc:subject>2025-2031年中国遮阳蓬市场研究分析与发展趋势预测报告</dc:subject>
  <dc:title>2025-2031年中国遮阳蓬市场研究分析与发展趋势预测报告</dc:title>
  <cp:keywords>2025-2031年中国遮阳蓬市场研究分析与发展趋势预测报告</cp:keywords>
  <dc:description>2025-2031年中国遮阳蓬市场研究分析与发展趋势预测报告</dc:description>
</cp:coreProperties>
</file>