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dfbc61f1946d1" w:history="1">
              <w:r>
                <w:rPr>
                  <w:rStyle w:val="Hyperlink"/>
                </w:rPr>
                <w:t>2025-2031年中国防火防爆墙行业发展现状分析与前景趋势报告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dfbc61f1946d1" w:history="1">
              <w:r>
                <w:rPr>
                  <w:rStyle w:val="Hyperlink"/>
                </w:rPr>
                <w:t>2025-2031年中国防火防爆墙行业发展现状分析与前景趋势报告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dfbc61f1946d1" w:history="1">
                <w:r>
                  <w:rPr>
                    <w:rStyle w:val="Hyperlink"/>
                  </w:rPr>
                  <w:t>https://www.20087.com/6/58/FangHuoFangBaoQiangFaZhanQuShiFenXi.html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防爆墙是一种专门用于防止火灾和爆炸事故蔓延，保护人员生命财产安全的特种墙体结构。当前，防火防爆墙广泛应用于石油、化工、制药、仓储、军工等高危行业以及高层建筑、地下空间等重要场所。产品种类丰富，包括金属板墙、混凝土墙、砖混墙、复合材料墙等不同类型，可根据具体应用场景的防火等级、抗爆压力、隔声隔热等要求进行定制化设计。防火防爆墙的设计、生产、安装均需遵循严格的国家标准和行业规范，确保其在火灾或爆炸发生时能有效阻隔火焰、爆炸冲击波和有毒有害气体的传播。尽管技术成熟，市场应用广泛，但防火防爆墙行业仍面临产品同质化严重、技术创新乏力、市场准入门槛较低等问题。</w:t>
      </w:r>
      <w:r>
        <w:rPr>
          <w:rFonts w:hint="eastAsia"/>
        </w:rPr>
        <w:br/>
      </w:r>
      <w:r>
        <w:rPr>
          <w:rFonts w:hint="eastAsia"/>
        </w:rPr>
        <w:t>　　防火防爆墙产业将向轻量化、多功能化、智能化方向发展。一是轻量化设计，采用新型高强度、轻质材料，如高性能复合材料、轻钢结构等，降低墙体重量，提高安装便捷性和建筑空间利用率。二是多功能集成，防火防爆墙将与隔音、隔热、抗震、防潮、装饰等功能相结合，满足建筑物多功能、一体化的需求。三是智能化升级，通过嵌入传感器、通讯模块等，实现对墙体状态的实时监测、远程预警和智能维护，提高防火防爆墙的使用安全性与维护效率。此外，随着绿色建筑理念的深入人心，防火防爆墙材料的研发与生产将更加注重环保、节能，如采用可再生材料、低VOC涂料、易于拆卸和回收的设计等，以符合可持续发展的要求。在监管层面，预期将有更严格的防火防爆墙性能标准和检测认证制度出台，推动行业整体技术水平和产品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dfbc61f1946d1" w:history="1">
        <w:r>
          <w:rPr>
            <w:rStyle w:val="Hyperlink"/>
          </w:rPr>
          <w:t>2025-2031年中国防火防爆墙行业发展现状分析与前景趋势报告</w:t>
        </w:r>
      </w:hyperlink>
      <w:r>
        <w:rPr>
          <w:rFonts w:hint="eastAsia"/>
        </w:rPr>
        <w:t>》通过严谨的分析、翔实的数据及直观的图表，系统解析了防火防爆墙行业的市场规模、需求变化、价格波动及产业链结构。报告全面评估了当前防火防爆墙市场现状，科学预测了未来市场前景与发展趋势，重点剖析了防火防爆墙细分市场的机遇与挑战。同时，报告对防火防爆墙重点企业的竞争地位及市场集中度进行了评估，为防火防爆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防火防爆墙产业概述</w:t>
      </w:r>
      <w:r>
        <w:rPr>
          <w:rFonts w:hint="eastAsia"/>
        </w:rPr>
        <w:br/>
      </w:r>
      <w:r>
        <w:rPr>
          <w:rFonts w:hint="eastAsia"/>
        </w:rPr>
        <w:t>　　第一节 防火防爆墙定义</w:t>
      </w:r>
      <w:r>
        <w:rPr>
          <w:rFonts w:hint="eastAsia"/>
        </w:rPr>
        <w:br/>
      </w:r>
      <w:r>
        <w:rPr>
          <w:rFonts w:hint="eastAsia"/>
        </w:rPr>
        <w:t>　　第二节 防火防爆墙行业特点</w:t>
      </w:r>
      <w:r>
        <w:rPr>
          <w:rFonts w:hint="eastAsia"/>
        </w:rPr>
        <w:br/>
      </w:r>
      <w:r>
        <w:rPr>
          <w:rFonts w:hint="eastAsia"/>
        </w:rPr>
        <w:t>　　第三节 防火防爆墙发展历程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中国防火防爆墙行业运行环境分析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中国防火防爆墙运行经济环境分析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三、经济发展对防火防爆墙行业的影响</w:t>
      </w:r>
      <w:r>
        <w:rPr>
          <w:rFonts w:hint="eastAsia"/>
        </w:rPr>
        <w:br/>
      </w:r>
      <w:r>
        <w:rPr>
          <w:rFonts w:hint="eastAsia"/>
        </w:rPr>
        <w:t>　　第二节 中国防火防爆墙产业政策环境分析</w:t>
      </w:r>
      <w:r>
        <w:rPr>
          <w:rFonts w:hint="eastAsia"/>
        </w:rPr>
        <w:br/>
      </w:r>
      <w:r>
        <w:rPr>
          <w:rFonts w:hint="eastAsia"/>
        </w:rPr>
        <w:t>　　　　一、防火防爆墙行业监管体制</w:t>
      </w:r>
      <w:r>
        <w:rPr>
          <w:rFonts w:hint="eastAsia"/>
        </w:rPr>
        <w:br/>
      </w:r>
      <w:r>
        <w:rPr>
          <w:rFonts w:hint="eastAsia"/>
        </w:rPr>
        <w:t>　　　　二、防火防爆墙行业主要法规政策</w:t>
      </w:r>
      <w:r>
        <w:rPr>
          <w:rFonts w:hint="eastAsia"/>
        </w:rPr>
        <w:br/>
      </w:r>
      <w:r>
        <w:rPr>
          <w:rFonts w:hint="eastAsia"/>
        </w:rPr>
        <w:t>　　第三节 中国防火防爆墙产业社会环境分析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国外防火防爆墙行业发展态势分析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国外防火防爆墙市场发展现状分析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国外主要国家、地区防火防爆墙市场现状</w:t>
      </w:r>
      <w:r>
        <w:rPr>
          <w:rFonts w:hint="eastAsia"/>
        </w:rPr>
        <w:br/>
      </w:r>
      <w:r>
        <w:rPr>
          <w:rFonts w:hint="eastAsia"/>
        </w:rPr>
        <w:t>　　第三节 国外防火防爆墙行业发展趋势预测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中国防火防爆墙行业发展调研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2020-2025年中国防火防爆墙行业规模情况</w:t>
      </w:r>
      <w:r>
        <w:rPr>
          <w:rFonts w:hint="eastAsia"/>
        </w:rPr>
        <w:br/>
      </w:r>
      <w:r>
        <w:rPr>
          <w:rFonts w:hint="eastAsia"/>
        </w:rPr>
        <w:t>　　　　一、防火防爆墙行业市场规模状况</w:t>
      </w:r>
      <w:r>
        <w:rPr>
          <w:rFonts w:hint="eastAsia"/>
        </w:rPr>
        <w:br/>
      </w:r>
      <w:r>
        <w:rPr>
          <w:rFonts w:hint="eastAsia"/>
        </w:rPr>
        <w:t>　　　　二、防火防爆墙行业单位规模状况</w:t>
      </w:r>
      <w:r>
        <w:rPr>
          <w:rFonts w:hint="eastAsia"/>
        </w:rPr>
        <w:br/>
      </w:r>
      <w:r>
        <w:rPr>
          <w:rFonts w:hint="eastAsia"/>
        </w:rPr>
        <w:t>　　　　三、防火防爆墙行业人员规模状况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2020-2025年中国防火防爆墙行业财务能力分析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一、防火防爆墙行业盈利能力分析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二、防火防爆墙行业偿债能力分析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三、防火防爆墙行业营运能力分析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四、防火防爆墙行业发展能力分析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2024-2025年中国防火防爆墙行业热点动态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2025年中国防火防爆墙行业面临的挑战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中国防火防爆墙行业重点地区市场调研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**地区防火防爆墙发展现状及趋势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**地区防火防爆墙发展现状及趋势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**地区防火防爆墙发展现状及趋势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**地区防火防爆墙发展现状及趋势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中国防火防爆墙行业价格走势及影响因素分析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国内防火防爆墙行业价格回顾</w:t>
      </w:r>
      <w:r>
        <w:rPr>
          <w:rFonts w:hint="eastAsia"/>
        </w:rPr>
        <w:br/>
      </w:r>
      <w:r>
        <w:rPr>
          <w:rFonts w:hint="eastAsia"/>
        </w:rPr>
        <w:t>　　第二节 国内防火防爆墙行业价格走势预测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国内防火防爆墙行业价格影响因素分析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中国防火防爆墙行业客户调研</w:t>
      </w:r>
      <w:r>
        <w:rPr>
          <w:rFonts w:hint="eastAsia"/>
        </w:rPr>
        <w:br/>
      </w:r>
      <w:r>
        <w:rPr>
          <w:rFonts w:hint="eastAsia"/>
        </w:rPr>
        <w:t>　　　　一、防火防爆墙行业客户偏好调查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二、客户对防火防爆墙品牌的首要认知渠道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三、防火防爆墙品牌忠诚度调查</w:t>
      </w:r>
      <w:r>
        <w:rPr>
          <w:rFonts w:hint="eastAsia"/>
        </w:rPr>
        <w:br/>
      </w:r>
      <w:r>
        <w:rPr>
          <w:rFonts w:hint="eastAsia"/>
        </w:rPr>
        <w:t>　　　　四、防火防爆墙行业客户消费理念调研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中国防火防爆墙行业重点企业发展调研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中国防火防爆墙行业竞争格局分析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2024-2025年防火防爆墙行业集中度分析</w:t>
      </w:r>
      <w:r>
        <w:rPr>
          <w:rFonts w:hint="eastAsia"/>
        </w:rPr>
        <w:br/>
      </w:r>
      <w:r>
        <w:rPr>
          <w:rFonts w:hint="eastAsia"/>
        </w:rPr>
        <w:t>　　　　一、防火防爆墙市场集中度分析</w:t>
      </w:r>
      <w:r>
        <w:rPr>
          <w:rFonts w:hint="eastAsia"/>
        </w:rPr>
        <w:br/>
      </w:r>
      <w:r>
        <w:rPr>
          <w:rFonts w:hint="eastAsia"/>
        </w:rPr>
        <w:t>　　　　二、防火防爆墙企业集中度分析</w:t>
      </w:r>
      <w:r>
        <w:rPr>
          <w:rFonts w:hint="eastAsia"/>
        </w:rPr>
        <w:br/>
      </w:r>
      <w:r>
        <w:rPr>
          <w:rFonts w:hint="eastAsia"/>
        </w:rPr>
        <w:t>　　第二节 2025年防火防爆墙行业竞争格局分析</w:t>
      </w:r>
      <w:r>
        <w:rPr>
          <w:rFonts w:hint="eastAsia"/>
        </w:rPr>
        <w:br/>
      </w:r>
      <w:r>
        <w:rPr>
          <w:rFonts w:hint="eastAsia"/>
        </w:rPr>
        <w:t>　　　　一、防火防爆墙行业竞争策略分析</w:t>
      </w:r>
      <w:r>
        <w:rPr>
          <w:rFonts w:hint="eastAsia"/>
        </w:rPr>
        <w:br/>
      </w:r>
      <w:r>
        <w:rPr>
          <w:rFonts w:hint="eastAsia"/>
        </w:rPr>
        <w:t>　　　　二、防火防爆墙行业竞争格局展望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三、我国防火防爆墙市场竞争趋势</w:t>
      </w:r>
      <w:r>
        <w:rPr>
          <w:rFonts w:hint="eastAsia"/>
        </w:rPr>
        <w:br/>
      </w:r>
      <w:r>
        <w:rPr>
          <w:rFonts w:hint="eastAsia"/>
        </w:rPr>
        <w:t>　　第三节 防火防爆墙行业兼并与重组整合分析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一、防火防爆墙行业兼并与重组整合动态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二、防火防爆墙行业兼并与重组整合发展趋势预测分析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防火防爆墙行业投资风险及应对策略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防火防爆墙行业SWOT模型分析</w:t>
      </w:r>
      <w:r>
        <w:rPr>
          <w:rFonts w:hint="eastAsia"/>
        </w:rPr>
        <w:br/>
      </w:r>
      <w:r>
        <w:rPr>
          <w:rFonts w:hint="eastAsia"/>
        </w:rPr>
        <w:t>　　　　一、防火防爆墙行业优势分析</w:t>
      </w:r>
      <w:r>
        <w:rPr>
          <w:rFonts w:hint="eastAsia"/>
        </w:rPr>
        <w:br/>
      </w:r>
      <w:r>
        <w:rPr>
          <w:rFonts w:hint="eastAsia"/>
        </w:rPr>
        <w:t>　　　　二、防火防爆墙行业劣势分析</w:t>
      </w:r>
      <w:r>
        <w:rPr>
          <w:rFonts w:hint="eastAsia"/>
        </w:rPr>
        <w:br/>
      </w:r>
      <w:r>
        <w:rPr>
          <w:rFonts w:hint="eastAsia"/>
        </w:rPr>
        <w:t>　　　　三、防火防爆墙行业机会分析</w:t>
      </w:r>
      <w:r>
        <w:rPr>
          <w:rFonts w:hint="eastAsia"/>
        </w:rPr>
        <w:br/>
      </w:r>
      <w:r>
        <w:rPr>
          <w:rFonts w:hint="eastAsia"/>
        </w:rPr>
        <w:t>　　　　四、防火防爆墙行业风险分析</w:t>
      </w:r>
      <w:r>
        <w:rPr>
          <w:rFonts w:hint="eastAsia"/>
        </w:rPr>
        <w:br/>
      </w:r>
      <w:r>
        <w:rPr>
          <w:rFonts w:hint="eastAsia"/>
        </w:rPr>
        <w:t>　　第二节 防火防爆墙行业投资风险及控制策略分析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一、防火防爆墙市场风险及控制策略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二、防火防爆墙行业政策风险及控制策略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三、防火防爆墙行业经营风险及控制策略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四、防火防爆墙同业竞争风险及控制策略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五、防火防爆墙行业其他风险及控制策略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2025-2031年中国防火防爆墙市场预测及发展建议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2025-2031年中国防火防爆墙市场预测分析</w:t>
      </w:r>
      <w:r>
        <w:rPr>
          <w:rFonts w:hint="eastAsia"/>
        </w:rPr>
        <w:br/>
      </w:r>
      <w:r>
        <w:rPr>
          <w:rFonts w:hint="eastAsia"/>
        </w:rPr>
        <w:t>　　　　一、中国防火防爆墙市场前景分析</w:t>
      </w:r>
      <w:r>
        <w:rPr>
          <w:rFonts w:hint="eastAsia"/>
        </w:rPr>
        <w:br/>
      </w:r>
      <w:r>
        <w:rPr>
          <w:rFonts w:hint="eastAsia"/>
        </w:rPr>
        <w:t>　　　　二、中国防火防爆墙发展趋势预测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2025-2031年中国防火防爆墙企业发展策略建议</w:t>
      </w:r>
      <w:r>
        <w:rPr>
          <w:rFonts w:hint="eastAsia"/>
        </w:rPr>
        <w:br/>
      </w:r>
      <w:r>
        <w:rPr>
          <w:rFonts w:hint="eastAsia"/>
        </w:rPr>
        <w:t>　　　　一、防火防爆墙企业融资策略</w:t>
      </w:r>
      <w:r>
        <w:rPr>
          <w:rFonts w:hint="eastAsia"/>
        </w:rPr>
        <w:br/>
      </w:r>
      <w:r>
        <w:rPr>
          <w:rFonts w:hint="eastAsia"/>
        </w:rPr>
        <w:t>　　　　二、防火防爆墙企业人才策略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2025-2031年中国防火防爆墙企业营销策略建议</w:t>
      </w:r>
      <w:r>
        <w:rPr>
          <w:rFonts w:hint="eastAsia"/>
        </w:rPr>
        <w:br/>
      </w:r>
      <w:r>
        <w:rPr>
          <w:rFonts w:hint="eastAsia"/>
        </w:rPr>
        <w:t>　　　　一、防火防爆墙企业定位策略</w:t>
      </w:r>
      <w:r>
        <w:rPr>
          <w:rFonts w:hint="eastAsia"/>
        </w:rPr>
        <w:br/>
      </w:r>
      <w:r>
        <w:rPr>
          <w:rFonts w:hint="eastAsia"/>
        </w:rPr>
        <w:t>　　　　二、防火防爆墙企业价格策略</w:t>
      </w:r>
      <w:r>
        <w:rPr>
          <w:rFonts w:hint="eastAsia"/>
        </w:rPr>
        <w:br/>
      </w:r>
      <w:r>
        <w:rPr>
          <w:rFonts w:hint="eastAsia"/>
        </w:rPr>
        <w:t>　　　　三、防火防爆墙企业促销策略</w:t>
      </w:r>
      <w:r>
        <w:rPr>
          <w:rFonts w:hint="eastAsia"/>
        </w:rPr>
        <w:br/>
      </w:r>
      <w:r>
        <w:rPr>
          <w:rFonts w:hint="eastAsia"/>
        </w:rPr>
        <w:t>　　第四节 中智-林-防火防爆墙行业研究结论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防火防爆墙行业历程</w:t>
      </w:r>
      <w:r>
        <w:rPr>
          <w:rFonts w:hint="eastAsia"/>
        </w:rPr>
        <w:br/>
      </w:r>
      <w:r>
        <w:rPr>
          <w:rFonts w:hint="eastAsia"/>
        </w:rPr>
        <w:t>　　图表 防火防爆墙行业生命周期</w:t>
      </w:r>
      <w:r>
        <w:rPr>
          <w:rFonts w:hint="eastAsia"/>
        </w:rPr>
        <w:br/>
      </w:r>
      <w:r>
        <w:rPr>
          <w:rFonts w:hint="eastAsia"/>
        </w:rPr>
        <w:t>　　图表 防火防爆墙行业产业链分析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2020-2025年防火防爆墙行业市场容量统计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2020-2025年中国防火防爆墙行业市场规模及增长情况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2020-2025年中国防火防爆墙行业销售收入分析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2020-2025年中国防火防爆墙行业盈利情况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2020-2025年中国防火防爆墙行业利润总额分析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2020-2025年中国防火防爆墙行业企业数量情况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2020-2025年中国防火防爆墙行业企业平均规模情况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2020-2025年中国防火防爆墙行业竞争力分析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2020-2025年中国防火防爆墙行业盈利能力分析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2020-2025年中国防火防爆墙行业运营能力分析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2020-2025年中国防火防爆墙行业偿债能力分析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2020-2025年中国防火防爆墙行业发展能力分析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2020-2025年中国防火防爆墙行业经营效益分析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**地区防火防爆墙市场规模及增长情况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**地区防火防爆墙行业市场需求情况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**地区防火防爆墙市场规模及增长情况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**地区防火防爆墙行业市场需求情况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**地区防火防爆墙市场规模及增长情况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**地区防火防爆墙行业市场需求情况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防火防爆墙重点企业（一）基本信息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防火防爆墙重点企业（一）经营情况分析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防火防爆墙重点企业（一）盈利能力情况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防火防爆墙重点企业（一）偿债能力情况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防火防爆墙重点企业（一）运营能力情况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防火防爆墙重点企业（一）成长能力情况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防火防爆墙重点企业（二）基本信息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防火防爆墙重点企业（二）经营情况分析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防火防爆墙重点企业（二）盈利能力情况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防火防爆墙重点企业（二）偿债能力情况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防火防爆墙重点企业（二）运营能力情况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防火防爆墙重点企业（二）成长能力情况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2025-2031年中国防火防爆墙行业市场容量预测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2025-2031年中国防火防爆墙行业市场规模预测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2025-2031年中国防火防爆墙市场前景分析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2025-2031年中国防火防爆墙行业发展趋势预测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dfbc61f1946d1" w:history="1">
        <w:r>
          <w:rPr>
            <w:rStyle w:val="Hyperlink"/>
          </w:rPr>
          <w:t>2025-2031年中国防火防爆墙行业发展现状分析与前景趋势报告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dfbc61f1946d1" w:history="1">
        <w:r>
          <w:rPr>
            <w:rStyle w:val="Hyperlink"/>
          </w:rPr>
          <w:t>https://www.20087.com/6/58/FangHuoFangBaoQiangFaZhanQuShiFenXi.html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热点：纤维水泥复合钢板防爆墙、防火防爆墙做法及要求、防爆墙多少钱一平方、防火防爆墙体、防爆箱、防火防爆墙规范、如何做好防火防爆工作、防火防爆墙的安装步骤、防火和防爆的最基本措施是什么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76c83da2f4cce" w:history="1">
      <w:r>
        <w:rPr>
          <w:rStyle w:val="Hyperlink"/>
        </w:rPr>
        <w:t>2025-2031年中国防火防爆墙行业发展现状分析与前景趋势报告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angHuoFangBaoQiangFaZhanQuShiFenXi.html" TargetMode="External" Id="R3f3dfbc61f19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angHuoFangBaoQiangFaZhanQuShiFenXi.html" TargetMode="External" Id="R64976c83da2f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2024-11-29T00:44:00Z</dcterms:created>
  <dcterms:modified xsi:type="dcterms:W3CDTF">2024-11-29T01:44:00Z</dcterms:modified>
  <dc:subject>2025-2031年中国防火防爆墙行业发展现状分析与前景趋势报告</dc:subject>
  <dc:title>2025-2031年中国防火防爆墙行业发展现状分析与前景趋势报告</dc:title>
  <cp:keywords>2025-2031年中国防火防爆墙行业发展现状分析与前景趋势报告</cp:keywords>
  <dc:description>2025-2031年中国防火防爆墙行业发展现状分析与前景趋势报告</dc:description>
</cp:coreProperties>
</file>