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a98d0888d4219" w:history="1">
              <w:r>
                <w:rPr>
                  <w:rStyle w:val="Hyperlink"/>
                </w:rPr>
                <w:t>中国青海省房车汽车营地市场调研与发展趋势预测报告（2024年）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a98d0888d4219" w:history="1">
              <w:r>
                <w:rPr>
                  <w:rStyle w:val="Hyperlink"/>
                </w:rPr>
                <w:t>中国青海省房车汽车营地市场调研与发展趋势预测报告（2024年）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a98d0888d4219" w:history="1">
                <w:r>
                  <w:rPr>
                    <w:rStyle w:val="Hyperlink"/>
                  </w:rPr>
                  <w:t>https://www.20087.com/M_QiTa/86/QingHaiShengFangCheQiCheYingDiFaZhanQuShiYuCeFenXi.html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房车汽车营地是一种新兴的旅游方式，近年来随着自驾游和房车文化的兴起，其发展和应用范围得到了显著提升。目前，房车汽车营地不仅在设施配套和服务质量上有了显著改进，还在营地的便捷性和体验感上有所提高。此外，随着对高效能和个性化旅游需求的增加，房车汽车营地的应用领域也在不断拓展，如在户外探险、自然观光等方面发挥着重要作用。目前，青海省房车汽车营地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青海省房车汽车营地将朝着更加智能化、个性化和多功能化的方向发展。一方面，通过引入先进的旅游管理和优化服务流程，提高房车汽车营地的服务质量和游客体验，降低运营成本；另一方面，结合智能化控制技术和远程监控技术，开发更多具备实时数据传输和自动化操作功能的产品，提高系统的响应速度和操作便捷性。此外，随着新技术的应用，青海省房车汽车营地将更多地采用智能化设计，提供更加精准的旅游解决方案。然而，如何在保证服务质量的同时控制成本，以及如何应对市场变化带来的挑战，是青海省房车汽车营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a98d0888d4219" w:history="1">
        <w:r>
          <w:rPr>
            <w:rStyle w:val="Hyperlink"/>
          </w:rPr>
          <w:t>中国青海省房车汽车营地市场调研与发展趋势预测报告（2024年）</w:t>
        </w:r>
      </w:hyperlink>
      <w:r>
        <w:rPr>
          <w:rFonts w:hint="eastAsia"/>
        </w:rPr>
        <w:t>》全面分析了青海省房车汽车营地行业的市场规模、需求和价格趋势，探讨了产业链结构及其发展变化。青海省房车汽车营地报告详尽阐述了行业现状，对未来青海省房车汽车营地市场前景和发展趋势进行了科学预测。同时，青海省房车汽车营地报告还深入剖析了细分市场的竞争格局，重点评估了行业领先企业的竞争实力、市场集中度及品牌影响力。青海省房车汽车营地报告以专业、科学的视角，为投资者揭示了青海省房车汽车营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青海省房车汽车营地市场发展环境概况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青海省地理概况</w:t>
      </w:r>
      <w:r>
        <w:rPr>
          <w:rFonts w:hint="eastAsia"/>
        </w:rPr>
        <w:br/>
      </w:r>
      <w:r>
        <w:rPr>
          <w:rFonts w:hint="eastAsia"/>
        </w:rPr>
        <w:t>　　　　一、青海省地理位置</w:t>
      </w:r>
      <w:r>
        <w:rPr>
          <w:rFonts w:hint="eastAsia"/>
        </w:rPr>
        <w:br/>
      </w:r>
      <w:r>
        <w:rPr>
          <w:rFonts w:hint="eastAsia"/>
        </w:rPr>
        <w:t>　　　　二、青海省行政划分</w:t>
      </w:r>
      <w:r>
        <w:rPr>
          <w:rFonts w:hint="eastAsia"/>
        </w:rPr>
        <w:br/>
      </w:r>
      <w:r>
        <w:rPr>
          <w:rFonts w:hint="eastAsia"/>
        </w:rPr>
        <w:t>　　　　三、青海省交通网络情况</w:t>
      </w:r>
      <w:r>
        <w:rPr>
          <w:rFonts w:hint="eastAsia"/>
        </w:rPr>
        <w:br/>
      </w:r>
      <w:r>
        <w:rPr>
          <w:rFonts w:hint="eastAsia"/>
        </w:rPr>
        <w:t>　　第二节 青海省文化与社会发展情况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一、青海省人口、人民生活和社会保障发展情况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二、青海省教育和科学技术发展情况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三、青海省文化、卫生和体育发展情况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青海省经济发展情况</w:t>
      </w:r>
      <w:r>
        <w:rPr>
          <w:rFonts w:hint="eastAsia"/>
        </w:rPr>
        <w:br/>
      </w:r>
      <w:r>
        <w:rPr>
          <w:rFonts w:hint="eastAsia"/>
        </w:rPr>
        <w:t>　　　　一、青海省经济发展特征</w:t>
      </w:r>
      <w:r>
        <w:rPr>
          <w:rFonts w:hint="eastAsia"/>
        </w:rPr>
        <w:br/>
      </w:r>
      <w:r>
        <w:rPr>
          <w:rFonts w:hint="eastAsia"/>
        </w:rPr>
        <w:t>　　　　二、青海省总体经济指标</w:t>
      </w:r>
      <w:r>
        <w:rPr>
          <w:rFonts w:hint="eastAsia"/>
        </w:rPr>
        <w:br/>
      </w:r>
      <w:r>
        <w:rPr>
          <w:rFonts w:hint="eastAsia"/>
        </w:rPr>
        <w:t>　　　　三、青海省第一产业发展分析</w:t>
      </w:r>
      <w:r>
        <w:rPr>
          <w:rFonts w:hint="eastAsia"/>
        </w:rPr>
        <w:br/>
      </w:r>
      <w:r>
        <w:rPr>
          <w:rFonts w:hint="eastAsia"/>
        </w:rPr>
        <w:t>　　　　四、青海省第二产业发展分析</w:t>
      </w:r>
      <w:r>
        <w:rPr>
          <w:rFonts w:hint="eastAsia"/>
        </w:rPr>
        <w:br/>
      </w:r>
      <w:r>
        <w:rPr>
          <w:rFonts w:hint="eastAsia"/>
        </w:rPr>
        <w:t>　　　　五、青海省第三产业发展分析</w:t>
      </w:r>
      <w:r>
        <w:rPr>
          <w:rFonts w:hint="eastAsia"/>
        </w:rPr>
        <w:br/>
      </w:r>
      <w:r>
        <w:rPr>
          <w:rFonts w:hint="eastAsia"/>
        </w:rPr>
        <w:t>　　　　六、青海省经济发展最新动态</w:t>
      </w:r>
      <w:r>
        <w:rPr>
          <w:rFonts w:hint="eastAsia"/>
        </w:rPr>
        <w:br/>
      </w:r>
      <w:r>
        <w:rPr>
          <w:rFonts w:hint="eastAsia"/>
        </w:rPr>
        <w:t>　　第四节 青海省房车汽车营地市场发展政策分析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一、青海省旅游业发展政策分析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二、青海省房车汽车营地市场发展政策分析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青海省房车汽车营地行业运行形势透析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青海省旅游业运行分析</w:t>
      </w:r>
      <w:r>
        <w:rPr>
          <w:rFonts w:hint="eastAsia"/>
        </w:rPr>
        <w:br/>
      </w:r>
      <w:r>
        <w:rPr>
          <w:rFonts w:hint="eastAsia"/>
        </w:rPr>
        <w:t>　　　　一、青海省旅游资源分布情况</w:t>
      </w:r>
      <w:r>
        <w:rPr>
          <w:rFonts w:hint="eastAsia"/>
        </w:rPr>
        <w:br/>
      </w:r>
      <w:r>
        <w:rPr>
          <w:rFonts w:hint="eastAsia"/>
        </w:rPr>
        <w:t>　　　　二、青海省旅游业运行情况</w:t>
      </w:r>
      <w:r>
        <w:rPr>
          <w:rFonts w:hint="eastAsia"/>
        </w:rPr>
        <w:br/>
      </w:r>
      <w:r>
        <w:rPr>
          <w:rFonts w:hint="eastAsia"/>
        </w:rPr>
        <w:t>　　　　三、青海省旅游配套产业发展情况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四、青海省重点旅游景区发展情况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五、青海省旅游出行人数分析</w:t>
      </w:r>
      <w:r>
        <w:rPr>
          <w:rFonts w:hint="eastAsia"/>
        </w:rPr>
        <w:br/>
      </w:r>
      <w:r>
        <w:rPr>
          <w:rFonts w:hint="eastAsia"/>
        </w:rPr>
        <w:t>　　　　六、青海省旅游业收入分析</w:t>
      </w:r>
      <w:r>
        <w:rPr>
          <w:rFonts w:hint="eastAsia"/>
        </w:rPr>
        <w:br/>
      </w:r>
      <w:r>
        <w:rPr>
          <w:rFonts w:hint="eastAsia"/>
        </w:rPr>
        <w:t>　　　　七、青海省旅游业发展趋势</w:t>
      </w:r>
      <w:r>
        <w:rPr>
          <w:rFonts w:hint="eastAsia"/>
        </w:rPr>
        <w:br/>
      </w:r>
      <w:r>
        <w:rPr>
          <w:rFonts w:hint="eastAsia"/>
        </w:rPr>
        <w:t>　　第四节 青海省度假旅游业运行综述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一、青海省度假旅游业运行情况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二、青海省度假旅游业发展预测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青海省自驾游市场发展分析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青海省房车市场发展分析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青海省房车汽车营地行业运行指标分析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青海省房车汽车营地供应情况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一、青海省房车汽车营地数量</w:t>
      </w:r>
      <w:r>
        <w:rPr>
          <w:rFonts w:hint="eastAsia"/>
        </w:rPr>
        <w:br/>
      </w:r>
      <w:r>
        <w:rPr>
          <w:rFonts w:hint="eastAsia"/>
        </w:rPr>
        <w:t>　　　　二、青海省房车汽车营地分布情况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三、青海省房车汽车营地在建拟建情况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青海省房车汽车营地需求情况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四、青海省房车发展情况分析</w:t>
      </w:r>
      <w:r>
        <w:rPr>
          <w:rFonts w:hint="eastAsia"/>
        </w:rPr>
        <w:br/>
      </w:r>
      <w:r>
        <w:rPr>
          <w:rFonts w:hint="eastAsia"/>
        </w:rPr>
        <w:t>　　　　五、青海省汽车旅游发展情况分析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青海省房车汽车营地市场规模分析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一、2018-2023年青海省房车汽车营地市场规模分析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二、2024-2030年青海省房车汽车营地市场规模预测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青海省主要城市房车汽车营地行业发展现状及潜力分析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海西州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西宁市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海北州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海南州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青海省其他城市房车汽车营地行业发展现状及潜力分析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第六节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2024-2030年青海省房车汽车营地行业发展前景展望与趋势预测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2024-2030年青海省房车汽车营地行业发展SWOT分析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2024-2030年中国房车汽车营地行业发展前景展望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2024-2030年青海省房车汽车营地行业发展前景展望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一、2024-2030年青海省汽车保有量预测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二、2024-2030年青海省房车保有量预测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三、2024-2030年青海省房车汽车营地发展趋势预测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四、2024-2030年青海省房车汽车营地发展市场规模预测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2024年中国国内旅游人数</w:t>
      </w:r>
      <w:r>
        <w:rPr>
          <w:rFonts w:hint="eastAsia"/>
        </w:rPr>
        <w:br/>
      </w:r>
      <w:r>
        <w:rPr>
          <w:rFonts w:hint="eastAsia"/>
        </w:rPr>
        <w:t>　　图表 2024年中国国内旅游收入</w:t>
      </w:r>
      <w:r>
        <w:rPr>
          <w:rFonts w:hint="eastAsia"/>
        </w:rPr>
        <w:br/>
      </w:r>
      <w:r>
        <w:rPr>
          <w:rFonts w:hint="eastAsia"/>
        </w:rPr>
        <w:t>　　图表 2018-2023年青海省国内生产总值及其增长速度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2018-2023年青海省全社会固定资产投资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2018-2023年中国汽车保有量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2018-2023年青海省汽车保有量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2018-2023年青海省房车汽车营地数量</w:t>
      </w:r>
      <w:r>
        <w:rPr>
          <w:rFonts w:hint="eastAsia"/>
        </w:rPr>
        <w:br/>
      </w:r>
      <w:r>
        <w:rPr>
          <w:rFonts w:hint="eastAsia"/>
        </w:rPr>
        <w:t>　　图表 2018-2023年青海省房车汽车营地市场规模</w:t>
      </w:r>
      <w:r>
        <w:rPr>
          <w:rFonts w:hint="eastAsia"/>
        </w:rPr>
        <w:br/>
      </w:r>
      <w:r>
        <w:rPr>
          <w:rFonts w:hint="eastAsia"/>
        </w:rPr>
        <w:t>　　图表 2018-2023年中国房车分布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2024-2030年中国汽车保有量预测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2024-2030年青海省汽车保有量预测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2024-2030年青海省房车汽车营地数量预测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2024-2030年青海省房车汽车营地市场规模预测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a98d0888d4219" w:history="1">
        <w:r>
          <w:rPr>
            <w:rStyle w:val="Hyperlink"/>
          </w:rPr>
          <w:t>中国青海省房车汽车营地市场调研与发展趋势预测报告（2024年）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a98d0888d4219" w:history="1">
        <w:r>
          <w:rPr>
            <w:rStyle w:val="Hyperlink"/>
          </w:rPr>
          <w:t>https://www.20087.com/M_QiTa/86/QingHaiShengFangCheQiCheYingDiFaZhanQuShiYuCeFenXi.html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0bd82cb924d38" w:history="1">
      <w:r>
        <w:rPr>
          <w:rStyle w:val="Hyperlink"/>
        </w:rPr>
        <w:t>中国青海省房车汽车营地市场调研与发展趋势预测报告（2024年）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QingHaiShengFangCheQiCheYingDiFaZhanQuShiYuCeFenXi.html" TargetMode="External" Id="R8e2a98d0888d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QingHaiShengFangCheQiCheYingDiFaZhanQuShiYuCeFenXi.html" TargetMode="External" Id="Rc770bd82cb9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2023-10-02T23:56:00Z</dcterms:created>
  <dcterms:modified xsi:type="dcterms:W3CDTF">2023-10-03T00:56:00Z</dcterms:modified>
  <dc:subject>中国青海省房车汽车营地市场调研与发展趋势预测报告（2024年）</dc:subject>
  <dc:title>中国青海省房车汽车营地市场调研与发展趋势预测报告（2024年）</dc:title>
  <cp:keywords>中国青海省房车汽车营地市场调研与发展趋势预测报告（2024年）</cp:keywords>
  <dc:description>中国青海省房车汽车营地市场调研与发展趋势预测报告（2024年）</dc:description>
</cp:coreProperties>
</file>