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ce189c6b4578" w:history="1">
              <w:r>
                <w:rPr>
                  <w:rStyle w:val="Hyperlink"/>
                </w:rPr>
                <w:t>2024-2030年中国食品包装纸行业发展研究及前景趋势报告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ce189c6b4578" w:history="1">
              <w:r>
                <w:rPr>
                  <w:rStyle w:val="Hyperlink"/>
                </w:rPr>
                <w:t>2024-2030年中国食品包装纸行业发展研究及前景趋势报告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0ce189c6b4578" w:history="1">
                <w:r>
                  <w:rPr>
                    <w:rStyle w:val="Hyperlink"/>
                  </w:rPr>
                  <w:t>https://www.20087.com/6/28/ShiPinBaoZhuangZhiDeXianZhuangYuFaZhanQianJing.html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纸是直接接触食品的包装材料，其安全性和环保性受到广泛关注。近年来，随着消费者对健康和环保意识的提升，以及各国对塑料包装禁令的出台，食品包装纸的需求显著增加。采用可再生纤维和生物降解材料的食品包装纸，成为市场的新宠，满足了消费者对绿色包装的需求。</w:t>
      </w:r>
      <w:r>
        <w:rPr>
          <w:rFonts w:hint="eastAsia"/>
        </w:rPr>
        <w:br/>
      </w:r>
      <w:r>
        <w:rPr>
          <w:rFonts w:hint="eastAsia"/>
        </w:rPr>
        <w:t>　　未来，食品包装纸的发展将更加注重功能性与可持续性的结合。新材料的研发，如抗菌和防潮功能的纸张，将提升食品保存期限和安全性。同时，智能包装技术的应用，如温度感应和新鲜度指示标签，将增强消费者对食品质量的信心。此外，循环利用和零浪费理念的推广，将促使行业开发更多可回收和可堆肥的食品包装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60ce189c6b4578" w:history="1">
        <w:r>
          <w:rPr>
            <w:rStyle w:val="Hyperlink"/>
          </w:rPr>
          <w:t>2024-2030年中国食品包装纸行业发展研究及前景趋势报告</w:t>
        </w:r>
      </w:hyperlink>
      <w:r>
        <w:rPr>
          <w:rFonts w:hint="eastAsia"/>
        </w:rPr>
        <w:t>全面剖析了食品包装纸行业的市场规模、需求及价格动态。报告通过对食品包装纸产业链的深入挖掘，详细分析了行业现状，并对食品包装纸市场前景及发展趋势进行了科学预测。食品包装纸报告还深入探索了各细分市场的特点，突出关注食品包装纸重点企业的经营状况，全面揭示了食品包装纸行业竞争格局、品牌影响力和市场集中度。食品包装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食品包装纸行业发展概述</w:t>
      </w:r>
      <w:r>
        <w:rPr>
          <w:rFonts w:hint="eastAsia"/>
        </w:rPr>
        <w:br/>
      </w:r>
      <w:r>
        <w:rPr>
          <w:rFonts w:hint="eastAsia"/>
        </w:rPr>
        <w:t>　　第一节 食品包装纸的概念</w:t>
      </w:r>
      <w:r>
        <w:rPr>
          <w:rFonts w:hint="eastAsia"/>
        </w:rPr>
        <w:br/>
      </w:r>
      <w:r>
        <w:rPr>
          <w:rFonts w:hint="eastAsia"/>
        </w:rPr>
        <w:t>　　　　一、食品包装纸的界定</w:t>
      </w:r>
      <w:r>
        <w:rPr>
          <w:rFonts w:hint="eastAsia"/>
        </w:rPr>
        <w:br/>
      </w:r>
      <w:r>
        <w:rPr>
          <w:rFonts w:hint="eastAsia"/>
        </w:rPr>
        <w:t>　　　　二、食品包装纸的特点</w:t>
      </w:r>
      <w:r>
        <w:rPr>
          <w:rFonts w:hint="eastAsia"/>
        </w:rPr>
        <w:br/>
      </w:r>
      <w:r>
        <w:rPr>
          <w:rFonts w:hint="eastAsia"/>
        </w:rPr>
        <w:t>　　第二节 食品包装纸行业发展成熟度</w:t>
      </w:r>
      <w:r>
        <w:rPr>
          <w:rFonts w:hint="eastAsia"/>
        </w:rPr>
        <w:br/>
      </w:r>
      <w:r>
        <w:rPr>
          <w:rFonts w:hint="eastAsia"/>
        </w:rPr>
        <w:t>　　　　一、食品包装纸行业发展周期分析</w:t>
      </w:r>
      <w:r>
        <w:rPr>
          <w:rFonts w:hint="eastAsia"/>
        </w:rPr>
        <w:br/>
      </w:r>
      <w:r>
        <w:rPr>
          <w:rFonts w:hint="eastAsia"/>
        </w:rPr>
        <w:t>　　　　二、食品包装纸行业中外市场成熟度对比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2018-2023年中国食品包装纸行业运行环境分析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2018-2023年中国食品包装纸行业发展政策环境分析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二、食品包装纸行业政策分析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2018-2023年中国食品包装纸行业发展社会环境分析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全球食品包装纸行业运营态势</w:t>
      </w:r>
      <w:r>
        <w:rPr>
          <w:rFonts w:hint="eastAsia"/>
        </w:rPr>
        <w:br/>
      </w:r>
      <w:r>
        <w:rPr>
          <w:rFonts w:hint="eastAsia"/>
        </w:rPr>
        <w:t>　　第一节 全球食品包装纸行业发展概况</w:t>
      </w:r>
      <w:r>
        <w:rPr>
          <w:rFonts w:hint="eastAsia"/>
        </w:rPr>
        <w:br/>
      </w:r>
      <w:r>
        <w:rPr>
          <w:rFonts w:hint="eastAsia"/>
        </w:rPr>
        <w:t>　　　　一、全球食品包装纸行业运营态势</w:t>
      </w:r>
      <w:r>
        <w:rPr>
          <w:rFonts w:hint="eastAsia"/>
        </w:rPr>
        <w:br/>
      </w:r>
      <w:r>
        <w:rPr>
          <w:rFonts w:hint="eastAsia"/>
        </w:rPr>
        <w:t>　　　　二、全球食品包装纸行业竞争格局</w:t>
      </w:r>
      <w:r>
        <w:rPr>
          <w:rFonts w:hint="eastAsia"/>
        </w:rPr>
        <w:br/>
      </w:r>
      <w:r>
        <w:rPr>
          <w:rFonts w:hint="eastAsia"/>
        </w:rPr>
        <w:t>　　　　三、全球食品包装纸行业规模预测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全球主要区域食品包装纸行业发展态势及趋势预测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一、北美食品包装纸行业市场概况及趋势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二、亚太食品包装纸行业市场概况及趋势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三、欧盟食品包装纸行业市场概况及趋势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中国食品包装纸行业经营情况分析</w:t>
      </w:r>
      <w:r>
        <w:rPr>
          <w:rFonts w:hint="eastAsia"/>
        </w:rPr>
        <w:br/>
      </w:r>
      <w:r>
        <w:rPr>
          <w:rFonts w:hint="eastAsia"/>
        </w:rPr>
        <w:t>　　第一节 食品包装纸行业发展概况分析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食品包装纸行业生产态势分析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二、2018-2023年中国食品包装纸行业产量分析</w:t>
      </w:r>
      <w:r>
        <w:rPr>
          <w:rFonts w:hint="eastAsia"/>
        </w:rPr>
        <w:br/>
      </w:r>
      <w:r>
        <w:rPr>
          <w:rFonts w:hint="eastAsia"/>
        </w:rPr>
        <w:t>　　第三节 食品包装纸行业销售态势分析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一、2018-2023年中国食品包装纸行业需求统计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二、2018-2023年中国食品包装纸行业需求区域分析</w:t>
      </w:r>
      <w:r>
        <w:rPr>
          <w:rFonts w:hint="eastAsia"/>
        </w:rPr>
        <w:br/>
      </w:r>
      <w:r>
        <w:rPr>
          <w:rFonts w:hint="eastAsia"/>
        </w:rPr>
        <w:t>　　第四节 食品包装纸行业市场规模分析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一、2018-2023年中国食品包装纸行业市场规模统计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二、2018-2023年中国食品包装纸行业需求规模区域分布</w:t>
      </w:r>
      <w:r>
        <w:rPr>
          <w:rFonts w:hint="eastAsia"/>
        </w:rPr>
        <w:br/>
      </w:r>
      <w:r>
        <w:rPr>
          <w:rFonts w:hint="eastAsia"/>
        </w:rPr>
        <w:t>　　第五节 食品包装纸行业价格现状、影响因素及趋势预测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一、2018-2023年中国食品包装纸行业价格回顾</w:t>
      </w:r>
      <w:r>
        <w:rPr>
          <w:rFonts w:hint="eastAsia"/>
        </w:rPr>
        <w:br/>
      </w:r>
      <w:r>
        <w:rPr>
          <w:rFonts w:hint="eastAsia"/>
        </w:rPr>
        <w:t>　　　　二、中国食品包装纸行业价格影响因素分析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2018-2023年食品包装纸所属行业进出口分析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2018-2023年食品包装纸所属行业进口分析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一、2018-2023年食品包装纸所属行业进口总量分析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二、2018-2023年食品包装纸所属行业进口总金额分析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三、2018-2023年食品包装纸所属行业进口均价走势图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四、食品包装纸所属行业进口分国家情况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五、食品包装纸所属行业进口均价分国家对比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2018-2023年食品包装纸所属行业出口分析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一、2018-2023年食品包装纸所属行业出口总量分析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二、2018-2023年食品包装纸所属行业出口总金额分析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三、2018-2023年食品包装纸所属行业出口均价走势图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四、食品包装纸所属行业出口分国家情况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五、食品包装纸所属行业出口均价分国家对比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2018-2023年中国食品包装纸所属行业整体概况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2018-2023年中国食品包装纸所属行业供给情况分析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2018-2023年中国食品包装纸所属行业销售情况分析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2018-2023年中国食品包装纸所属行业经营效益分析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2023年中国食品包装纸行业竞争格局分析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食品包装纸行业竞争格局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食品包装纸行业五力竞争分析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2024-2030年食品包装纸行业竞争力提升策略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食品包装纸行业上游产业链分析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上游原料市场对食品包装纸行业影响分析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食品包装纸行业下游产业链分析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下游需求市场对食品包装纸行业影响分析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2018-2023年食品包装纸行业各区域市场概况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西部地区食品包装纸行业分析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食品包装纸行业主要优势企业分析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国际纸业舒尔物德包装（广州）有限公司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深圳市贤俊龙彩印有限公司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江苏海惠沃特包装有限公司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广东顺昌印刷有限公司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东莞市石龙联兴实业有限公司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深圳市鸿业纸品有限公司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东莞市宏丰包装制品有限公司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2024-2030年中国食品包装纸行业发展前景预测</w:t>
      </w:r>
      <w:r>
        <w:rPr>
          <w:rFonts w:hint="eastAsia"/>
        </w:rPr>
        <w:br/>
      </w:r>
      <w:r>
        <w:rPr>
          <w:rFonts w:hint="eastAsia"/>
        </w:rPr>
        <w:t>　　第一节 食品包装纸行业投资回顾</w:t>
      </w:r>
      <w:r>
        <w:rPr>
          <w:rFonts w:hint="eastAsia"/>
        </w:rPr>
        <w:br/>
      </w:r>
      <w:r>
        <w:rPr>
          <w:rFonts w:hint="eastAsia"/>
        </w:rPr>
        <w:t>　　　　一、食品包装纸行业投资规模及增速统计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二、食品包装纸行业投资结构分析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2024-2030年中国食品包装纸行业投资规模及增速预测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2024-2030年中国食品包装纸行业发展趋势预测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一、食品包装纸行业发展驱动因素分析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二、食品包装纸行业发展趋势预测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三、2024-2030年中国食品包装纸行业产量预测图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四、2024-2030年中国食品包装纸行业需求预测图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五、2024-2030年中国食品包装纸行业市场规模预测图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六、2024-2030年中国食品包装纸行业价格走势预测图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七、2024-2030年中国食品包装纸行业全球市场份额预测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(中-智林)食品包装纸行业投资现状及建议</w:t>
      </w:r>
      <w:r>
        <w:rPr>
          <w:rFonts w:hint="eastAsia"/>
        </w:rPr>
        <w:br/>
      </w:r>
      <w:r>
        <w:rPr>
          <w:rFonts w:hint="eastAsia"/>
        </w:rPr>
        <w:t>　　　　一、食品包装纸行业投资项目分析</w:t>
      </w:r>
      <w:r>
        <w:rPr>
          <w:rFonts w:hint="eastAsia"/>
        </w:rPr>
        <w:br/>
      </w:r>
      <w:r>
        <w:rPr>
          <w:rFonts w:hint="eastAsia"/>
        </w:rPr>
        <w:t>　　　　二、食品包装纸行业投资机遇分析</w:t>
      </w:r>
      <w:r>
        <w:rPr>
          <w:rFonts w:hint="eastAsia"/>
        </w:rPr>
        <w:br/>
      </w:r>
      <w:r>
        <w:rPr>
          <w:rFonts w:hint="eastAsia"/>
        </w:rPr>
        <w:t>　　　　三、食品包装纸行业投资风险警示</w:t>
      </w:r>
      <w:r>
        <w:rPr>
          <w:rFonts w:hint="eastAsia"/>
        </w:rPr>
        <w:br/>
      </w:r>
      <w:r>
        <w:rPr>
          <w:rFonts w:hint="eastAsia"/>
        </w:rPr>
        <w:t>　　　　四、食品包装纸行业投资策略建议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食品包装纸行业类别</w:t>
      </w:r>
      <w:r>
        <w:rPr>
          <w:rFonts w:hint="eastAsia"/>
        </w:rPr>
        <w:br/>
      </w:r>
      <w:r>
        <w:rPr>
          <w:rFonts w:hint="eastAsia"/>
        </w:rPr>
        <w:t>　　图表 食品包装纸行业产业链调研</w:t>
      </w:r>
      <w:r>
        <w:rPr>
          <w:rFonts w:hint="eastAsia"/>
        </w:rPr>
        <w:br/>
      </w:r>
      <w:r>
        <w:rPr>
          <w:rFonts w:hint="eastAsia"/>
        </w:rPr>
        <w:t>　　图表 食品包装纸行业现状</w:t>
      </w:r>
      <w:r>
        <w:rPr>
          <w:rFonts w:hint="eastAsia"/>
        </w:rPr>
        <w:br/>
      </w:r>
      <w:r>
        <w:rPr>
          <w:rFonts w:hint="eastAsia"/>
        </w:rPr>
        <w:t>　　图表 食品包装纸行业标准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2018-2023年中国食品包装纸行业市场规模</w:t>
      </w:r>
      <w:r>
        <w:rPr>
          <w:rFonts w:hint="eastAsia"/>
        </w:rPr>
        <w:br/>
      </w:r>
      <w:r>
        <w:rPr>
          <w:rFonts w:hint="eastAsia"/>
        </w:rPr>
        <w:t>　　图表 2023年中国食品包装纸行业产能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2018-2023年中国食品包装纸行业产量统计</w:t>
      </w:r>
      <w:r>
        <w:rPr>
          <w:rFonts w:hint="eastAsia"/>
        </w:rPr>
        <w:br/>
      </w:r>
      <w:r>
        <w:rPr>
          <w:rFonts w:hint="eastAsia"/>
        </w:rPr>
        <w:t>　　图表 食品包装纸行业动态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2018-2023年中国食品包装纸市场需求量</w:t>
      </w:r>
      <w:r>
        <w:rPr>
          <w:rFonts w:hint="eastAsia"/>
        </w:rPr>
        <w:br/>
      </w:r>
      <w:r>
        <w:rPr>
          <w:rFonts w:hint="eastAsia"/>
        </w:rPr>
        <w:t>　　图表 2023年中国食品包装纸行业需求区域调研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2018-2023年中国食品包装纸行情</w:t>
      </w:r>
      <w:r>
        <w:rPr>
          <w:rFonts w:hint="eastAsia"/>
        </w:rPr>
        <w:br/>
      </w:r>
      <w:r>
        <w:rPr>
          <w:rFonts w:hint="eastAsia"/>
        </w:rPr>
        <w:t>　　图表 2018-2023年中国食品包装纸价格走势图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2018-2023年中国食品包装纸进口统计</w:t>
      </w:r>
      <w:r>
        <w:rPr>
          <w:rFonts w:hint="eastAsia"/>
        </w:rPr>
        <w:br/>
      </w:r>
      <w:r>
        <w:rPr>
          <w:rFonts w:hint="eastAsia"/>
        </w:rPr>
        <w:t>　　图表 2018-2023年中国食品包装纸出口统计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**地区食品包装纸市场规模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**地区食品包装纸市场调研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**地区食品包装纸市场规模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**地区食品包装纸市场调研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食品包装纸行业竞争对手分析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2024-2030年中国食品包装纸市场前景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ce189c6b4578" w:history="1">
        <w:r>
          <w:rPr>
            <w:rStyle w:val="Hyperlink"/>
          </w:rPr>
          <w:t>2024-2030年中国食品包装纸行业发展研究及前景趋势报告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0ce189c6b4578" w:history="1">
        <w:r>
          <w:rPr>
            <w:rStyle w:val="Hyperlink"/>
          </w:rPr>
          <w:t>https://www.20087.com/6/28/ShiPinBaoZhuangZhiDeXianZhuangYuFaZhanQianJing.html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cbff7b9b945f9" w:history="1">
      <w:r>
        <w:rPr>
          <w:rStyle w:val="Hyperlink"/>
        </w:rPr>
        <w:t>2024-2030年中国食品包装纸行业发展研究及前景趋势报告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PinBaoZhuangZhiDeXianZhuangYuFaZhanQianJing.html" TargetMode="External" Id="Rb260ce189c6b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PinBaoZhuangZhiDeXianZhuangYuFaZhanQianJing.html" TargetMode="External" Id="R1f9cbff7b9b9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2023-08-31T01:00:00Z</dcterms:created>
  <dcterms:modified xsi:type="dcterms:W3CDTF">2023-08-31T02:00:00Z</dcterms:modified>
  <dc:subject>2024-2030年中国食品包装纸行业发展研究及前景趋势报告</dc:subject>
  <dc:title>2024-2030年中国食品包装纸行业发展研究及前景趋势报告</dc:title>
  <cp:keywords>2024-2030年中国食品包装纸行业发展研究及前景趋势报告</cp:keywords>
  <dc:description>2024-2030年中国食品包装纸行业发展研究及前景趋势报告</dc:description>
</cp:coreProperties>
</file>