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cee186bc14f4f" w:history="1">
              <w:r>
                <w:rPr>
                  <w:rStyle w:val="Hyperlink"/>
                </w:rPr>
                <w:t>全球与中国丝网容器行业全面调研与发展趋势预测报告（2024-2030年）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cee186bc14f4f" w:history="1">
              <w:r>
                <w:rPr>
                  <w:rStyle w:val="Hyperlink"/>
                </w:rPr>
                <w:t>全球与中国丝网容器行业全面调研与发展趋势预测报告（2024-2030年）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cee186bc14f4f" w:history="1">
                <w:r>
                  <w:rPr>
                    <w:rStyle w:val="Hyperlink"/>
                  </w:rPr>
                  <w:t>https://www.20087.com/7/38/SiWangRongQiHangYeQuShiFenXi.html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容器是一种由丝网材料制成的容器，广泛应用于包装、过滤和分离等领域。近年来，随着工业技术的不断进步和市场需求的多样化，丝网容器的市场需求稳步增长。目前，市场上的丝喷容器在材料选择、制造工艺和性能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丝网容器的发展将更加注重高性能化和轻量化。高性能化方面，通过改进材料和制造工艺，提升丝网容器的强度、耐腐蚀性和耐久性。轻量化方面，采用高强度、轻质的材料，降低容器的重量，提升其便携性和运输效率。此外，随着新材料和新技术的应用，丝网容器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cee186bc14f4f" w:history="1">
        <w:r>
          <w:rPr>
            <w:rStyle w:val="Hyperlink"/>
          </w:rPr>
          <w:t>全球与中国丝网容器行业全面调研与发展趋势预测报告（2024-2030年）</w:t>
        </w:r>
      </w:hyperlink>
      <w:r>
        <w:rPr>
          <w:rFonts w:hint="eastAsia"/>
        </w:rPr>
        <w:t>》主要分析了丝网容器行业的市场规模、丝网容器市场供需状况、丝网容器市场竞争状况和丝网容器主要企业经营情况，同时对丝网容器行业的未来发展做出了科学预测。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cee186bc14f4f" w:history="1">
        <w:r>
          <w:rPr>
            <w:rStyle w:val="Hyperlink"/>
          </w:rPr>
          <w:t>全球与中国丝网容器行业全面调研与发展趋势预测报告（2024-2030年）</w:t>
        </w:r>
      </w:hyperlink>
      <w:r>
        <w:rPr>
          <w:rFonts w:hint="eastAsia"/>
        </w:rPr>
        <w:t>》在多年丝网容器行业研究的基础上，结合全球及中国丝网容器行业市场的发展现状，通过资深研究团队对丝网容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cee186bc14f4f" w:history="1">
        <w:r>
          <w:rPr>
            <w:rStyle w:val="Hyperlink"/>
          </w:rPr>
          <w:t>全球与中国丝网容器行业全面调研与发展趋势预测报告（2024-2030年）</w:t>
        </w:r>
      </w:hyperlink>
      <w:r>
        <w:rPr>
          <w:rFonts w:hint="eastAsia"/>
        </w:rPr>
        <w:t>》可以帮助投资者准确把握丝网容器行业的市场现状，为投资者进行投资作出丝网容器行业前景预判，挖掘丝网容器行业投资价值，同时提出丝网容器行业投资策略、生产策略、营销策略等方面的建议。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丝网容器市场概述</w:t>
      </w:r>
      <w:r>
        <w:rPr>
          <w:rFonts w:hint="eastAsia"/>
        </w:rPr>
        <w:br/>
      </w:r>
      <w:r>
        <w:rPr>
          <w:rFonts w:hint="eastAsia"/>
        </w:rPr>
        <w:t>　　1.1 丝网容器产品定义及统计范围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按照不同分类，丝网容器主要可以分为如下几个类别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不同分类丝网容器增长趋势2023年VS</w:t>
      </w:r>
      <w:r>
        <w:rPr>
          <w:rFonts w:hint="eastAsia"/>
        </w:rPr>
        <w:br/>
      </w:r>
      <w:r>
        <w:rPr>
          <w:rFonts w:hint="eastAsia"/>
        </w:rPr>
        <w:t>　　1.2.2 &lt;500公斤</w:t>
      </w:r>
      <w:r>
        <w:rPr>
          <w:rFonts w:hint="eastAsia"/>
        </w:rPr>
        <w:br/>
      </w:r>
      <w:r>
        <w:rPr>
          <w:rFonts w:hint="eastAsia"/>
        </w:rPr>
        <w:t>　　1.2.3 500至1000公斤</w:t>
      </w:r>
      <w:r>
        <w:rPr>
          <w:rFonts w:hint="eastAsia"/>
        </w:rPr>
        <w:br/>
      </w:r>
      <w:r>
        <w:rPr>
          <w:rFonts w:hint="eastAsia"/>
        </w:rPr>
        <w:t>　　1.2.4 1000至1500公斤</w:t>
      </w:r>
      <w:r>
        <w:rPr>
          <w:rFonts w:hint="eastAsia"/>
        </w:rPr>
        <w:br/>
      </w:r>
      <w:r>
        <w:rPr>
          <w:rFonts w:hint="eastAsia"/>
        </w:rPr>
        <w:t>　　1.2.5 &gt; 1500公斤</w:t>
      </w:r>
      <w:r>
        <w:rPr>
          <w:rFonts w:hint="eastAsia"/>
        </w:rPr>
        <w:br/>
      </w:r>
      <w:r>
        <w:rPr>
          <w:rFonts w:hint="eastAsia"/>
        </w:rPr>
        <w:t>　　1.3 从不同应用，丝网容器主要包括如下几个方面</w:t>
      </w:r>
      <w:r>
        <w:rPr>
          <w:rFonts w:hint="eastAsia"/>
        </w:rPr>
        <w:br/>
      </w:r>
      <w:r>
        <w:rPr>
          <w:rFonts w:hint="eastAsia"/>
        </w:rPr>
        <w:t>　　1.3.1 零售店</w:t>
      </w:r>
      <w:r>
        <w:rPr>
          <w:rFonts w:hint="eastAsia"/>
        </w:rPr>
        <w:br/>
      </w:r>
      <w:r>
        <w:rPr>
          <w:rFonts w:hint="eastAsia"/>
        </w:rPr>
        <w:t>　　1.3.2 纺织品</w:t>
      </w:r>
      <w:r>
        <w:rPr>
          <w:rFonts w:hint="eastAsia"/>
        </w:rPr>
        <w:br/>
      </w:r>
      <w:r>
        <w:rPr>
          <w:rFonts w:hint="eastAsia"/>
        </w:rPr>
        <w:t>　　1.3.3 家庭</w:t>
      </w:r>
      <w:r>
        <w:rPr>
          <w:rFonts w:hint="eastAsia"/>
        </w:rPr>
        <w:br/>
      </w:r>
      <w:r>
        <w:rPr>
          <w:rFonts w:hint="eastAsia"/>
        </w:rPr>
        <w:t>　　1.3.4 食物和饮料</w:t>
      </w:r>
      <w:r>
        <w:rPr>
          <w:rFonts w:hint="eastAsia"/>
        </w:rPr>
        <w:br/>
      </w:r>
      <w:r>
        <w:rPr>
          <w:rFonts w:hint="eastAsia"/>
        </w:rPr>
        <w:t>　　1.3.5 汽车行业</w:t>
      </w:r>
      <w:r>
        <w:rPr>
          <w:rFonts w:hint="eastAsia"/>
        </w:rPr>
        <w:br/>
      </w:r>
      <w:r>
        <w:rPr>
          <w:rFonts w:hint="eastAsia"/>
        </w:rPr>
        <w:t>　　1.3.6 物流与运输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全球丝网容器供需现状及预测（2018-2030年）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1.5.1 全球丝网容器产能、产量、产能利用率及发展趋势（2018-2030年）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1.5.2 全球丝网容器产量、表观消费量及发展趋势（2018-2030年）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中国丝网容器供需现状及预测（2018-2030年）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1.6.1 中国丝网容器产能、产量、产能利用率及发展趋势（2018-2030年）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1.6.2 中国丝网容器产量、表观消费量及发展趋势（2018-2030年）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1.6.3 中国丝网容器产量、市场需求量及发展趋势（2018-2030年）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丝网容器中国及欧美日等行业政策分析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新型冠状病毒肺炎（COVID-19）对丝网容器行业影响分析</w:t>
      </w:r>
      <w:r>
        <w:rPr>
          <w:rFonts w:hint="eastAsia"/>
        </w:rPr>
        <w:br/>
      </w:r>
      <w:r>
        <w:rPr>
          <w:rFonts w:hint="eastAsia"/>
        </w:rPr>
        <w:t>　　1.8.1 COVID-19对丝网容器行业主要的影响方面</w:t>
      </w:r>
      <w:r>
        <w:rPr>
          <w:rFonts w:hint="eastAsia"/>
        </w:rPr>
        <w:br/>
      </w:r>
      <w:r>
        <w:rPr>
          <w:rFonts w:hint="eastAsia"/>
        </w:rPr>
        <w:t>　　1.8.2 COVID-19对丝网容器行业2023年增长评估</w:t>
      </w:r>
      <w:r>
        <w:rPr>
          <w:rFonts w:hint="eastAsia"/>
        </w:rPr>
        <w:br/>
      </w:r>
      <w:r>
        <w:rPr>
          <w:rFonts w:hint="eastAsia"/>
        </w:rPr>
        <w:t>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1.8.5 COVID-19疫情下，丝网容器企业应对措施</w:t>
      </w:r>
      <w:r>
        <w:rPr>
          <w:rFonts w:hint="eastAsia"/>
        </w:rPr>
        <w:br/>
      </w:r>
      <w:r>
        <w:rPr>
          <w:rFonts w:hint="eastAsia"/>
        </w:rPr>
        <w:t>　　1.8.6 COVID-19疫情下，丝网容器潜在市场机会、挑战及风险分析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2 全球与中国主要厂商丝网容器产量、产值及竞争分析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全球丝网容器主要厂商列表（2018-2023年）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全球丝网容器主要厂商产量列表（2018-2023年）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全球丝网容器主要厂商产值列表（2018-2023年）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2023年全球主要生产商丝网容器收入排名</w:t>
      </w:r>
      <w:r>
        <w:rPr>
          <w:rFonts w:hint="eastAsia"/>
        </w:rPr>
        <w:br/>
      </w:r>
      <w:r>
        <w:rPr>
          <w:rFonts w:hint="eastAsia"/>
        </w:rPr>
        <w:t>　　2.1.4 全球丝网容器主要厂商产品价格列表（2018-2023年）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中国丝网容器主要厂商产量、产值及市场份额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中国丝网容器主要厂商产量列表（2018-2023年）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中国丝网容器主要厂商产值列表（2018-2023年）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丝网容器厂商产地分布及商业化日期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丝网容器行业集中度、竞争程度分析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丝网容器行业集中度分析：全球Top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全球丝网容器第一梯队、第二梯队和第三梯队生产商（品牌）及市场份额（2022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丝网容器全球领先企业SWOT分析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全球主要丝网容器企业采访及观点</w:t>
      </w:r>
      <w:r>
        <w:rPr>
          <w:rFonts w:hint="eastAsia"/>
        </w:rPr>
        <w:br/>
      </w:r>
      <w:r>
        <w:rPr>
          <w:rFonts w:hint="eastAsia"/>
        </w:rPr>
        <w:t>　　3 全球丝网容器主要生产地区分析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全球主要地区丝网容器市场规模分析：2022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全球主要地区丝网容器产量及市场份额（2018-2023年）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全球主要地区丝网容器产量及市场份额预测（2024-2030年）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3.1.3 全球主要地区丝网容器产值及市场份额（2018-2023年）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全球主要地区丝网容器产值及市场份额预测（2024-2030年）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印度市场丝网容器产量、产值及增长率（2018-2023年）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全球主要地区丝网容器消费展望2022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全球主要地区丝网容器消费量及增长率（2018-2023年）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全球主要地区丝网容器消费量预测（2024-2030年）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印度市场丝网容器消费量、增长率及发展预测（2018-2030年）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5 全球丝网容器主要生产商概况分析</w:t>
      </w:r>
      <w:r>
        <w:rPr>
          <w:rFonts w:hint="eastAsia"/>
        </w:rPr>
        <w:br/>
      </w:r>
      <w:r>
        <w:rPr>
          <w:rFonts w:hint="eastAsia"/>
        </w:rPr>
        <w:t>　　5.1 Lafayette Wire Products Inc.</w:t>
      </w:r>
      <w:r>
        <w:rPr>
          <w:rFonts w:hint="eastAsia"/>
        </w:rPr>
        <w:br/>
      </w:r>
      <w:r>
        <w:rPr>
          <w:rFonts w:hint="eastAsia"/>
        </w:rPr>
        <w:t>　　5.1.1 Lafayette Wire Products Inc.基本信息、丝网容器生产基地、销售区域、竞争对手及市场地位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Lafayette Wire Products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Lafayette Wire Products Inc.丝网容器产能、产量、产值、价格及毛利率（2018-2023年）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Lafayette Wire Products Inc.公司概况、主营业务及总收入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Lafayette Wire Products Inc.企业最新动态</w:t>
      </w:r>
      <w:r>
        <w:rPr>
          <w:rFonts w:hint="eastAsia"/>
        </w:rPr>
        <w:br/>
      </w:r>
      <w:r>
        <w:rPr>
          <w:rFonts w:hint="eastAsia"/>
        </w:rPr>
        <w:t>　　5.2 Jesco Industries， Inc.</w:t>
      </w:r>
      <w:r>
        <w:rPr>
          <w:rFonts w:hint="eastAsia"/>
        </w:rPr>
        <w:br/>
      </w:r>
      <w:r>
        <w:rPr>
          <w:rFonts w:hint="eastAsia"/>
        </w:rPr>
        <w:t>　　5.2.1 Jesco Industries， Inc.基本信息、丝网容器生产基地、销售区域、竞争对手及市场地位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Jesco Industries，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Jesco Industries， Inc.丝网容器产能、产量、产值、价格及毛利率（2018-2023年）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Jesco Industries， Inc.公司概况、主营业务及总收入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Jesco Industries， Inc.企业最新动态</w:t>
      </w:r>
      <w:r>
        <w:rPr>
          <w:rFonts w:hint="eastAsia"/>
        </w:rPr>
        <w:br/>
      </w:r>
      <w:r>
        <w:rPr>
          <w:rFonts w:hint="eastAsia"/>
        </w:rPr>
        <w:t>　　5.3 Nefab Packaging， Inc.</w:t>
      </w:r>
      <w:r>
        <w:rPr>
          <w:rFonts w:hint="eastAsia"/>
        </w:rPr>
        <w:br/>
      </w:r>
      <w:r>
        <w:rPr>
          <w:rFonts w:hint="eastAsia"/>
        </w:rPr>
        <w:t>　　5.3.1 Nefab Packaging， Inc.基本信息、丝网容器生产基地、销售区域、竞争对手及市场地位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Nefab Packaging，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Nefab Packaging， Inc.丝网容器产能、产量、产值、价格及毛利率（2018-2023年）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Nefab Packaging， Inc.公司概况、主营业务及总收入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Nefab Packaging， Inc.企业最新动态</w:t>
      </w:r>
      <w:r>
        <w:rPr>
          <w:rFonts w:hint="eastAsia"/>
        </w:rPr>
        <w:br/>
      </w:r>
      <w:r>
        <w:rPr>
          <w:rFonts w:hint="eastAsia"/>
        </w:rPr>
        <w:t>　　5.4 Marlin Steel Wire Products LLC</w:t>
      </w:r>
      <w:r>
        <w:rPr>
          <w:rFonts w:hint="eastAsia"/>
        </w:rPr>
        <w:br/>
      </w:r>
      <w:r>
        <w:rPr>
          <w:rFonts w:hint="eastAsia"/>
        </w:rPr>
        <w:t>　　5.4.1 Marlin Steel Wire Products LLC基本信息、丝网容器生产基地、销售区域、竞争对手及市场地位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Marlin Steel Wire Products LLC丝网容器产品规格、参数及市场应用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Marlin Steel Wire Products LLC丝网容器产能、产量、产值、价格及毛利率（2018-2023年）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Marlin Steel Wire Products LLC公司概况、主营业务及总收入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Marlin Steel Wire Products LLC企业最新动态</w:t>
      </w:r>
      <w:r>
        <w:rPr>
          <w:rFonts w:hint="eastAsia"/>
        </w:rPr>
        <w:br/>
      </w:r>
      <w:r>
        <w:rPr>
          <w:rFonts w:hint="eastAsia"/>
        </w:rPr>
        <w:t>　　5.5 Eurowire Containers Ltd.</w:t>
      </w:r>
      <w:r>
        <w:rPr>
          <w:rFonts w:hint="eastAsia"/>
        </w:rPr>
        <w:br/>
      </w:r>
      <w:r>
        <w:rPr>
          <w:rFonts w:hint="eastAsia"/>
        </w:rPr>
        <w:t>　　5.5.1 Eurowire Containers Ltd.基本信息、丝网容器生产基地、销售区域、竞争对手及市场地位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Eurowire Containers Ltd.丝网容器产品规格、参数及市场应用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Eurowire Containers Ltd.丝网容器产能、产量、产值、价格及毛利率（2018-2023年）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Eurowire Containers Ltd.公司概况、主营业务及总收入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Eurowire Containers Ltd.企业最新动态</w:t>
      </w:r>
      <w:r>
        <w:rPr>
          <w:rFonts w:hint="eastAsia"/>
        </w:rPr>
        <w:br/>
      </w:r>
      <w:r>
        <w:rPr>
          <w:rFonts w:hint="eastAsia"/>
        </w:rPr>
        <w:t>　　5.6 Nashville Wire Products Mfg. Co.</w:t>
      </w:r>
      <w:r>
        <w:rPr>
          <w:rFonts w:hint="eastAsia"/>
        </w:rPr>
        <w:br/>
      </w:r>
      <w:r>
        <w:rPr>
          <w:rFonts w:hint="eastAsia"/>
        </w:rPr>
        <w:t>　　5.6.1 Nashville Wire Products Mfg. Co.基本信息、丝网容器生产基地、销售区域、竞争对手及市场地位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Nashville Wire Products Mfg. Co.丝网容器产品规格、参数及市场应用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Nashville Wire Products Mfg. Co.丝网容器产能、产量、产值、价格及毛利率（2018-2023年）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Nashville Wire Products Mfg. Co.公司概况、主营业务及总收入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Nashville Wire Products Mfg. Co.企业最新动态</w:t>
      </w:r>
      <w:r>
        <w:rPr>
          <w:rFonts w:hint="eastAsia"/>
        </w:rPr>
        <w:br/>
      </w:r>
      <w:r>
        <w:rPr>
          <w:rFonts w:hint="eastAsia"/>
        </w:rPr>
        <w:t>　　5.7 Worldwide Material Handling Products， LLC</w:t>
      </w:r>
      <w:r>
        <w:rPr>
          <w:rFonts w:hint="eastAsia"/>
        </w:rPr>
        <w:br/>
      </w:r>
      <w:r>
        <w:rPr>
          <w:rFonts w:hint="eastAsia"/>
        </w:rPr>
        <w:t>　　5.7.1 Worldwide Material Handling Products， LLC基本信息、丝网容器生产基地、销售区域、竞争对手及市场地位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Worldwide Material Handling Products， LLC丝网容器产品规格、参数及市场应用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Worldwide Material Handling Products， LLC丝网容器产能、产量、产值、价格及毛利率（2018-2023年）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Worldwide Material Handling Products， LLC公司概况、主营业务及总收入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Worldwide Material Handling Products， LLC企业最新动态</w:t>
      </w:r>
      <w:r>
        <w:rPr>
          <w:rFonts w:hint="eastAsia"/>
        </w:rPr>
        <w:br/>
      </w:r>
      <w:r>
        <w:rPr>
          <w:rFonts w:hint="eastAsia"/>
        </w:rPr>
        <w:t>　　6 不同类型丝网容器分析</w:t>
      </w:r>
      <w:r>
        <w:rPr>
          <w:rFonts w:hint="eastAsia"/>
        </w:rPr>
        <w:br/>
      </w:r>
      <w:r>
        <w:rPr>
          <w:rFonts w:hint="eastAsia"/>
        </w:rPr>
        <w:t>　　6.1 全球不同类型丝网容器产量（2018-2023年）</w:t>
      </w:r>
      <w:r>
        <w:rPr>
          <w:rFonts w:hint="eastAsia"/>
        </w:rPr>
        <w:br/>
      </w:r>
      <w:r>
        <w:rPr>
          <w:rFonts w:hint="eastAsia"/>
        </w:rPr>
        <w:t>　　6.1.1 全球丝网容器不同类型丝网容器产量及市场份额（2018-2023年）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全球不同类型丝网容器产量预测（2024-2030年）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全球不同类型丝网容器产值（2018-2023年）</w:t>
      </w:r>
      <w:r>
        <w:rPr>
          <w:rFonts w:hint="eastAsia"/>
        </w:rPr>
        <w:br/>
      </w:r>
      <w:r>
        <w:rPr>
          <w:rFonts w:hint="eastAsia"/>
        </w:rPr>
        <w:t>　　6.2.1 全球丝网容器不同类型丝网容器产值及市场份额（2018-2023年）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全球不同类型丝网容器产值预测（2024-2030年）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全球不同类型丝网容器价格走势（2018-2023年）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不同价格区间丝网容器市场份额对比（2018-2023年）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中国不同类型丝网容器产量（2018-2023年）</w:t>
      </w:r>
      <w:r>
        <w:rPr>
          <w:rFonts w:hint="eastAsia"/>
        </w:rPr>
        <w:br/>
      </w:r>
      <w:r>
        <w:rPr>
          <w:rFonts w:hint="eastAsia"/>
        </w:rPr>
        <w:t>　　6.5.1 中国丝网容器不同类型丝网容器产量及市场份额（2018-2023年）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中国不同类型丝网容器产量预测（2024-2030年）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中国不同类型丝网容器产值（2018-2023年）</w:t>
      </w:r>
      <w:r>
        <w:rPr>
          <w:rFonts w:hint="eastAsia"/>
        </w:rPr>
        <w:br/>
      </w:r>
      <w:r>
        <w:rPr>
          <w:rFonts w:hint="eastAsia"/>
        </w:rPr>
        <w:t>　　6.5.1 中国丝网容器不同类型丝网容器产值及市场份额（2018-2023年）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中国不同类型丝网容器产值预测（2024-2030年）</w:t>
      </w:r>
      <w:r>
        <w:rPr>
          <w:rFonts w:hint="eastAsia"/>
        </w:rPr>
        <w:br/>
      </w:r>
      <w:r>
        <w:rPr>
          <w:rFonts w:hint="eastAsia"/>
        </w:rPr>
        <w:t>　　7 丝网容器上游原料及下游主要应用分析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丝网容器产业链分析</w:t>
      </w:r>
      <w:r>
        <w:rPr>
          <w:rFonts w:hint="eastAsia"/>
        </w:rPr>
        <w:br/>
      </w:r>
      <w:r>
        <w:rPr>
          <w:rFonts w:hint="eastAsia"/>
        </w:rPr>
        <w:t>　　7.2 丝网容器产业上游供应分析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全球不同应用丝网容器消费量、市场份额及增长率（2018-2023年）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全球不同应用丝网容器消费量（2018-2023年）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全球不同应用丝网容器消费量预测（2024-2030年）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中国不同应用丝网容器消费量、市场份额及增长率（2018-2023年）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中国不同应用丝网容器消费量（2018-2023年）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中国不同应用丝网容器消费量预测（2024-2030年）</w:t>
      </w:r>
      <w:r>
        <w:rPr>
          <w:rFonts w:hint="eastAsia"/>
        </w:rPr>
        <w:br/>
      </w:r>
      <w:r>
        <w:rPr>
          <w:rFonts w:hint="eastAsia"/>
        </w:rPr>
        <w:t>　　8 中国丝网容器产量、消费量、进出口分析及未来趋势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中国丝网容器产量、消费量、进出口分析及未来趋势（2018-2030年）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中国丝网容器进出口贸易趋势</w:t>
      </w:r>
      <w:r>
        <w:rPr>
          <w:rFonts w:hint="eastAsia"/>
        </w:rPr>
        <w:br/>
      </w:r>
      <w:r>
        <w:rPr>
          <w:rFonts w:hint="eastAsia"/>
        </w:rPr>
        <w:t>　　8.3 中国丝网容器主要进口来源</w:t>
      </w:r>
      <w:r>
        <w:rPr>
          <w:rFonts w:hint="eastAsia"/>
        </w:rPr>
        <w:br/>
      </w:r>
      <w:r>
        <w:rPr>
          <w:rFonts w:hint="eastAsia"/>
        </w:rPr>
        <w:t>　　8.4 中国丝网容器主要出口目的地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中国丝网容器主要地区分布</w:t>
      </w:r>
      <w:r>
        <w:rPr>
          <w:rFonts w:hint="eastAsia"/>
        </w:rPr>
        <w:br/>
      </w:r>
      <w:r>
        <w:rPr>
          <w:rFonts w:hint="eastAsia"/>
        </w:rPr>
        <w:t>　　9.1 中国丝网容器生产地区分布</w:t>
      </w:r>
      <w:r>
        <w:rPr>
          <w:rFonts w:hint="eastAsia"/>
        </w:rPr>
        <w:br/>
      </w:r>
      <w:r>
        <w:rPr>
          <w:rFonts w:hint="eastAsia"/>
        </w:rPr>
        <w:t>　　9.2 中国丝网容器消费地区分布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丝网容器技术及相关行业技术发展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丝网容器销售渠道分析及建议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国内市场丝网容器销售渠道</w:t>
      </w:r>
      <w:r>
        <w:rPr>
          <w:rFonts w:hint="eastAsia"/>
        </w:rPr>
        <w:br/>
      </w:r>
      <w:r>
        <w:rPr>
          <w:rFonts w:hint="eastAsia"/>
        </w:rPr>
        <w:t>　　12.2 企业海外丝网容器销售渠道</w:t>
      </w:r>
      <w:r>
        <w:rPr>
          <w:rFonts w:hint="eastAsia"/>
        </w:rPr>
        <w:br/>
      </w:r>
      <w:r>
        <w:rPr>
          <w:rFonts w:hint="eastAsia"/>
        </w:rPr>
        <w:t>　　12.3 丝网容器销售/营销策略建议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按照不同分类，丝网容器主要可以分为如下几个类别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不同种类丝网容器增长趋势2022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从不同应用，丝网容器主要包括如下几个方面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不同应用丝网容器消费量（千件）增长趋势2023年VS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丝网容器中国及欧美日等地区政策分析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COVID-19对丝网容器行业主要的影响方面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两种情景下，COVID-19对丝网容器行业2023年增速评估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COVID-19疫情下，丝网容器潜在市场机会、挑战及风险分析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全球丝网容器主要厂商产量列表（千件）（2018-2023年）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全球丝网容器主要厂商产量市场份额列表（2018-2023年）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全球丝网容器主要厂商产值列表（2018-2023年）（百万美元）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全球丝网容器主要厂商产值市场份额列表（百万美元）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2023年全球主要生产商丝网容器收入排名（百万美元）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全球丝网容器主要厂商产品价格列表（2018-2023年）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中国丝网容器全球丝网容器主要厂商产品价格列表（千件）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中国丝网容器主要厂商产量市场份额列表（2018-2023年）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中国丝网容器主要厂商产值列表（2018-2023年）（百万美元）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中国丝网容器主要厂商产值市场份额列表（2018-2023年）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全球主要厂商丝网容器厂商产地分布及商业化日期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全球主要丝网容器企业采访及观点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全球主要地区丝网容器产值（百万美元）：2022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全球主要地区丝网容器2018-2023年产量市场份额列表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全球主要地区丝网容器产量列表（2018-2023年）（千件）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全球主要地区丝网容器产量份额（2018-2023年）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全球主要地区丝网容器产值列表（2018-2023年）（百万美元）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全球主要地区丝网容器产值份额列表（2018-2023年）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全球主要地区丝网容器消费量列表（2018-2023年）（千件）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全球主要地区丝网容器消费量市场份额列表（2018-2023年）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Lafayette Wire Products Inc.生产基地、销售区域、竞争对手及市场地位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Lafayette Wire Products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Lafayette Wire Products Inc.丝网容器产能（千件）、产量（千件）、产值（百万美元）、价格及毛利率（2018-2023年）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Lafayette Wire Products Inc.丝网容器产品规格及价格</w:t>
      </w:r>
      <w:r>
        <w:rPr>
          <w:rFonts w:hint="eastAsia"/>
        </w:rPr>
        <w:br/>
      </w:r>
      <w:r>
        <w:rPr>
          <w:rFonts w:hint="eastAsia"/>
        </w:rPr>
        <w:t>　　表34 Lafayette Wire Products Inc.企业最新动态</w:t>
      </w:r>
      <w:r>
        <w:rPr>
          <w:rFonts w:hint="eastAsia"/>
        </w:rPr>
        <w:br/>
      </w:r>
      <w:r>
        <w:rPr>
          <w:rFonts w:hint="eastAsia"/>
        </w:rPr>
        <w:t>　　表35 Jesco Industries， Inc.生产基地、销售区域、竞争对手及市场地位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Jesco Industries，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Jesco Industries， Inc.丝网容器产能（千件）、产量（千件）、产值（百万美元）、价格及毛利率（2018-2023年）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Jesco Industries， Inc.丝网容器产品规格及价格</w:t>
      </w:r>
      <w:r>
        <w:rPr>
          <w:rFonts w:hint="eastAsia"/>
        </w:rPr>
        <w:br/>
      </w:r>
      <w:r>
        <w:rPr>
          <w:rFonts w:hint="eastAsia"/>
        </w:rPr>
        <w:t>　　表39 Jesco Industries， Inc.企业最新动态</w:t>
      </w:r>
      <w:r>
        <w:rPr>
          <w:rFonts w:hint="eastAsia"/>
        </w:rPr>
        <w:br/>
      </w:r>
      <w:r>
        <w:rPr>
          <w:rFonts w:hint="eastAsia"/>
        </w:rPr>
        <w:t>　　表40 Nefab Packaging， Inc.生产基地、销售区域、竞争对手及市场地位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Nefab Packaging， Inc.丝网容器产品规格、参数及市场应用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Nefab Packaging， Inc.丝网容器产能（千件）、产量（千件）、产值（百万美元）、价格及毛利率（2018-2023年）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Nefab Packaging， Inc.企业最新动态</w:t>
      </w:r>
      <w:r>
        <w:rPr>
          <w:rFonts w:hint="eastAsia"/>
        </w:rPr>
        <w:br/>
      </w:r>
      <w:r>
        <w:rPr>
          <w:rFonts w:hint="eastAsia"/>
        </w:rPr>
        <w:t>　　表44 Nefab Packaging， Inc.丝网容器产品规格及价格</w:t>
      </w:r>
      <w:r>
        <w:rPr>
          <w:rFonts w:hint="eastAsia"/>
        </w:rPr>
        <w:br/>
      </w:r>
      <w:r>
        <w:rPr>
          <w:rFonts w:hint="eastAsia"/>
        </w:rPr>
        <w:t>　　表45 Marlin Steel Wire Products LLC生产基地、销售区域、竞争对手及市场地位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Marlin Steel Wire Products LLC丝网容器产品规格、参数及市场应用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Marlin Steel Wire Products LLC丝网容器产能（千件）、产量（千件）、产值（百万美元）、价格及毛利率（2018-2023年）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Marlin Steel Wire Products LLC丝网容器产品规格及价格</w:t>
      </w:r>
      <w:r>
        <w:rPr>
          <w:rFonts w:hint="eastAsia"/>
        </w:rPr>
        <w:br/>
      </w:r>
      <w:r>
        <w:rPr>
          <w:rFonts w:hint="eastAsia"/>
        </w:rPr>
        <w:t>　　表49 Marlin Steel Wire Products LLC企业最新动态</w:t>
      </w:r>
      <w:r>
        <w:rPr>
          <w:rFonts w:hint="eastAsia"/>
        </w:rPr>
        <w:br/>
      </w:r>
      <w:r>
        <w:rPr>
          <w:rFonts w:hint="eastAsia"/>
        </w:rPr>
        <w:t>　　表50 Eurowire Containers Ltd.生产基地、销售区域、竞争对手及市场地位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Eurowire Containers Ltd.丝网容器产品规格、参数及市场应用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Eurowire Containers Ltd.丝网容器产能（千件）、产量（千件）、产值（百万美元）、价格及毛利率（2018-2023年）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Eurowire Containers Ltd.丝网容器产品规格及价格</w:t>
      </w:r>
      <w:r>
        <w:rPr>
          <w:rFonts w:hint="eastAsia"/>
        </w:rPr>
        <w:br/>
      </w:r>
      <w:r>
        <w:rPr>
          <w:rFonts w:hint="eastAsia"/>
        </w:rPr>
        <w:t>　　表54 Eurowire Containers Ltd.企业最新动态</w:t>
      </w:r>
      <w:r>
        <w:rPr>
          <w:rFonts w:hint="eastAsia"/>
        </w:rPr>
        <w:br/>
      </w:r>
      <w:r>
        <w:rPr>
          <w:rFonts w:hint="eastAsia"/>
        </w:rPr>
        <w:t>　　表55 Nashville Wire Products Mfg. Co.生产基地、销售区域、竞争对手及市场地位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Nashville Wire Products Mfg. Co.丝网容器产品规格、参数及市场应用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Nashville Wire Products Mfg. Co.丝网容器产能（千件）、产量（千件）、产值（百万美元）、价格及毛利率（2018-2023年）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Nashville Wire Products Mfg. Co.丝网容器产品规格及价格</w:t>
      </w:r>
      <w:r>
        <w:rPr>
          <w:rFonts w:hint="eastAsia"/>
        </w:rPr>
        <w:br/>
      </w:r>
      <w:r>
        <w:rPr>
          <w:rFonts w:hint="eastAsia"/>
        </w:rPr>
        <w:t>　　表59 Nashville Wire Products Mfg. Co.企业最新动态</w:t>
      </w:r>
      <w:r>
        <w:rPr>
          <w:rFonts w:hint="eastAsia"/>
        </w:rPr>
        <w:br/>
      </w:r>
      <w:r>
        <w:rPr>
          <w:rFonts w:hint="eastAsia"/>
        </w:rPr>
        <w:t>　　表60 Worldwide Material Handling Products， LLC生产基地、销售区域、竞争对手及市场地位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Worldwide Material Handling Products， LLC丝网容器产品规格、参数及市场应用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Worldwide Material Handling Products， LLC丝网容器产能（千件）、产量（千件）、产值（百万美元）、价格及毛利率（2018-2023年）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Worldwide Material Handling Products， LLC丝网容器产品规格及价格</w:t>
      </w:r>
      <w:r>
        <w:rPr>
          <w:rFonts w:hint="eastAsia"/>
        </w:rPr>
        <w:br/>
      </w:r>
      <w:r>
        <w:rPr>
          <w:rFonts w:hint="eastAsia"/>
        </w:rPr>
        <w:t>　　表64 Worldwide Material Handling Products， LLC企业最新动态</w:t>
      </w:r>
      <w:r>
        <w:rPr>
          <w:rFonts w:hint="eastAsia"/>
        </w:rPr>
        <w:br/>
      </w:r>
      <w:r>
        <w:rPr>
          <w:rFonts w:hint="eastAsia"/>
        </w:rPr>
        <w:t>　　表65 全球不同分类丝网容器产量（2018-2023年）（千件）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全球不同分类丝网容器产量市场份额（2018-2023年）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全球不同分类丝网容器产量预测（2024-2030年）（千件）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全球不同分类丝网容器产量市场份额预测（2024-2030年）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全球不同类型丝网容器产值（百万美元）（2018-2023年）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全球不同类型丝网容器产值市场份额（2018-2023年）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全球不同类型丝网容器产值预测（百万美元）（2024-2030年）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全球不同类型丝网容器产值市场预测份额（2024-2030年）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全球不同价格区间丝网容器市场份额对比（2018-2023年）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中国不同分类丝网容器产量（2018-2023年）（千件）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中国不同分类丝网容器产量市场份额（2018-2023年）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中国不同分类丝网容器产量预测（2024-2030年）（千件）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中国不同分类丝网容器产量市场份额预测（2024-2030年）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中国不同分类丝网容器产值（2018-2023年）（百万美元）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中国不同分类丝网容器产值市场份额（2018-2023年）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中国不同分类丝网容器产值预测（2024-2030年）（百万美元）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中国不同分类丝网容器产值市场份额预测（2024-2030年）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丝网容器上游原料供应商及联系方式列表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全球不同应用丝网容器消费量（2018-2023年）（千件）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全球不同应用丝网容器消费量市场份额（2018-2023年）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全球不同应用丝网容器消费量预测（2024-2030年）（千件）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全球不同应用丝网容器消费量市场份额预测（2024-2030年）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中国不同应用丝网容器消费量（2018-2023年）（千件）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中国不同应用丝网容器消费量市场份额（2018-2023年）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中国不同应用丝网容器消费量预测（2024-2030年）（千件）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中国不同应用丝网容器消费量市场份额预测（2024-2030年）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中国丝网容器产量、消费量、进出口（2018-2023年）（千件）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中国丝网容器产量、消费量、进出口预测（2024-2030年）（千件）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中国市场丝网容器进出口贸易趋势</w:t>
      </w:r>
      <w:r>
        <w:rPr>
          <w:rFonts w:hint="eastAsia"/>
        </w:rPr>
        <w:br/>
      </w:r>
      <w:r>
        <w:rPr>
          <w:rFonts w:hint="eastAsia"/>
        </w:rPr>
        <w:t>　　表94 中国市场丝网容器主要进口来源</w:t>
      </w:r>
      <w:r>
        <w:rPr>
          <w:rFonts w:hint="eastAsia"/>
        </w:rPr>
        <w:br/>
      </w:r>
      <w:r>
        <w:rPr>
          <w:rFonts w:hint="eastAsia"/>
        </w:rPr>
        <w:t>　　表95 中国市场丝网容器主要出口目的地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中国丝网容器生产地区分布</w:t>
      </w:r>
      <w:r>
        <w:rPr>
          <w:rFonts w:hint="eastAsia"/>
        </w:rPr>
        <w:br/>
      </w:r>
      <w:r>
        <w:rPr>
          <w:rFonts w:hint="eastAsia"/>
        </w:rPr>
        <w:t>　　表98 中国丝网容器消费地区分布</w:t>
      </w:r>
      <w:r>
        <w:rPr>
          <w:rFonts w:hint="eastAsia"/>
        </w:rPr>
        <w:br/>
      </w:r>
      <w:r>
        <w:rPr>
          <w:rFonts w:hint="eastAsia"/>
        </w:rPr>
        <w:t>　　表99 丝网容器行业及市场环境发展趋势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表100 丝网容器产品及技术发展趋势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国内当前及未来丝网容器主要销售模式及销售渠道趋势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欧美日等地区当前及未来丝网容器主要销售模式及销售渠道趋势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丝网容器产品市场定位及目标消费者分析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丝网容器产品图片</w:t>
      </w:r>
      <w:r>
        <w:rPr>
          <w:rFonts w:hint="eastAsia"/>
        </w:rPr>
        <w:br/>
      </w:r>
      <w:r>
        <w:rPr>
          <w:rFonts w:hint="eastAsia"/>
        </w:rPr>
        <w:t>　　图2 2023年全球不同分类丝网容器产量市场份额</w:t>
      </w:r>
      <w:r>
        <w:rPr>
          <w:rFonts w:hint="eastAsia"/>
        </w:rPr>
        <w:br/>
      </w:r>
      <w:r>
        <w:rPr>
          <w:rFonts w:hint="eastAsia"/>
        </w:rPr>
        <w:t>　　图3 &lt;500公斤产品图片</w:t>
      </w:r>
      <w:r>
        <w:rPr>
          <w:rFonts w:hint="eastAsia"/>
        </w:rPr>
        <w:br/>
      </w:r>
      <w:r>
        <w:rPr>
          <w:rFonts w:hint="eastAsia"/>
        </w:rPr>
        <w:t>　　图4 500至1000公斤产品图片</w:t>
      </w:r>
      <w:r>
        <w:rPr>
          <w:rFonts w:hint="eastAsia"/>
        </w:rPr>
        <w:br/>
      </w:r>
      <w:r>
        <w:rPr>
          <w:rFonts w:hint="eastAsia"/>
        </w:rPr>
        <w:t>　　图5 1000至1500公斤产品图片</w:t>
      </w:r>
      <w:r>
        <w:rPr>
          <w:rFonts w:hint="eastAsia"/>
        </w:rPr>
        <w:br/>
      </w:r>
      <w:r>
        <w:rPr>
          <w:rFonts w:hint="eastAsia"/>
        </w:rPr>
        <w:t>　　图6 &gt; 1500公斤产品图片</w:t>
      </w:r>
      <w:r>
        <w:rPr>
          <w:rFonts w:hint="eastAsia"/>
        </w:rPr>
        <w:br/>
      </w:r>
      <w:r>
        <w:rPr>
          <w:rFonts w:hint="eastAsia"/>
        </w:rPr>
        <w:t>　　图7 全球分类丝网容器消费量市场份额2023年Vs</w:t>
      </w:r>
      <w:r>
        <w:rPr>
          <w:rFonts w:hint="eastAsia"/>
        </w:rPr>
        <w:br/>
      </w:r>
      <w:r>
        <w:rPr>
          <w:rFonts w:hint="eastAsia"/>
        </w:rPr>
        <w:t>　　图8 零售店产品图片</w:t>
      </w:r>
      <w:r>
        <w:rPr>
          <w:rFonts w:hint="eastAsia"/>
        </w:rPr>
        <w:br/>
      </w:r>
      <w:r>
        <w:rPr>
          <w:rFonts w:hint="eastAsia"/>
        </w:rPr>
        <w:t>　　图9 纺织品产品图片</w:t>
      </w:r>
      <w:r>
        <w:rPr>
          <w:rFonts w:hint="eastAsia"/>
        </w:rPr>
        <w:br/>
      </w:r>
      <w:r>
        <w:rPr>
          <w:rFonts w:hint="eastAsia"/>
        </w:rPr>
        <w:t>　　图10 家庭产品图片</w:t>
      </w:r>
      <w:r>
        <w:rPr>
          <w:rFonts w:hint="eastAsia"/>
        </w:rPr>
        <w:br/>
      </w:r>
      <w:r>
        <w:rPr>
          <w:rFonts w:hint="eastAsia"/>
        </w:rPr>
        <w:t>　　图11 食物和饮料产品图片</w:t>
      </w:r>
      <w:r>
        <w:rPr>
          <w:rFonts w:hint="eastAsia"/>
        </w:rPr>
        <w:br/>
      </w:r>
      <w:r>
        <w:rPr>
          <w:rFonts w:hint="eastAsia"/>
        </w:rPr>
        <w:t>　　图12 汽车行业产品图片</w:t>
      </w:r>
      <w:r>
        <w:rPr>
          <w:rFonts w:hint="eastAsia"/>
        </w:rPr>
        <w:br/>
      </w:r>
      <w:r>
        <w:rPr>
          <w:rFonts w:hint="eastAsia"/>
        </w:rPr>
        <w:t>　　图13 物流与运输产品图片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全球丝网容器产量及增长率（2018-2023年）（千件）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中国丝网容器产量及发展趋势（2018-2030年）（千件）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中国丝网容器产值及未来发展趋势（2018-2030年）（百万美元）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图19 全球丝网容器产能、产量、产能利用率及发展趋势（2018-2030年）（千件）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全球丝网容器产量、市场需求量及发展趋势（2018-2030年）（千件）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图21 中国丝网容器产能、产量、产能利用率及发展趋势（2018-2030年）（千件）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图22 中国丝网容器产量、市场需求量及发展趋势（2018-2030年）（千件）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图23 全球丝网容器主要厂商2023年产量市场份额列表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全球丝网容器主要厂商2023年产值市场份额列表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中国市场丝网容器主要厂商2023年产量市场份额列表（2018-2023年）（百万美元）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中国丝网容器主要厂商2023年产量市场份额列表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中国丝网容器主要厂商2023年产值市场份额列表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2023年全球前五及前十大生产商丝网容器市场份额</w:t>
      </w:r>
      <w:r>
        <w:rPr>
          <w:rFonts w:hint="eastAsia"/>
        </w:rPr>
        <w:br/>
      </w:r>
      <w:r>
        <w:rPr>
          <w:rFonts w:hint="eastAsia"/>
        </w:rPr>
        <w:t>　　图29 全球丝网容器第一梯队、第二梯队和第三梯队生产商（品牌）及市场份额（2022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丝网容器全球领先企业SWOT分析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全球主要地区丝网容器消费量市场份额（2022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北美市场丝网容器产值及增长率（2018-2023年）（百万美元）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欧洲市场丝网容器产值及增长率（2018-2023年）（百万美元）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中国市场丝网容器产值及增长率（2018-2023年）（百万美元）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日本市场丝网容器产值及增长率（2018-2023年）（百万美元）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东南亚市场丝网容器产值及增长率（2018-2023年）（百万美元）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印度市场丝网容器产量及增长率（2018-2023年）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图43 印度市场丝网容器产值及增长率（2018-2023年）（百万美元）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全球主要地区丝网容器消费量市场份额（2022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全球主要地区丝网容器消费量市场份额（2022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北美市场丝网容器消费量、增长率及发展预测（2018-2030年）（千件）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欧洲市场丝网容器消费量、增长率及发展预测（2018-2030年）（千件）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日本市场丝网容器消费量、增长率及发展预测（2018-2030年）（千件）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东南亚市场丝网容器消费量、增长率及发展预测（2018-2030年）（千件）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图51 印度市场丝网容器消费量、增长率及发展预测（2018-2030年）（千件）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图52 丝网容器产业链图</w:t>
      </w:r>
      <w:r>
        <w:rPr>
          <w:rFonts w:hint="eastAsia"/>
        </w:rPr>
        <w:br/>
      </w:r>
      <w:r>
        <w:rPr>
          <w:rFonts w:hint="eastAsia"/>
        </w:rPr>
        <w:t>　　图53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丝网容器产品价格走势</w:t>
      </w:r>
      <w:r>
        <w:rPr>
          <w:rFonts w:hint="eastAsia"/>
        </w:rPr>
        <w:br/>
      </w:r>
      <w:r>
        <w:rPr>
          <w:rFonts w:hint="eastAsia"/>
        </w:rPr>
        <w:t>　　图55关键采访目标</w:t>
      </w:r>
      <w:r>
        <w:rPr>
          <w:rFonts w:hint="eastAsia"/>
        </w:rPr>
        <w:br/>
      </w:r>
      <w:r>
        <w:rPr>
          <w:rFonts w:hint="eastAsia"/>
        </w:rPr>
        <w:t>　　图56自下而上及自上而下验证</w:t>
      </w:r>
      <w:r>
        <w:rPr>
          <w:rFonts w:hint="eastAsia"/>
        </w:rPr>
        <w:br/>
      </w:r>
      <w:r>
        <w:rPr>
          <w:rFonts w:hint="eastAsia"/>
        </w:rPr>
        <w:t>　　图57资料三角测定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cee186bc14f4f" w:history="1">
        <w:r>
          <w:rPr>
            <w:rStyle w:val="Hyperlink"/>
          </w:rPr>
          <w:t>全球与中国丝网容器行业全面调研与发展趋势预测报告（2024-2030年）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cee186bc14f4f" w:history="1">
        <w:r>
          <w:rPr>
            <w:rStyle w:val="Hyperlink"/>
          </w:rPr>
          <w:t>https://www.20087.com/7/38/SiWangRongQiHangYeQuShiFenXi.html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0569929be4846" w:history="1">
      <w:r>
        <w:rPr>
          <w:rStyle w:val="Hyperlink"/>
        </w:rPr>
        <w:t>全球与中国丝网容器行业全面调研与发展趋势预测报告（2024-2030年）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iWangRongQiHangYeQuShiFenXi.html" TargetMode="External" Id="R33acee186bc1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iWangRongQiHangYeQuShiFenXi.html" TargetMode="External" Id="R26a0569929b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2023-10-16T06:18:00Z</dcterms:created>
  <dcterms:modified xsi:type="dcterms:W3CDTF">2023-10-16T07:18:00Z</dcterms:modified>
  <dc:subject>全球与中国丝网容器行业全面调研与发展趋势预测报告（2024-2030年）</dc:subject>
  <dc:title>全球与中国丝网容器行业全面调研与发展趋势预测报告（2024-2030年）</dc:title>
  <cp:keywords>全球与中国丝网容器行业全面调研与发展趋势预测报告（2024-2030年）</cp:keywords>
  <dc:description>全球与中国丝网容器行业全面调研与发展趋势预测报告（2024-2030年）</dc:description>
</cp:coreProperties>
</file>