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0f1b61bff41da" w:history="1">
              <w:r>
                <w:rPr>
                  <w:rStyle w:val="Hyperlink"/>
                </w:rPr>
                <w:t>2025-2031年中国儿童室内游乐园发展现状与市场前景分析报告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0f1b61bff41da" w:history="1">
              <w:r>
                <w:rPr>
                  <w:rStyle w:val="Hyperlink"/>
                </w:rPr>
                <w:t>2025-2031年中国儿童室内游乐园发展现状与市场前景分析报告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0f1b61bff41da" w:history="1">
                <w:r>
                  <w:rPr>
                    <w:rStyle w:val="Hyperlink"/>
                  </w:rPr>
                  <w:t>https://www.20087.com/7/58/ErTongShiNeiYouLeYuanHangYeQianJingFenXi.html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室内游乐园是现代家庭娱乐消费的重要部分，正向综合性、主题化、寓教于乐的方向发展。除传统游乐设施外，融入AR/VR技术的互动体验区、角色扮演、科普教育区等成为新亮点。安全标准与卫生管理也日益受到重视，确保儿童游玩环境的安全与健康。</w:t>
      </w:r>
      <w:r>
        <w:rPr>
          <w:rFonts w:hint="eastAsia"/>
        </w:rPr>
        <w:br/>
      </w:r>
      <w:r>
        <w:rPr>
          <w:rFonts w:hint="eastAsia"/>
        </w:rPr>
        <w:t>　　未来儿童室内游乐园将更加注重个性化体验和亲子互动，利用大数据分析了解儿童偏好，定制个性化游玩方案。随着科技的进步，智能化设备和机器人引导员的应用将增加游玩趣味性和便利性。同时，强调绿色环保和可持续发展的设计理念，使用环保材料，融入自然元素，培养儿童环保意识，将成为新趋势。此外，与在线教育平台的融合，打造线上线下相结合的娱乐学习模式，将为儿童室内游乐园开拓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0f1b61bff41da" w:history="1">
        <w:r>
          <w:rPr>
            <w:rStyle w:val="Hyperlink"/>
          </w:rPr>
          <w:t>2025-2031年中国儿童室内游乐园发展现状与市场前景分析报告</w:t>
        </w:r>
      </w:hyperlink>
      <w:r>
        <w:rPr>
          <w:rFonts w:hint="eastAsia"/>
        </w:rPr>
        <w:t>》系统分析了儿童室内游乐园行业的市场需求、市场规模及价格动态，全面梳理了儿童室内游乐园产业链结构，并对儿童室内游乐园细分市场进行了深入探究。报告基于详实数据，科学预测了儿童室内游乐园市场前景与发展趋势，重点剖析了品牌竞争格局、市场集中度及重点企业的市场地位。通过SWOT分析，报告识别了行业面临的机遇与风险，并提出了针对性发展策略与建议，为儿童室内游乐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2025年中国儿童室内游乐园行业发展环境分析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儿童室内游乐园行业相关政策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2025年中国儿童室内游乐园行业发展社会环境分析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儿童室内游乐园行业发展概述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一、儿童室内游乐园行业定义及分类</w:t>
      </w:r>
      <w:r>
        <w:rPr>
          <w:rFonts w:hint="eastAsia"/>
        </w:rPr>
        <w:br/>
      </w:r>
      <w:r>
        <w:rPr>
          <w:rFonts w:hint="eastAsia"/>
        </w:rPr>
        <w:t>　　　　二、儿童室内游乐园行业经济特性</w:t>
      </w:r>
      <w:r>
        <w:rPr>
          <w:rFonts w:hint="eastAsia"/>
        </w:rPr>
        <w:br/>
      </w:r>
      <w:r>
        <w:rPr>
          <w:rFonts w:hint="eastAsia"/>
        </w:rPr>
        <w:t>　　　　三、儿童室内游乐园产业链模型介绍及儿童室内游乐园产业链图分析</w:t>
      </w:r>
      <w:r>
        <w:rPr>
          <w:rFonts w:hint="eastAsia"/>
        </w:rPr>
        <w:br/>
      </w:r>
      <w:r>
        <w:rPr>
          <w:rFonts w:hint="eastAsia"/>
        </w:rPr>
        <w:t>　　第二节 儿童室内游乐园行业发展成熟度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儿童室内游乐园行业相关产业动态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2025年世界儿童室内游乐园所属行业市场运行形势分析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世界儿童室内游乐园行业市场运行环境分析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世界儿童室内游乐园行业市场发展情况分析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一、世界儿童室内游乐园行业市场供需分析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二、世界儿童室内游乐园行业市场规模分析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三、世界儿童室内游乐园行业主要国家发展情况分析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世界儿童室内游乐园行业重点企业分析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2025-2031年世界儿童室内游乐园行业市场规模趋势预测分析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中国儿童室内游乐园所属行业发展分析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2025年中国儿童室内游乐园行业发展状况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一、2025年儿童室内游乐园行业发展状况分析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二、2025年中国儿童室内游乐园行业发展动态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三、2025年我国儿童室内游乐园行业发展热点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四、2025年我国儿童室内游乐园行业存在的问题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2025年中国儿童室内游乐园行业市场供需状况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一、2020-2025年中国儿童室内游乐园行业供给分析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二、2020-2025年中国儿童室内游乐园行业市场需求分析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四、2020-2025年中国儿童室内游乐园行业市场规模分析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2020-2025年中国儿童室内游乐园行业（所属行业）主要数据监测分析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2020-2025年中国儿童室内游乐园行业（所属行业）总体数据分析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一、2025年中国儿童室内游乐园行业（所属行业）全部企业数据分析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二、2025年中国儿童室内游乐园行业（所属行业）全部企业数据分析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三、2025年中国儿童室内游乐园行业（所属行业）全部企业数据分析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2020-2025年中国儿童室内游乐园行业（所属行业）不同规模企业数据分析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一、2025年中国儿童室内游乐园行业（所属行业）不同规模企业数据分析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二、2025年中国儿童室内游乐园行业（所属行业）不同规模企业数据分析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三、2025年中国儿童室内游乐园行业（所属行业）不同规模企业数据分析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2020-2025年中国儿童室内游乐园行业（所属行业）不同所有制企业数据分析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一、2025年中国儿童室内游乐园行业（所属行业）不同所有制企业数据分析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2025年中国儿童室内游乐园行业竞争格局分析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2025年中国儿童室内游乐园行业SWOT模型分析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儿童室内游乐园行业优势企业竞争力分析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哈动园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爱乐游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悠游堂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卡奇乐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朵朵开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2020-2025年中国儿童室内游乐园行业上下游分析及其影响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2025年中国儿童室内游乐园行业上游发展及影响分析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一、2025年中国儿童室内游乐园行业上游运行现状分析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2025年中国儿童室内游乐园行业下游发展及影响分析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一、2025年中国儿童室内游乐园行业下游运行现状分析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2025-2031年儿童室内游乐园行业发展及投资前景预测分析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2025-2031年儿童室内游乐园行业市场规模预测分析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2025-2031年儿童室内游乐园行业供需预测分析</w:t>
      </w:r>
      <w:r>
        <w:rPr>
          <w:rFonts w:hint="eastAsia"/>
        </w:rPr>
        <w:br/>
      </w:r>
      <w:r>
        <w:rPr>
          <w:rFonts w:hint="eastAsia"/>
        </w:rPr>
        <w:t>　　第三节 中国儿童室内游乐园行业五力分析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2025-2031年我国儿童室内游乐园行业投资环境分析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2025-2031年我国儿童室内游乐园行业前景展望分析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2025-2031年我国儿童室内游乐园行业盈利能力预测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2025-2031年中国儿童室内游乐园行业投资风险分析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2020-2025年中国儿童室内游乐园行业投资金额分析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近年中国儿童室内游乐园行业主要投资项目分析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2025-2031年中国儿童室内游乐园行业投资周期分析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2025-2031年中国儿童室内游乐园行业发展策略及投资建议分析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儿童室内游乐园行业发展策略分析</w:t>
      </w:r>
      <w:r>
        <w:rPr>
          <w:rFonts w:hint="eastAsia"/>
        </w:rPr>
        <w:br/>
      </w:r>
      <w:r>
        <w:rPr>
          <w:rFonts w:hint="eastAsia"/>
        </w:rPr>
        <w:t>　　第二节 儿童室内游乐园行业市场的重点客户战略实施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2025-2031年中国儿童室内游乐园行业发展建议</w:t>
      </w:r>
      <w:r>
        <w:rPr>
          <w:rFonts w:hint="eastAsia"/>
        </w:rPr>
        <w:br/>
      </w:r>
      <w:r>
        <w:rPr>
          <w:rFonts w:hint="eastAsia"/>
        </w:rPr>
        <w:t>　　第四节 中.智.林.2025-2031年中国儿童室内游乐园行业投资建议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儿童室内游乐园行业历程</w:t>
      </w:r>
      <w:r>
        <w:rPr>
          <w:rFonts w:hint="eastAsia"/>
        </w:rPr>
        <w:br/>
      </w:r>
      <w:r>
        <w:rPr>
          <w:rFonts w:hint="eastAsia"/>
        </w:rPr>
        <w:t>　　图表 儿童室内游乐园行业生命周期</w:t>
      </w:r>
      <w:r>
        <w:rPr>
          <w:rFonts w:hint="eastAsia"/>
        </w:rPr>
        <w:br/>
      </w:r>
      <w:r>
        <w:rPr>
          <w:rFonts w:hint="eastAsia"/>
        </w:rPr>
        <w:t>　　图表 儿童室内游乐园行业产业链分析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2020-2025年儿童室内游乐园行业市场容量统计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0f1b61bff41da" w:history="1">
        <w:r>
          <w:rPr>
            <w:rStyle w:val="Hyperlink"/>
          </w:rPr>
          <w:t>2025-2031年中国儿童室内游乐园发展现状与市场前景分析报告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0f1b61bff41da" w:history="1">
        <w:r>
          <w:rPr>
            <w:rStyle w:val="Hyperlink"/>
          </w:rPr>
          <w:t>https://www.20087.com/7/58/ErTongShiNeiYouLeYuanHangYeQianJingFenXi.html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热点：3到10岁儿童游乐园、室内小孩游乐场、在县城开一家儿童体能训练馆、室内幼儿游乐场、儿童高端暴利的项目、儿童游乐中心、室内游乐场需要投资多少钱、小孩室内游乐园、儿童科学馆加盟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da1975b04540" w:history="1">
      <w:r>
        <w:rPr>
          <w:rStyle w:val="Hyperlink"/>
        </w:rPr>
        <w:t>2025-2031年中国儿童室内游乐园发展现状与市场前景分析报告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ErTongShiNeiYouLeYuanHangYeQianJingFenXi.html" TargetMode="External" Id="R1f10f1b61bf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ErTongShiNeiYouLeYuanHangYeQianJingFenXi.html" TargetMode="External" Id="R5e76da1975b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2025-05-09T02:20:00Z</dcterms:created>
  <dcterms:modified xsi:type="dcterms:W3CDTF">2025-05-09T03:20:00Z</dcterms:modified>
  <dc:subject>2025-2031年中国儿童室内游乐园发展现状与市场前景分析报告</dc:subject>
  <dc:title>2025-2031年中国儿童室内游乐园发展现状与市场前景分析报告</dc:title>
  <cp:keywords>2025-2031年中国儿童室内游乐园发展现状与市场前景分析报告</cp:keywords>
  <dc:description>2025-2031年中国儿童室内游乐园发展现状与市场前景分析报告</dc:description>
</cp:coreProperties>
</file>