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cc2082aef46aa" w:history="1">
              <w:r>
                <w:rPr>
                  <w:rStyle w:val="Hyperlink"/>
                </w:rPr>
                <w:t>2025-2031年全球与中国宝珠笔行业深度调研与发展趋势预测报告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cc2082aef46aa" w:history="1">
              <w:r>
                <w:rPr>
                  <w:rStyle w:val="Hyperlink"/>
                </w:rPr>
                <w:t>2025-2031年全球与中国宝珠笔行业深度调研与发展趋势预测报告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cc2082aef46aa" w:history="1">
                <w:r>
                  <w:rPr>
                    <w:rStyle w:val="Hyperlink"/>
                  </w:rPr>
                  <w:t>https://www.20087.com/7/98/BaoZhuBiXianZhuangYuFaZhanQuShi.html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宝珠笔作为书写工具的一种，以其流畅的书写体验和经济实惠的价格，在日常办公和学习中广泛应用。现代宝珠笔设计注重人体工学，笔杆材质和外观设计多样化，满足不同用户的审美和握持舒适度需求。随着环保意识的提升，可替换芯和生物降解材料的宝珠笔产品逐渐增多，体现了行业对可持续发展的重视。</w:t>
      </w:r>
      <w:r>
        <w:rPr>
          <w:rFonts w:hint="eastAsia"/>
        </w:rPr>
        <w:br/>
      </w:r>
      <w:r>
        <w:rPr>
          <w:rFonts w:hint="eastAsia"/>
        </w:rPr>
        <w:t>　　宝珠笔的发展趋势将向个性化定制和环保升级方向迈进。随着数字印刷技术的进步，个性化笔身图案设计将成为吸引消费者的新亮点。同时，研发更长寿命、更低摩擦、更环保的墨水和笔尖材料，减少对环境的影响，将是技术革新的重点。此外，结合智能科技，如笔迹数字化、健康书写提醒等功能的宝珠笔，也可能成为未来的创新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cc2082aef46aa" w:history="1">
        <w:r>
          <w:rPr>
            <w:rStyle w:val="Hyperlink"/>
          </w:rPr>
          <w:t>2025-2031年全球与中国宝珠笔行业深度调研与发展趋势预测报告</w:t>
        </w:r>
      </w:hyperlink>
      <w:r>
        <w:rPr>
          <w:rFonts w:hint="eastAsia"/>
        </w:rPr>
        <w:t>》通过严谨的分析、翔实的数据及直观的图表，系统解析了宝珠笔行业的市场规模、需求变化、价格波动及产业链结构。报告全面评估了当前宝珠笔市场现状，科学预测了未来市场前景与发展趋势，重点剖析了宝珠笔细分市场的机遇与挑战。同时，报告对宝珠笔重点企业的竞争地位及市场集中度进行了评估，为宝珠笔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宝珠笔行业概述及市场现状分析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宝珠笔行业介绍</w:t>
      </w:r>
      <w:r>
        <w:rPr>
          <w:rFonts w:hint="eastAsia"/>
        </w:rPr>
        <w:br/>
      </w:r>
      <w:r>
        <w:rPr>
          <w:rFonts w:hint="eastAsia"/>
        </w:rPr>
        <w:t>　　第二节 宝珠笔产品主要分类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一、不同种类宝珠笔产量占比（2025年）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二、不同种类宝珠笔价格走势（2020-2031年）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宝珠笔主要应用领域分析</w:t>
      </w:r>
      <w:r>
        <w:rPr>
          <w:rFonts w:hint="eastAsia"/>
        </w:rPr>
        <w:br/>
      </w:r>
      <w:r>
        <w:rPr>
          <w:rFonts w:hint="eastAsia"/>
        </w:rPr>
        <w:t>　　　　一、宝珠笔主要应用领域</w:t>
      </w:r>
      <w:r>
        <w:rPr>
          <w:rFonts w:hint="eastAsia"/>
        </w:rPr>
        <w:br/>
      </w:r>
      <w:r>
        <w:rPr>
          <w:rFonts w:hint="eastAsia"/>
        </w:rPr>
        <w:t>　　　　二、全球宝珠笔不同应用领域消费量占比（2025年）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全球与中国宝珠笔市场发展现状对比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一、全球宝珠笔市场现状及发展趋势（2020-2031年）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二、中国宝珠笔市场现状及发展趋势（2020-2031年）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全球宝珠笔供需现状及趋势预测（2020-2031年）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一、全球宝珠笔产能、产量、产能利用率情况及趋势（2020-2031年）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二、全球宝珠笔产量、表观消费量情况及趋势（2020-2031年）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中国宝珠笔供需现状及趋势预测（2020-2031年）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一、中国宝珠笔产能、产量、产能利用率情况及趋势（2020-2031年）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二、中国宝珠笔产量、表观消费量情况及趋势（2020-2031年）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三、中国宝珠笔产量、需求量、市场缺口情况及趋势（2020-2031年）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中国宝珠笔行业政策分析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全球与中国宝珠笔重点企业产量、产值、集中度分析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全球市场宝珠笔重点企业2024和2025年产量、产值统计分析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一、全球市场宝珠笔重点企业2024和2025年产量统计分析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二、全球市场宝珠笔重点企业2024和2025年产值统计分析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三、全球市场宝珠笔重点企业2024和2025年产品价格分析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中国市场宝珠笔重点企业2024和2025年产量、产值统计分析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一、中国市场宝珠笔重点企业2024和2025年产量统计分析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二、中国市场宝珠笔重点企业2024和2025年产值统计分析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宝珠笔重点厂商总部</w:t>
      </w:r>
      <w:r>
        <w:rPr>
          <w:rFonts w:hint="eastAsia"/>
        </w:rPr>
        <w:br/>
      </w:r>
      <w:r>
        <w:rPr>
          <w:rFonts w:hint="eastAsia"/>
        </w:rPr>
        <w:t>　　第四节 宝珠笔行业企业集中度分析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全球重点宝珠笔企业SWOT分析</w:t>
      </w:r>
      <w:r>
        <w:rPr>
          <w:rFonts w:hint="eastAsia"/>
        </w:rPr>
        <w:br/>
      </w:r>
      <w:r>
        <w:rPr>
          <w:rFonts w:hint="eastAsia"/>
        </w:rPr>
        <w:t>　　第六节 中国重点宝珠笔企业SWOT分析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全球主要地区宝珠笔产量、产值、市场份额情况及趋势预测（2020-2031年）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全球主要地区宝珠笔产量、产值及市场份额情况及趋势（2020-2031年）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一、全球主要地区宝珠笔产量及市场份额情况及趋势（2020-2031年）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二、全球主要地区宝珠笔产值及市场份额情况及趋势（2020-2031年）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中国市场2020-2031年宝珠笔产量、产值情况及趋势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北美市场2020-2031年宝珠笔产量、产值情况及趋势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欧洲市场2020-2031年宝珠笔产量、产值情况及趋势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日本市场2020-2031年宝珠笔产量、产值情况及趋势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全球主要地区宝珠笔消费量、市场份额及发展趋势分析（2020-2031年）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全球主要地区宝珠笔消费量、市场份额及发展趋势（2020-2031年）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中国市场2020-2031年宝珠笔消费情况及发展趋势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北美市场2020-2031年宝珠笔消费情况及发展趋势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欧洲市场2020-2031年宝珠笔消费情况及发展趋势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日本市场2020-2031年宝珠笔消费情况及发展趋势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主要宝珠笔企业调研分析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二、企业宝珠笔产品</w:t>
      </w:r>
      <w:r>
        <w:rPr>
          <w:rFonts w:hint="eastAsia"/>
        </w:rPr>
        <w:br/>
      </w:r>
      <w:r>
        <w:rPr>
          <w:rFonts w:hint="eastAsia"/>
        </w:rPr>
        <w:t>　　　　三、企业宝珠笔产量、价格、收入、成本、毛利情况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二、企业宝珠笔产品</w:t>
      </w:r>
      <w:r>
        <w:rPr>
          <w:rFonts w:hint="eastAsia"/>
        </w:rPr>
        <w:br/>
      </w:r>
      <w:r>
        <w:rPr>
          <w:rFonts w:hint="eastAsia"/>
        </w:rPr>
        <w:t>　　　　三、企业宝珠笔产量、价格、收入、成本、毛利情况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二、企业宝珠笔产品</w:t>
      </w:r>
      <w:r>
        <w:rPr>
          <w:rFonts w:hint="eastAsia"/>
        </w:rPr>
        <w:br/>
      </w:r>
      <w:r>
        <w:rPr>
          <w:rFonts w:hint="eastAsia"/>
        </w:rPr>
        <w:t>　　　　三、企业宝珠笔产量、价格、收入、成本、毛利情况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二、企业宝珠笔产品</w:t>
      </w:r>
      <w:r>
        <w:rPr>
          <w:rFonts w:hint="eastAsia"/>
        </w:rPr>
        <w:br/>
      </w:r>
      <w:r>
        <w:rPr>
          <w:rFonts w:hint="eastAsia"/>
        </w:rPr>
        <w:t>　　　　三、企业宝珠笔产量、价格、收入、成本、毛利情况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二、企业宝珠笔产品</w:t>
      </w:r>
      <w:r>
        <w:rPr>
          <w:rFonts w:hint="eastAsia"/>
        </w:rPr>
        <w:br/>
      </w:r>
      <w:r>
        <w:rPr>
          <w:rFonts w:hint="eastAsia"/>
        </w:rPr>
        <w:t>　　　　三、企业宝珠笔产量、价格、收入、成本、毛利情况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二、企业宝珠笔产品</w:t>
      </w:r>
      <w:r>
        <w:rPr>
          <w:rFonts w:hint="eastAsia"/>
        </w:rPr>
        <w:br/>
      </w:r>
      <w:r>
        <w:rPr>
          <w:rFonts w:hint="eastAsia"/>
        </w:rPr>
        <w:t>　　　　三、企业宝珠笔产量、价格、收入、成本、毛利情况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二、企业宝珠笔产品</w:t>
      </w:r>
      <w:r>
        <w:rPr>
          <w:rFonts w:hint="eastAsia"/>
        </w:rPr>
        <w:br/>
      </w:r>
      <w:r>
        <w:rPr>
          <w:rFonts w:hint="eastAsia"/>
        </w:rPr>
        <w:t>　　　　三、企业宝珠笔产量、价格、收入、成本、毛利情况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二、企业宝珠笔产品</w:t>
      </w:r>
      <w:r>
        <w:rPr>
          <w:rFonts w:hint="eastAsia"/>
        </w:rPr>
        <w:br/>
      </w:r>
      <w:r>
        <w:rPr>
          <w:rFonts w:hint="eastAsia"/>
        </w:rPr>
        <w:t>　　　　三、企业宝珠笔产量、价格、收入、成本、毛利情况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二、企业宝珠笔产品</w:t>
      </w:r>
      <w:r>
        <w:rPr>
          <w:rFonts w:hint="eastAsia"/>
        </w:rPr>
        <w:br/>
      </w:r>
      <w:r>
        <w:rPr>
          <w:rFonts w:hint="eastAsia"/>
        </w:rPr>
        <w:t>　　　　三、企业宝珠笔产量、价格、收入、成本、毛利情况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二、企业宝珠笔产品</w:t>
      </w:r>
      <w:r>
        <w:rPr>
          <w:rFonts w:hint="eastAsia"/>
        </w:rPr>
        <w:br/>
      </w:r>
      <w:r>
        <w:rPr>
          <w:rFonts w:hint="eastAsia"/>
        </w:rPr>
        <w:t>　　　　三、企业宝珠笔产量、价格、收入、成本、毛利情况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不同种类宝珠笔产量、价格、产值及市场份额情况（2020-2031）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全球市场不同种类宝珠笔产量、产值及市场份额情况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一、全球市场不同种类宝珠笔产量、市场份额情况（2020-2031年）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二、全球市场不同种类宝珠笔产值、市场份额情况（2020-2031年）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三、全球市场不同种类宝珠笔价格走势分析（2020-2031年）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中国市场不同种类宝珠笔产量、产值及市场份额情况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一、中国市场不同种类宝珠笔产量、市场份额情况（2020-2031年）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二、中国市场不同种类宝珠笔产值、市场份额情况（2020-2031年）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三、中国市场不同种类宝珠笔价格走势分析（2020-2031年）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宝珠笔上游原料及下游主要应用领域分析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宝珠笔产业链分析</w:t>
      </w:r>
      <w:r>
        <w:rPr>
          <w:rFonts w:hint="eastAsia"/>
        </w:rPr>
        <w:br/>
      </w:r>
      <w:r>
        <w:rPr>
          <w:rFonts w:hint="eastAsia"/>
        </w:rPr>
        <w:t>　　第二节 宝珠笔产业上游供应分析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全球市场宝珠笔下游主要应用领域消费量、市场份额及增长情况（2020-2031年）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中国市场宝珠笔下游主要应用领域消费量、市场份额及增长情况（2020-2031年）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中国市场宝珠笔产量、消费量、进出口分析及发展趋势（2020-2031年）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中国市场宝珠笔产量、消费量、进出口分析及发展趋势（2020-2031年）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中国市场宝珠笔进出口贸易趋势（2020-2031年）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中国市场宝珠笔主要进口来源</w:t>
      </w:r>
      <w:r>
        <w:rPr>
          <w:rFonts w:hint="eastAsia"/>
        </w:rPr>
        <w:br/>
      </w:r>
      <w:r>
        <w:rPr>
          <w:rFonts w:hint="eastAsia"/>
        </w:rPr>
        <w:t>　　第四节 中国市场宝珠笔主要出口目的地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中国市场宝珠笔主要地区分布（2025年）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中国宝珠笔生产地区分布</w:t>
      </w:r>
      <w:r>
        <w:rPr>
          <w:rFonts w:hint="eastAsia"/>
        </w:rPr>
        <w:br/>
      </w:r>
      <w:r>
        <w:rPr>
          <w:rFonts w:hint="eastAsia"/>
        </w:rPr>
        <w:t>　　第二节 中国宝珠笔消费地区分布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影响中国市场宝珠笔供需因素分析</w:t>
      </w:r>
      <w:r>
        <w:rPr>
          <w:rFonts w:hint="eastAsia"/>
        </w:rPr>
        <w:br/>
      </w:r>
      <w:r>
        <w:rPr>
          <w:rFonts w:hint="eastAsia"/>
        </w:rPr>
        <w:t>　　第一节 宝珠笔及相关行业技术发展概况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宝珠笔进出口贸易现状及趋势（2020-2031年）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宝珠笔产品技术趋势与价格走势预测（2020-2031年）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宝珠笔行业市场环境发展趋势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不同种类宝珠笔产品技术发展趋势（2020-2031年）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宝珠笔价格走势预测（2020-2031年）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宝珠笔销售渠道分析及建议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国内市场宝珠笔销售渠道分析</w:t>
      </w:r>
      <w:r>
        <w:rPr>
          <w:rFonts w:hint="eastAsia"/>
        </w:rPr>
        <w:br/>
      </w:r>
      <w:r>
        <w:rPr>
          <w:rFonts w:hint="eastAsia"/>
        </w:rPr>
        <w:t>　　　　一、当前宝珠笔主要销售模式及销售渠道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二、国内市场宝珠笔销售模式及销售渠道趋势（2020-2031年）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海外市场宝珠笔销售渠道分析</w:t>
      </w:r>
      <w:r>
        <w:rPr>
          <w:rFonts w:hint="eastAsia"/>
        </w:rPr>
        <w:br/>
      </w:r>
      <w:r>
        <w:rPr>
          <w:rFonts w:hint="eastAsia"/>
        </w:rPr>
        <w:t>　　第三节 中.智.林.　宝珠笔行业营销策略建议</w:t>
      </w:r>
      <w:r>
        <w:rPr>
          <w:rFonts w:hint="eastAsia"/>
        </w:rPr>
        <w:br/>
      </w:r>
      <w:r>
        <w:rPr>
          <w:rFonts w:hint="eastAsia"/>
        </w:rPr>
        <w:t>　　　　一、宝珠笔市场定位及目标消费者分析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二、宝珠笔行业营销模式及销售渠道建议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宝珠笔产品介绍</w:t>
      </w:r>
      <w:r>
        <w:rPr>
          <w:rFonts w:hint="eastAsia"/>
        </w:rPr>
        <w:br/>
      </w:r>
      <w:r>
        <w:rPr>
          <w:rFonts w:hint="eastAsia"/>
        </w:rPr>
        <w:t>　　表 宝珠笔产品分类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2025年全球不同种类宝珠笔产量份额</w:t>
      </w:r>
      <w:r>
        <w:rPr>
          <w:rFonts w:hint="eastAsia"/>
        </w:rPr>
        <w:br/>
      </w:r>
      <w:r>
        <w:rPr>
          <w:rFonts w:hint="eastAsia"/>
        </w:rPr>
        <w:t>　　表 不同种类宝珠笔价格及趋势（2020-2031年）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宝珠笔主要应用领域</w:t>
      </w:r>
      <w:r>
        <w:rPr>
          <w:rFonts w:hint="eastAsia"/>
        </w:rPr>
        <w:br/>
      </w:r>
      <w:r>
        <w:rPr>
          <w:rFonts w:hint="eastAsia"/>
        </w:rPr>
        <w:t>　　图 全球2025年宝珠笔不同应用领域消费量份额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全球市场宝珠笔产量及增长情况（2020-2031年）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全球市场宝珠笔产值及增长情况（2020-2031年）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中国市场宝珠笔产量、增长率及趋势（2020-2031年）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中国市场宝珠笔产值、增长率及趋势（2020-2031年）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全球宝珠笔产能、产量、产能利用率及趋势（2020-2031年）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全球宝珠笔产量、表观消费量及趋势（2020-2031年）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中国宝珠笔产能、产量、产能利用率及趋势（2020-2031年）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中国宝珠笔产量、表观消费量及趋势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中国宝珠笔产量、市场需求量及趋势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宝珠笔行业政策分析</w:t>
      </w:r>
      <w:r>
        <w:rPr>
          <w:rFonts w:hint="eastAsia"/>
        </w:rPr>
        <w:br/>
      </w:r>
      <w:r>
        <w:rPr>
          <w:rFonts w:hint="eastAsia"/>
        </w:rPr>
        <w:t>　　表 全球市场宝珠笔重点企业2024和2025年产量统计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全球市场宝珠笔重点企业2024和2025年产量、市场份额统计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全球市场宝珠笔重点企业2025年产量、市场份额统计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全球市场宝珠笔重点企业2025年产量、市场份额统计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全球市场宝珠笔重点企业2024和2025年产值统计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全球市场宝珠笔重点企业2024和2025年产值市场份额统计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全球市场宝珠笔重点企业2025年产值、市场份额统计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全球市场宝珠笔重点企业2025年产值、市场份额统计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全球市场宝珠笔重点企业2024和2025年产品价格统计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中国市场宝珠笔重点企业2024和2025年产量统计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中国市场宝珠笔重点企业2024和2025年产量市场份额统计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中国市场宝珠笔重点企业2025年产量、市场份额统计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中国市场宝珠笔重点企业2025年产量、市场份额统计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中国市场宝珠笔重点企业2024和2025年产值统计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中国市场宝珠笔重点企业2024和2025年产值市场份额统计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中国市场宝珠笔重点企业2025年产值、市场份额统计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中国市场宝珠笔重点企业2025年产值、市场份额统计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宝珠笔企业总部</w:t>
      </w:r>
      <w:r>
        <w:rPr>
          <w:rFonts w:hint="eastAsia"/>
        </w:rPr>
        <w:br/>
      </w:r>
      <w:r>
        <w:rPr>
          <w:rFonts w:hint="eastAsia"/>
        </w:rPr>
        <w:t>　　表 全球市场宝珠笔重点企业2024和2025年产值市场份额统计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全球宝珠笔重点企业SWOT分析</w:t>
      </w:r>
      <w:r>
        <w:rPr>
          <w:rFonts w:hint="eastAsia"/>
        </w:rPr>
        <w:br/>
      </w:r>
      <w:r>
        <w:rPr>
          <w:rFonts w:hint="eastAsia"/>
        </w:rPr>
        <w:t>　　表 中国宝珠笔重点企业SWOT分析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全球主要地区2020-2025年宝珠笔产量统计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全球主要地区2025-2031年宝珠笔产量预测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全球主要地区2020-2031年宝珠笔产量市场份额统计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全球主要地区2025年宝珠笔产量市场份额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全球主要地区2020-2025年宝珠笔产值统计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全球主要地区2025-2031年宝珠笔产值预测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全球主要地区2020-2031年宝珠笔产值市场份额统计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全球主要地区2025年宝珠笔产值市场份额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中国市场2020-2031年宝珠笔产量及增长情况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中国市场2020-2031年宝珠笔产值及增长情况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北美市场2020-2031年宝珠笔产量及增长情况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北美市场2020-2031年宝珠笔产值及增长情况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欧洲市场2020-2031年宝珠笔产量及增长情况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欧洲市场2020-2031年宝珠笔产值及增长情况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日本市场2020-2031年宝珠笔产量及增长情况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日本市场2020-2031年宝珠笔产值及增长情况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全球主要地区2020-2025年宝珠笔消费量统计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全球主要地区2025-2031年宝珠笔消费量预测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全球主要地区2020-2031年宝珠笔消费量市场份额统计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全球主要地区2025年宝珠笔消费量市场份额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中国市场2020-2031年宝珠笔消费量、增长率及趋势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北美市场2020-2031年宝珠笔消费量、增长率及趋势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欧洲市场2020-2031年宝珠笔消费量、增长率及趋势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日本市场2020-2031年宝珠笔消费量、增长率及趋势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企业（一）宝珠笔产品情况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企业（一）2020-2025年宝珠笔产量、价格、收入、成本、毛利情况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企业（二）宝珠笔产品情况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企业（二）2020-2025年宝珠笔产量、价格、收入、成本、毛利情况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企业（三）宝珠笔产品情况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企业（三）2020-2025年宝珠笔产量、价格、收入、成本、毛利情况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企业（四）宝珠笔产品情况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企业（四）2020-2025年宝珠笔产量、价格、收入、成本、毛利情况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企业（五）宝珠笔产品情况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企业（五）2020-2025年宝珠笔产量、价格、收入、成本、毛利情况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企业（六）宝珠笔产品情况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企业（六）2020-2025年宝珠笔产量、价格、收入、成本、毛利情况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企业（七）宝珠笔产品情况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企业（七）2020-2025年宝珠笔产量、价格、收入、成本、毛利情况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企业（八）宝珠笔产品情况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企业（八）2020-2025年宝珠笔产量、价格、收入、成本、毛利情况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企业（九）宝珠笔产品情况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企业（九）2020-2025年宝珠笔产量、价格、收入、成本、毛利情况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企业（十）宝珠笔产品情况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企业（十）2020-2025年宝珠笔产量、价格、收入、成本、毛利情况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全球市场不同种类宝珠笔产量统计（2020-2025年）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全球市场不同种类宝珠笔产量预测（2025-2031年）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全球市场不同种类宝珠笔产量市场份额（2020-2031年）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全球市场不同种类宝珠笔产值统计（2020-2025年）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全球市场不同种类宝珠笔产值预测（2025-2031年）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全球市场不同种类宝珠笔产值市场份额（2020-2031年）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全球市场不同种类宝珠笔价格走势（2020-2031年）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中国市场不同种类宝珠笔产量统计（2020-2025年）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中国市场不同种类宝珠笔产量预测（2025-2031年）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中国市场不同种类宝珠笔产量市场份额（2020-2031年）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中国市场不同种类宝珠笔产值统计（2020-2025年）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中国市场不同种类宝珠笔产值预测（2025-2031年）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中国市场不同种类宝珠笔产值市场份额（2020-2031年）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中国市场不同种类宝珠笔价格走势（2020-2031年）</w:t>
      </w:r>
      <w:r>
        <w:rPr>
          <w:rFonts w:hint="eastAsia"/>
        </w:rPr>
        <w:br/>
      </w:r>
      <w:r>
        <w:rPr>
          <w:rFonts w:hint="eastAsia"/>
        </w:rPr>
        <w:t>　　图 宝珠笔产业链</w:t>
      </w:r>
      <w:r>
        <w:rPr>
          <w:rFonts w:hint="eastAsia"/>
        </w:rPr>
        <w:br/>
      </w:r>
      <w:r>
        <w:rPr>
          <w:rFonts w:hint="eastAsia"/>
        </w:rPr>
        <w:t>　　表 宝珠笔原材料</w:t>
      </w:r>
      <w:r>
        <w:rPr>
          <w:rFonts w:hint="eastAsia"/>
        </w:rPr>
        <w:br/>
      </w:r>
      <w:r>
        <w:rPr>
          <w:rFonts w:hint="eastAsia"/>
        </w:rPr>
        <w:t>　　表 宝珠笔上游原料供应商及联系方式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全球市场宝珠笔主要应用领域消费量统计（2020-2025年）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全球市场宝珠笔主要应用领域消费量预测（2025-2031年）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全球市场宝珠笔主要应用领域消费量市场份额（2020-2031年）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2025年全球市场宝珠笔主要应用领域消费量市场份额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全球市场宝珠笔主要应用领域消费量增长率（2020-2031年）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中国市场宝珠笔主要应用领域消费量统计（2020-2025年）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中国市场宝珠笔主要应用领域消费量预测（2025-2031年）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中国市场宝珠笔主要应用领域消费量市场份额（2020-2031年）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中国市场宝珠笔主要应用领域消费量增长率（2020-2031年）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中国市场宝珠笔产量、消费量、进出口情况分析（2020-2025年）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中国市场宝珠笔产量、消费量、进出口情况预测（2025-2031年）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2020-2031年中国市场宝珠笔进出口量</w:t>
      </w:r>
      <w:r>
        <w:rPr>
          <w:rFonts w:hint="eastAsia"/>
        </w:rPr>
        <w:br/>
      </w:r>
      <w:r>
        <w:rPr>
          <w:rFonts w:hint="eastAsia"/>
        </w:rPr>
        <w:t>　　图 2025年宝珠笔生产地区分布</w:t>
      </w:r>
      <w:r>
        <w:rPr>
          <w:rFonts w:hint="eastAsia"/>
        </w:rPr>
        <w:br/>
      </w:r>
      <w:r>
        <w:rPr>
          <w:rFonts w:hint="eastAsia"/>
        </w:rPr>
        <w:t>　　图 2025年宝珠笔消费地区分布</w:t>
      </w:r>
      <w:r>
        <w:rPr>
          <w:rFonts w:hint="eastAsia"/>
        </w:rPr>
        <w:br/>
      </w:r>
      <w:r>
        <w:rPr>
          <w:rFonts w:hint="eastAsia"/>
        </w:rPr>
        <w:t>　　图 中国宝珠笔进口量及趋势预测（2020-2031年）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中国宝珠笔出口量及趋势预测（2020-2031年）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不同种类宝珠笔产量占比（2025-2031年）</w:t>
      </w:r>
      <w:r>
        <w:rPr>
          <w:rFonts w:hint="eastAsia"/>
        </w:rPr>
        <w:br/>
      </w:r>
      <w:r>
        <w:rPr>
          <w:rFonts w:hint="eastAsia"/>
        </w:rPr>
        <w:t>　　图 宝珠笔价格走势预测（2025-2031年）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国内市场宝珠笔未来销售渠道趋势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cc2082aef46aa" w:history="1">
        <w:r>
          <w:rPr>
            <w:rStyle w:val="Hyperlink"/>
          </w:rPr>
          <w:t>2025-2031年全球与中国宝珠笔行业深度调研与发展趋势预测报告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cc2082aef46aa" w:history="1">
        <w:r>
          <w:rPr>
            <w:rStyle w:val="Hyperlink"/>
          </w:rPr>
          <w:t>https://www.20087.com/7/98/BaoZhuBiXianZhuangYuFaZhanQuShi.html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热点：什么叫宝珠笔、宝珠笔与中性笔的区别、宝珠笔是签字笔吗、宝珠笔是什么笔、百金圆珠笔、宝珠笔怎么加墨水、宝珠笔有哪些品牌、宝珠笔芯、宝珠笔和中性笔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167f639e1455f" w:history="1">
      <w:r>
        <w:rPr>
          <w:rStyle w:val="Hyperlink"/>
        </w:rPr>
        <w:t>2025-2031年全球与中国宝珠笔行业深度调研与发展趋势预测报告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BaoZhuBiXianZhuangYuFaZhanQuShi.html" TargetMode="External" Id="Rb5ccc2082aef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BaoZhuBiXianZhuangYuFaZhanQuShi.html" TargetMode="External" Id="R9a8167f639e1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2024-12-21T02:06:00Z</dcterms:created>
  <dcterms:modified xsi:type="dcterms:W3CDTF">2024-12-21T03:06:00Z</dcterms:modified>
  <dc:subject>2025-2031年全球与中国宝珠笔行业深度调研与发展趋势预测报告</dc:subject>
  <dc:title>2025-2031年全球与中国宝珠笔行业深度调研与发展趋势预测报告</dc:title>
  <cp:keywords>2025-2031年全球与中国宝珠笔行业深度调研与发展趋势预测报告</cp:keywords>
  <dc:description>2025-2031年全球与中国宝珠笔行业深度调研与发展趋势预测报告</dc:description>
</cp:coreProperties>
</file>