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9c99696144b25" w:history="1">
              <w:r>
                <w:rPr>
                  <w:rStyle w:val="Hyperlink"/>
                </w:rPr>
                <w:t>2025-2031年中国导电聚合物行业现状分析与前景趋势报告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9c99696144b25" w:history="1">
              <w:r>
                <w:rPr>
                  <w:rStyle w:val="Hyperlink"/>
                </w:rPr>
                <w:t>2025-2031年中国导电聚合物行业现状分析与前景趋势报告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9c99696144b25" w:history="1">
                <w:r>
                  <w:rPr>
                    <w:rStyle w:val="Hyperlink"/>
                  </w:rPr>
                  <w:t>https://www.20087.com/7/18/DaoDianJuHeWuShiChangQianJingYuCe.html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聚合物是一类具有导电特性的高分子材料，近年来在电子器件、储能装置、传感器等领域得到了广泛应用。随着纳米技术的进步和新材料的开发，导电聚合物的性能得到了显著提升，如提高导电性、稳定性以及与其他材料的兼容性。目前，导电聚合物主要应用于柔性电子、有机发光二极管(OLED)、有机太阳能电池(OPV)等领域。随着技术的不断成熟，导电聚合物的应用范围正在不断扩展。</w:t>
      </w:r>
      <w:r>
        <w:rPr>
          <w:rFonts w:hint="eastAsia"/>
        </w:rPr>
        <w:br/>
      </w:r>
      <w:r>
        <w:rPr>
          <w:rFonts w:hint="eastAsia"/>
        </w:rPr>
        <w:t>　　未来，导电聚合物的发展将更加注重材料性能的优化和应用领域的拓展。一方面，随着材料科学的进步，研究人员将致力于提高导电聚合物的导电性、机械强度和化学稳定性，以满足更复杂的应用需求。另一方面，导电聚合物将在可穿戴电子、生物医学传感器、智能包装等新兴领域发挥重要作用。此外，随着可持续发展的重要性日益凸显，环保型导电聚合物的开发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9c99696144b25" w:history="1">
        <w:r>
          <w:rPr>
            <w:rStyle w:val="Hyperlink"/>
          </w:rPr>
          <w:t>2025-2031年中国导电聚合物行业现状分析与前景趋势报告</w:t>
        </w:r>
      </w:hyperlink>
      <w:r>
        <w:rPr>
          <w:rFonts w:hint="eastAsia"/>
        </w:rPr>
        <w:t>》全面梳理了导电聚合物产业链，结合市场需求和市场规模等数据，深入剖析导电聚合物行业现状。报告详细探讨了导电聚合物市场竞争格局，重点关注重点企业及其品牌影响力，并分析了导电聚合物价格机制和细分市场特征。通过对导电聚合物技术现状及未来方向的评估，报告展望了导电聚合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导电聚合物行业概述</w:t>
      </w:r>
      <w:r>
        <w:rPr>
          <w:rFonts w:hint="eastAsia"/>
        </w:rPr>
        <w:br/>
      </w:r>
      <w:r>
        <w:rPr>
          <w:rFonts w:hint="eastAsia"/>
        </w:rPr>
        <w:t>　　第一节 导电聚合物定义与分类</w:t>
      </w:r>
      <w:r>
        <w:rPr>
          <w:rFonts w:hint="eastAsia"/>
        </w:rPr>
        <w:br/>
      </w:r>
      <w:r>
        <w:rPr>
          <w:rFonts w:hint="eastAsia"/>
        </w:rPr>
        <w:t>　　第二节 导电聚合物应用领域</w:t>
      </w:r>
      <w:r>
        <w:rPr>
          <w:rFonts w:hint="eastAsia"/>
        </w:rPr>
        <w:br/>
      </w:r>
      <w:r>
        <w:rPr>
          <w:rFonts w:hint="eastAsia"/>
        </w:rPr>
        <w:t>　　第三节 导电聚合物行业经济指标分析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导电聚合物产业链及经营模式分析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三、导电聚合物销售模式及销售渠道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全球导电聚合物市场发展综述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2019-2024年全球导电聚合物市场规模与趋势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主要国家与地区导电聚合物市场分析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2025-2031年全球导电聚合物行业发展趋势与前景预测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中国导电聚合物行业市场分析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2024-2025年导电聚合物产能与投资动态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一、国内导电聚合物产能及利用情况</w:t>
      </w:r>
      <w:r>
        <w:rPr>
          <w:rFonts w:hint="eastAsia"/>
        </w:rPr>
        <w:br/>
      </w:r>
      <w:r>
        <w:rPr>
          <w:rFonts w:hint="eastAsia"/>
        </w:rPr>
        <w:t>　　　　二、导电聚合物产能扩张与投资动态</w:t>
      </w:r>
      <w:r>
        <w:rPr>
          <w:rFonts w:hint="eastAsia"/>
        </w:rPr>
        <w:br/>
      </w:r>
      <w:r>
        <w:rPr>
          <w:rFonts w:hint="eastAsia"/>
        </w:rPr>
        <w:t>　　第二节 导电聚合物行业产量情况分析与趋势预测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一、2019-2024年导电聚合物行业产量数据统计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1、2019-2024年导电聚合物产量及增长趋势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2、2019-2024年导电聚合物细分产品产量及份额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二、影响导电聚合物产量的关键因素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三、2025-2031年导电聚合物产量预测</w:t>
      </w:r>
      <w:r>
        <w:rPr>
          <w:rFonts w:hint="eastAsia"/>
        </w:rPr>
        <w:br/>
      </w:r>
      <w:r>
        <w:rPr>
          <w:rFonts w:hint="eastAsia"/>
        </w:rPr>
        <w:t>　　第三节 2025-2031年导电聚合物市场需求与销售分析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一、2024-2025年导电聚合物行业需求现状</w:t>
      </w:r>
      <w:r>
        <w:rPr>
          <w:rFonts w:hint="eastAsia"/>
        </w:rPr>
        <w:br/>
      </w:r>
      <w:r>
        <w:rPr>
          <w:rFonts w:hint="eastAsia"/>
        </w:rPr>
        <w:t>　　　　二、导电聚合物客户群体与需求特点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三、2019-2024年导电聚合物行业销售规模分析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四、2025-2031年导电聚合物市场增长潜力与规模预测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2024-2025年导电聚合物行业技术发展现状及趋势分析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导电聚合物行业技术发展现状分析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国内外导电聚合物行业技术差异与原因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导电聚合物行业技术发展方向、趋势预测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提升导电聚合物行业技术能力策略建议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中国导电聚合物细分市场与下游应用领域分析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导电聚合物细分市场分析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一、2024-2025年导电聚合物主要细分产品市场现状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导电聚合物下游应用与客户群体分析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一、2024-2025年导电聚合物各应用领域市场现状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导电聚合物价格机制与竞争策略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一、2019-2024年导电聚合物市场价格走势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导电聚合物定价策略与方法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2025-2031年导电聚合物价格竞争态势与趋势预测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中国导电聚合物行业重点区域市场研究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2024-2025年重点区域导电聚合物市场发展概况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三、2025-2031年导电聚合物行业发展潜力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三、2025-2031年导电聚合物行业发展潜力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三、2025-2031年导电聚合物行业发展潜力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三、2025-2031年导电聚合物行业发展潜力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三、2025-2031年导电聚合物行业发展潜力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2019-2024年中国导电聚合物行业进出口情况分析</w:t>
      </w:r>
      <w:r>
        <w:rPr>
          <w:rFonts w:hint="eastAsia"/>
        </w:rPr>
        <w:br/>
      </w:r>
      <w:r>
        <w:rPr>
          <w:rFonts w:hint="eastAsia"/>
        </w:rPr>
        <w:t>　　第一节 导电聚合物行业进口情况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一、2019-2024年导电聚合物进口规模及增长情况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二、导电聚合物主要进口来源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导电聚合物行业出口情况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一、2019-2024年导电聚合物出口规模及增长情况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二、导电聚合物主要出口目的地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2019-2024年中国导电聚合物行业总体发展与财务状况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2019-2024年中国导电聚合物行业规模情况</w:t>
      </w:r>
      <w:r>
        <w:rPr>
          <w:rFonts w:hint="eastAsia"/>
        </w:rPr>
        <w:br/>
      </w:r>
      <w:r>
        <w:rPr>
          <w:rFonts w:hint="eastAsia"/>
        </w:rPr>
        <w:t>　　　　一、导电聚合物行业企业数量规模</w:t>
      </w:r>
      <w:r>
        <w:rPr>
          <w:rFonts w:hint="eastAsia"/>
        </w:rPr>
        <w:br/>
      </w:r>
      <w:r>
        <w:rPr>
          <w:rFonts w:hint="eastAsia"/>
        </w:rPr>
        <w:t>　　　　二、导电聚合物行业从业人员规模</w:t>
      </w:r>
      <w:r>
        <w:rPr>
          <w:rFonts w:hint="eastAsia"/>
        </w:rPr>
        <w:br/>
      </w:r>
      <w:r>
        <w:rPr>
          <w:rFonts w:hint="eastAsia"/>
        </w:rPr>
        <w:t>　　　　三、导电聚合物行业市场敏感性分析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2019-2024年中国导电聚合物行业财务能力分析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一、导电聚合物行业盈利能力</w:t>
      </w:r>
      <w:r>
        <w:rPr>
          <w:rFonts w:hint="eastAsia"/>
        </w:rPr>
        <w:br/>
      </w:r>
      <w:r>
        <w:rPr>
          <w:rFonts w:hint="eastAsia"/>
        </w:rPr>
        <w:t>　　　　二、导电聚合物行业偿债能力</w:t>
      </w:r>
      <w:r>
        <w:rPr>
          <w:rFonts w:hint="eastAsia"/>
        </w:rPr>
        <w:br/>
      </w:r>
      <w:r>
        <w:rPr>
          <w:rFonts w:hint="eastAsia"/>
        </w:rPr>
        <w:t>　　　　三、导电聚合物行业营运能力</w:t>
      </w:r>
      <w:r>
        <w:rPr>
          <w:rFonts w:hint="eastAsia"/>
        </w:rPr>
        <w:br/>
      </w:r>
      <w:r>
        <w:rPr>
          <w:rFonts w:hint="eastAsia"/>
        </w:rPr>
        <w:t>　　　　四、导电聚合物行业发展能力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导电聚合物行业重点企业调研分析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中国导电聚合物行业竞争格局分析</w:t>
      </w:r>
      <w:r>
        <w:rPr>
          <w:rFonts w:hint="eastAsia"/>
        </w:rPr>
        <w:br/>
      </w:r>
      <w:r>
        <w:rPr>
          <w:rFonts w:hint="eastAsia"/>
        </w:rPr>
        <w:t>　　第一节 导电聚合物行业竞争格局总览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2024-2025年导电聚合物行业竞争力分析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2019-2024年导电聚合物行业企业并购活动分析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2024-2025年导电聚合物行业会展与招投标活动分析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一、导电聚合物行业会展活动及其市场影响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2025年中国导电聚合物企业发展企业发展策略与建议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导电聚合物销售模式与渠道策略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导电聚合物品牌与市场推广策略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导电聚合物研发投入与技术创新能力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导电聚合物合作联盟与资源整合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中国导电聚合物行业风险与对策</w:t>
      </w:r>
      <w:r>
        <w:rPr>
          <w:rFonts w:hint="eastAsia"/>
        </w:rPr>
        <w:br/>
      </w:r>
      <w:r>
        <w:rPr>
          <w:rFonts w:hint="eastAsia"/>
        </w:rPr>
        <w:t>　　第一节 导电聚合物行业SWOT分析</w:t>
      </w:r>
      <w:r>
        <w:rPr>
          <w:rFonts w:hint="eastAsia"/>
        </w:rPr>
        <w:br/>
      </w:r>
      <w:r>
        <w:rPr>
          <w:rFonts w:hint="eastAsia"/>
        </w:rPr>
        <w:t>　　　　一、导电聚合物行业优势</w:t>
      </w:r>
      <w:r>
        <w:rPr>
          <w:rFonts w:hint="eastAsia"/>
        </w:rPr>
        <w:br/>
      </w:r>
      <w:r>
        <w:rPr>
          <w:rFonts w:hint="eastAsia"/>
        </w:rPr>
        <w:t>　　　　二、导电聚合物行业劣势</w:t>
      </w:r>
      <w:r>
        <w:rPr>
          <w:rFonts w:hint="eastAsia"/>
        </w:rPr>
        <w:br/>
      </w:r>
      <w:r>
        <w:rPr>
          <w:rFonts w:hint="eastAsia"/>
        </w:rPr>
        <w:t>　　　　三、导电聚合物市场机会</w:t>
      </w:r>
      <w:r>
        <w:rPr>
          <w:rFonts w:hint="eastAsia"/>
        </w:rPr>
        <w:br/>
      </w:r>
      <w:r>
        <w:rPr>
          <w:rFonts w:hint="eastAsia"/>
        </w:rPr>
        <w:t>　　　　四、导电聚合物市场威胁</w:t>
      </w:r>
      <w:r>
        <w:rPr>
          <w:rFonts w:hint="eastAsia"/>
        </w:rPr>
        <w:br/>
      </w:r>
      <w:r>
        <w:rPr>
          <w:rFonts w:hint="eastAsia"/>
        </w:rPr>
        <w:t>　　第二节 导电聚合物行业风险及对策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2025-2031年中国导电聚合物行业前景与发展趋势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2024-2025年导电聚合物行业发展环境分析</w:t>
      </w:r>
      <w:r>
        <w:rPr>
          <w:rFonts w:hint="eastAsia"/>
        </w:rPr>
        <w:br/>
      </w:r>
      <w:r>
        <w:rPr>
          <w:rFonts w:hint="eastAsia"/>
        </w:rPr>
        <w:t>　　　　一、导电聚合物行业主管部门与监管体制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二、导电聚合物行业主要法律法规及政策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三、导电聚合物行业标准与质量监管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2025-2031年导电聚合物行业发展趋势与方向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2025-2031年导电聚合物行业发展潜力与机遇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导电聚合物行业研究结论与建议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(中智^林)导电聚合物行业发展建议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导电聚合物行业历程</w:t>
      </w:r>
      <w:r>
        <w:rPr>
          <w:rFonts w:hint="eastAsia"/>
        </w:rPr>
        <w:br/>
      </w:r>
      <w:r>
        <w:rPr>
          <w:rFonts w:hint="eastAsia"/>
        </w:rPr>
        <w:t>　　图表 导电聚合物行业生命周期</w:t>
      </w:r>
      <w:r>
        <w:rPr>
          <w:rFonts w:hint="eastAsia"/>
        </w:rPr>
        <w:br/>
      </w:r>
      <w:r>
        <w:rPr>
          <w:rFonts w:hint="eastAsia"/>
        </w:rPr>
        <w:t>　　图表 导电聚合物行业产业链分析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2019-2024年中国导电聚合物行业市场规模及增长情况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2019-2024年导电聚合物行业市场容量分析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2019-2024年中国导电聚合物行业产能统计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2019-2024年中国导电聚合物行业产量及增长趋势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2019-2024年中国导电聚合物市场需求量及增速统计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2025年中国导电聚合物行业需求领域分布格局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2019-2024年中国导电聚合物行业销售收入分析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2019-2024年中国导电聚合物行业盈利情况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2019-2024年中国导电聚合物行业利润总额统计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2019-2024年中国导电聚合物进口数量分析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2019-2024年中国导电聚合物进口金额分析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2019-2024年中国导电聚合物出口数量分析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2019-2024年中国导电聚合物出口金额分析</w:t>
      </w:r>
      <w:r>
        <w:rPr>
          <w:rFonts w:hint="eastAsia"/>
        </w:rPr>
        <w:br/>
      </w:r>
      <w:r>
        <w:rPr>
          <w:rFonts w:hint="eastAsia"/>
        </w:rPr>
        <w:t>　　图表 2025年中国导电聚合物进口国家及地区分析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2025年中国导电聚合物出口国家及地区分析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2019-2024年中国导电聚合物行业企业数量情况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2019-2024年中国导电聚合物行业企业平均规模情况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**地区导电聚合物行业市场需求情况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导电聚合物重点企业（一）基本信息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导电聚合物重点企业（一）经营情况分析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导电聚合物重点企业（一）主要经济指标情况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导电聚合物重点企业（一）盈利能力情况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导电聚合物重点企业（一）偿债能力情况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导电聚合物重点企业（一）运营能力情况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导电聚合物重点企业（一）成长能力情况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导电聚合物重点企业（二）基本信息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导电聚合物重点企业（二）经营情况分析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导电聚合物重点企业（二）主要经济指标情况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导电聚合物重点企业（二）盈利能力情况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导电聚合物重点企业（二）偿债能力情况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导电聚合物重点企业（二）运营能力情况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导电聚合物重点企业（二）成长能力情况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导电聚合物重点企业（三）基本信息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导电聚合物重点企业（三）经营情况分析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导电聚合物重点企业（三）主要经济指标情况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导电聚合物重点企业（三）盈利能力情况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导电聚合物重点企业（三）偿债能力情况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导电聚合物重点企业（三）运营能力情况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导电聚合物重点企业（三）成长能力情况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2025-2031年中国导电聚合物行业产能预测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2025-2031年中国导电聚合物行业产量预测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2025-2031年中国导电聚合物市场需求量预测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2025-2031年中国导电聚合物行业供需平衡预测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2025-2031年中国导电聚合物行业市场容量预测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2025-2031年中国导电聚合物行业市场规模预测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2025-2031年中国导电聚合物市场前景分析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2025-2031年中国导电聚合物行业发展趋势预测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9c99696144b25" w:history="1">
        <w:r>
          <w:rPr>
            <w:rStyle w:val="Hyperlink"/>
          </w:rPr>
          <w:t>2025-2031年中国导电聚合物行业现状分析与前景趋势报告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9c99696144b25" w:history="1">
        <w:r>
          <w:rPr>
            <w:rStyle w:val="Hyperlink"/>
          </w:rPr>
          <w:t>https://www.20087.com/7/18/DaoDianJuHeWuShiChangQianJingYuCe.html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热点：单晶硅棒的生产过程、聚噻吩导电聚合物、水合肼、聚乙炔导电聚合物、非金属导电材料有哪些、导电聚合物的优缺点、导电聚合物的应用、导电聚合物的导电机理、冲击试验标准GBT229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c58ff67964ada" w:history="1">
      <w:r>
        <w:rPr>
          <w:rStyle w:val="Hyperlink"/>
        </w:rPr>
        <w:t>2025-2031年中国导电聚合物行业现状分析与前景趋势报告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DaoDianJuHeWuShiChangQianJingYuCe.html" TargetMode="External" Id="Raa79c9969614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DaoDianJuHeWuShiChangQianJingYuCe.html" TargetMode="External" Id="R1a1c58ff6796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2024-08-23T01:51:05Z</dcterms:created>
  <dcterms:modified xsi:type="dcterms:W3CDTF">2024-08-23T02:51:05Z</dcterms:modified>
  <dc:subject>2025-2031年中国导电聚合物行业现状分析与前景趋势报告</dc:subject>
  <dc:title>2025-2031年中国导电聚合物行业现状分析与前景趋势报告</dc:title>
  <cp:keywords>2025-2031年中国导电聚合物行业现状分析与前景趋势报告</cp:keywords>
  <dc:description>2025-2031年中国导电聚合物行业现状分析与前景趋势报告</dc:description>
</cp:coreProperties>
</file>