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243ffddc044b4" w:history="1">
              <w:r>
                <w:rPr>
                  <w:rStyle w:val="Hyperlink"/>
                </w:rPr>
                <w:t>2024-2030年全球与中国平衡训练器行业研究及市场前景分析报告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243ffddc044b4" w:history="1">
              <w:r>
                <w:rPr>
                  <w:rStyle w:val="Hyperlink"/>
                </w:rPr>
                <w:t>2024-2030年全球与中国平衡训练器行业研究及市场前景分析报告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243ffddc044b4" w:history="1">
                <w:r>
                  <w:rPr>
                    <w:rStyle w:val="Hyperlink"/>
                  </w:rPr>
                  <w:t>https://www.20087.com/7/58/PingHengXunLianQiHangYeFaZhanQianJing.html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训练器是一种用于提高身体平衡能力和协调性的健身器材。近年来，随着人们对健康和运动的重视程度提高，平衡训练器市场也在不断扩大。市场上，平衡训练器的种类多样，包括平衡板、平衡球等，适用于不同年龄层和运动水平的人群。这些训练器不仅能够帮助提高运动员的比赛成绩，也能用于康复训练，帮助受伤者恢复身体机能。随着技术的进步，一些智能平衡训练器开始出现，能够通过传感器监测用户的平衡状态，并提供个性化的训练计划。</w:t>
      </w:r>
      <w:r>
        <w:rPr>
          <w:rFonts w:hint="eastAsia"/>
        </w:rPr>
        <w:br/>
      </w:r>
      <w:r>
        <w:rPr>
          <w:rFonts w:hint="eastAsia"/>
        </w:rPr>
        <w:t>　　未来，平衡训练器的发展将主要围绕以下几个方面：一是随着材料科学的进步，平衡训练器将采用更多高性能材料，提高耐用性和舒适度；二是随着智能技术的应用，平衡训练器将更加智能化，能够提供实时反馈和个性化训练建议；三是随着个性化需求的增长，平衡训练器将提供更多定制化选项，以满足不同用户的特殊需求；四是随着健康意识的提高，平衡训练器将更加注重与健康管理系统的集成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243ffddc044b4" w:history="1">
        <w:r>
          <w:rPr>
            <w:rStyle w:val="Hyperlink"/>
          </w:rPr>
          <w:t>2024-2030年全球与中国平衡训练器行业研究及市场前景分析报告</w:t>
        </w:r>
      </w:hyperlink>
      <w:r>
        <w:rPr>
          <w:rFonts w:hint="eastAsia"/>
        </w:rPr>
        <w:t>》是平衡训练器项目研究团队依托多年行业监测经验，结合全球及我国平衡训练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平衡训练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平衡训练器市场概述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全球不同产品类型平衡训练器销售额增长趋势2019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从不同应用，平衡训练器主要包括如下几个方面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全球不同应用平衡训练器销售额增长趋势2019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平衡训练器行业背景、发展历史、现状及趋势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平衡训练器行业目前现状分析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平衡训练器发展趋势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全球平衡训练器总体规模分析</w:t>
      </w:r>
      <w:r>
        <w:rPr>
          <w:rFonts w:hint="eastAsia"/>
        </w:rPr>
        <w:br/>
      </w:r>
      <w:r>
        <w:rPr>
          <w:rFonts w:hint="eastAsia"/>
        </w:rPr>
        <w:t>　　2.1 全球平衡训练器供需现状及预测（2019-2030）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全球平衡训练器产量、需求量及发展趋势（2019-2030）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全球主要地区平衡训练器产量及发展趋势（2019-2030）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全球主要地区平衡训练器产量（2019-2023）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全球主要地区平衡训练器产量（2024-2030）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全球主要地区平衡训练器产量市场份额（2019-2030）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中国平衡训练器供需现状及预测（2019-2030）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中国平衡训练器产能、产量、产能利用率及发展趋势（2019-2030）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中国平衡训练器产量、市场需求量及发展趋势（2019-2030）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全球平衡训练器销量及销售额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全球市场平衡训练器销售额（2019-2030）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全球市场平衡训练器销量（2019-2030）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全球市场平衡训练器价格趋势（2019-2030）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全球市场主要厂家平衡训练器产能市场份额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全球市场主要厂家平衡训练器销量（2019-2023）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全球市场主要厂家平衡训练器销量（2019-2023）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全球市场主要厂家平衡训练器销售收入（2019-2023）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全球市场主要厂家平衡训练器销售价格（2019-2023）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2023年全球主要厂家平衡训练器收入排名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中国市场主要厂家平衡训练器销量（2019-2023）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中国市场主要厂家平衡训练器销量（2019-2023）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中国市场主要厂家平衡训练器销售收入（2019-2023）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2023年中国主要厂家平衡训练器收入排名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中国市场主要厂家平衡训练器销售价格（2019-2023）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全球主要厂家平衡训练器总部及产地分布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全球主要厂家成立时间及平衡训练器商业化日期</w:t>
      </w:r>
      <w:r>
        <w:rPr>
          <w:rFonts w:hint="eastAsia"/>
        </w:rPr>
        <w:br/>
      </w:r>
      <w:r>
        <w:rPr>
          <w:rFonts w:hint="eastAsia"/>
        </w:rPr>
        <w:t>　　3.6 全球主要厂家平衡训练器产品类型及应用</w:t>
      </w:r>
      <w:r>
        <w:rPr>
          <w:rFonts w:hint="eastAsia"/>
        </w:rPr>
        <w:br/>
      </w:r>
      <w:r>
        <w:rPr>
          <w:rFonts w:hint="eastAsia"/>
        </w:rPr>
        <w:t>　　3.7 平衡训练器行业集中度、竞争程度分析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平衡训练器行业集中度分析：2023年全球Top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全球平衡训练器第一梯队、第二梯队和第三梯队厂家（品牌）及市场份额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全球平衡训练器主要地区分析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全球主要地区平衡训练器市场规模分析：2019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全球主要地区平衡训练器销售收入及市场份额（2019-2023年）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全球主要地区平衡训练器销售收入预测（2024-2030年）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全球主要地区平衡训练器销量分析：2019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全球主要地区平衡训练器销量及市场份额（2019-2023年）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全球主要地区平衡训练器销量及市场份额预测（2024-2030）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北美市场平衡训练器销量、收入及增长率（2019-2030）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欧洲市场平衡训练器销量、收入及增长率（2019-2030）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中国市场平衡训练器销量、收入及增长率（2019-2030）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日本市场平衡训练器销量、收入及增长率（2019-2030）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韩国市场平衡训练器销量、收入及增长率（2019-2030）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全球平衡训练器主要厂家分析</w:t>
      </w:r>
      <w:r>
        <w:rPr>
          <w:rFonts w:hint="eastAsia"/>
        </w:rPr>
        <w:br/>
      </w:r>
      <w:r>
        <w:rPr>
          <w:rFonts w:hint="eastAsia"/>
        </w:rPr>
        <w:t>　　5.1 平衡训练器厂家（一）</w:t>
      </w:r>
      <w:r>
        <w:rPr>
          <w:rFonts w:hint="eastAsia"/>
        </w:rPr>
        <w:br/>
      </w:r>
      <w:r>
        <w:rPr>
          <w:rFonts w:hint="eastAsia"/>
        </w:rPr>
        <w:t>　　　　5.1.1 平衡训练器厂家（一）基本信息、平衡训练器生产基地、销售区域、竞争对手及市场地位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平衡训练器厂家（一）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平衡训练器厂家（一） 平衡训练器销量、收入、价格及毛利率（2019-2023）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平衡训练器厂家（一）公司简介及主要业务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平衡训练器厂家（一）企业最新动态</w:t>
      </w:r>
      <w:r>
        <w:rPr>
          <w:rFonts w:hint="eastAsia"/>
        </w:rPr>
        <w:br/>
      </w:r>
      <w:r>
        <w:rPr>
          <w:rFonts w:hint="eastAsia"/>
        </w:rPr>
        <w:t>　　5.2 平衡训练器厂家（二）</w:t>
      </w:r>
      <w:r>
        <w:rPr>
          <w:rFonts w:hint="eastAsia"/>
        </w:rPr>
        <w:br/>
      </w:r>
      <w:r>
        <w:rPr>
          <w:rFonts w:hint="eastAsia"/>
        </w:rPr>
        <w:t>　　　　5.2.1 平衡训练器厂家（二）基本信息、平衡训练器生产基地、销售区域、竞争对手及市场地位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平衡训练器厂家（二）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平衡训练器厂家（二） 平衡训练器销量、收入、价格及毛利率（2019-2023）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平衡训练器厂家（二）公司简介及主要业务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平衡训练器厂家（二）企业最新动态</w:t>
      </w:r>
      <w:r>
        <w:rPr>
          <w:rFonts w:hint="eastAsia"/>
        </w:rPr>
        <w:br/>
      </w:r>
      <w:r>
        <w:rPr>
          <w:rFonts w:hint="eastAsia"/>
        </w:rPr>
        <w:t>　　5.3 平衡训练器厂家（三）</w:t>
      </w:r>
      <w:r>
        <w:rPr>
          <w:rFonts w:hint="eastAsia"/>
        </w:rPr>
        <w:br/>
      </w:r>
      <w:r>
        <w:rPr>
          <w:rFonts w:hint="eastAsia"/>
        </w:rPr>
        <w:t>　　　　5.3.1 平衡训练器厂家（三）基本信息、平衡训练器生产基地、销售区域、竞争对手及市场地位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平衡训练器厂家（三）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平衡训练器厂家（三） 平衡训练器销量、收入、价格及毛利率（2019-2023）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平衡训练器厂家（三）公司简介及主要业务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平衡训练器厂家（三）企业最新动态</w:t>
      </w:r>
      <w:r>
        <w:rPr>
          <w:rFonts w:hint="eastAsia"/>
        </w:rPr>
        <w:br/>
      </w:r>
      <w:r>
        <w:rPr>
          <w:rFonts w:hint="eastAsia"/>
        </w:rPr>
        <w:t>　　5.4 平衡训练器厂家（四）</w:t>
      </w:r>
      <w:r>
        <w:rPr>
          <w:rFonts w:hint="eastAsia"/>
        </w:rPr>
        <w:br/>
      </w:r>
      <w:r>
        <w:rPr>
          <w:rFonts w:hint="eastAsia"/>
        </w:rPr>
        <w:t>　　　　5.4.1 平衡训练器厂家（四）基本信息、平衡训练器生产基地、销售区域、竞争对手及市场地位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平衡训练器厂家（四）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平衡训练器厂家（四） 平衡训练器销量、收入、价格及毛利率（2019-2023）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平衡训练器厂家（四）公司简介及主要业务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平衡训练器厂家（四）企业最新动态</w:t>
      </w:r>
      <w:r>
        <w:rPr>
          <w:rFonts w:hint="eastAsia"/>
        </w:rPr>
        <w:br/>
      </w:r>
      <w:r>
        <w:rPr>
          <w:rFonts w:hint="eastAsia"/>
        </w:rPr>
        <w:t>　　5.5 平衡训练器厂家（五）</w:t>
      </w:r>
      <w:r>
        <w:rPr>
          <w:rFonts w:hint="eastAsia"/>
        </w:rPr>
        <w:br/>
      </w:r>
      <w:r>
        <w:rPr>
          <w:rFonts w:hint="eastAsia"/>
        </w:rPr>
        <w:t>　　　　5.5.1 平衡训练器厂家（五）基本信息、平衡训练器生产基地、销售区域、竞争对手及市场地位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平衡训练器厂家（五）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平衡训练器厂家（五） 平衡训练器销量、收入、价格及毛利率（2019-2023）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平衡训练器厂家（五）公司简介及主要业务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平衡训练器厂家（五）企业最新动态</w:t>
      </w:r>
      <w:r>
        <w:rPr>
          <w:rFonts w:hint="eastAsia"/>
        </w:rPr>
        <w:br/>
      </w:r>
      <w:r>
        <w:rPr>
          <w:rFonts w:hint="eastAsia"/>
        </w:rPr>
        <w:t>　　5.6 平衡训练器厂家（六）</w:t>
      </w:r>
      <w:r>
        <w:rPr>
          <w:rFonts w:hint="eastAsia"/>
        </w:rPr>
        <w:br/>
      </w:r>
      <w:r>
        <w:rPr>
          <w:rFonts w:hint="eastAsia"/>
        </w:rPr>
        <w:t>　　　　5.6.1 平衡训练器厂家（六）基本信息、平衡训练器生产基地、销售区域、竞争对手及市场地位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平衡训练器厂家（六）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平衡训练器厂家（六） 平衡训练器销量、收入、价格及毛利率（2019-2023）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平衡训练器厂家（六）公司简介及主要业务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平衡训练器厂家（六）企业最新动态</w:t>
      </w:r>
      <w:r>
        <w:rPr>
          <w:rFonts w:hint="eastAsia"/>
        </w:rPr>
        <w:br/>
      </w:r>
      <w:r>
        <w:rPr>
          <w:rFonts w:hint="eastAsia"/>
        </w:rPr>
        <w:t>　　5.7 平衡训练器厂家（七）</w:t>
      </w:r>
      <w:r>
        <w:rPr>
          <w:rFonts w:hint="eastAsia"/>
        </w:rPr>
        <w:br/>
      </w:r>
      <w:r>
        <w:rPr>
          <w:rFonts w:hint="eastAsia"/>
        </w:rPr>
        <w:t>　　　　5.7.1 平衡训练器厂家（七）基本信息、平衡训练器生产基地、销售区域、竞争对手及市场地位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平衡训练器厂家（七）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平衡训练器厂家（七） 平衡训练器销量、收入、价格及毛利率（2019-2023）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平衡训练器厂家（七）公司简介及主要业务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平衡训练器厂家（七）企业最新动态</w:t>
      </w:r>
      <w:r>
        <w:rPr>
          <w:rFonts w:hint="eastAsia"/>
        </w:rPr>
        <w:br/>
      </w:r>
      <w:r>
        <w:rPr>
          <w:rFonts w:hint="eastAsia"/>
        </w:rPr>
        <w:t>　　5.8 平衡训练器厂家（八）</w:t>
      </w:r>
      <w:r>
        <w:rPr>
          <w:rFonts w:hint="eastAsia"/>
        </w:rPr>
        <w:br/>
      </w:r>
      <w:r>
        <w:rPr>
          <w:rFonts w:hint="eastAsia"/>
        </w:rPr>
        <w:t>　　　　5.8.1 平衡训练器厂家（八）基本信息、平衡训练器生产基地、销售区域、竞争对手及市场地位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平衡训练器厂家（八）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平衡训练器厂家（八） 平衡训练器销量、收入、价格及毛利率（2019-2023）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平衡训练器厂家（八）公司简介及主要业务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平衡训练器厂家（八）企业最新动态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不同产品类型平衡训练器分析</w:t>
      </w:r>
      <w:r>
        <w:rPr>
          <w:rFonts w:hint="eastAsia"/>
        </w:rPr>
        <w:br/>
      </w:r>
      <w:r>
        <w:rPr>
          <w:rFonts w:hint="eastAsia"/>
        </w:rPr>
        <w:t>　　6.1 全球不同产品类型平衡训练器销量（2019-2030）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全球不同产品类型平衡训练器销量及市场份额（2019-2023）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全球不同产品类型平衡训练器销量预测（2024-2030）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全球不同产品类型平衡训练器收入（2019-2030）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全球不同产品类型平衡训练器收入及市场份额（2019-2023）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全球不同产品类型平衡训练器收入预测（2024-2030）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全球不同产品类型平衡训练器价格走势（2019-2030）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不同应用平衡训练器分析</w:t>
      </w:r>
      <w:r>
        <w:rPr>
          <w:rFonts w:hint="eastAsia"/>
        </w:rPr>
        <w:br/>
      </w:r>
      <w:r>
        <w:rPr>
          <w:rFonts w:hint="eastAsia"/>
        </w:rPr>
        <w:t>　　7.1 全球不同应用平衡训练器销量（2019-2030）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全球不同应用平衡训练器销量及市场份额（2019-2023）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全球不同应用平衡训练器销量预测（2024-2030）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全球不同应用平衡训练器收入（2019-2030）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全球不同应用平衡训练器收入及市场份额（2019-2023）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全球不同应用平衡训练器收入预测（2024-2030）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全球不同应用平衡训练器价格走势（2019-2030）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平衡训练器产业链分析</w:t>
      </w:r>
      <w:r>
        <w:rPr>
          <w:rFonts w:hint="eastAsia"/>
        </w:rPr>
        <w:br/>
      </w:r>
      <w:r>
        <w:rPr>
          <w:rFonts w:hint="eastAsia"/>
        </w:rPr>
        <w:t>　　8.2 平衡训练器产业上游供应分析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平衡训练器下游典型客户</w:t>
      </w:r>
      <w:r>
        <w:rPr>
          <w:rFonts w:hint="eastAsia"/>
        </w:rPr>
        <w:br/>
      </w:r>
      <w:r>
        <w:rPr>
          <w:rFonts w:hint="eastAsia"/>
        </w:rPr>
        <w:t>　　8.4 平衡训练器销售渠道分析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平衡训练器行业发展机遇及主要驱动因素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平衡训练器行业发展面临的风险</w:t>
      </w:r>
      <w:r>
        <w:rPr>
          <w:rFonts w:hint="eastAsia"/>
        </w:rPr>
        <w:br/>
      </w:r>
      <w:r>
        <w:rPr>
          <w:rFonts w:hint="eastAsia"/>
        </w:rPr>
        <w:t>　　9.3 平衡训练器行业政策分析</w:t>
      </w:r>
      <w:r>
        <w:rPr>
          <w:rFonts w:hint="eastAsia"/>
        </w:rPr>
        <w:br/>
      </w:r>
      <w:r>
        <w:rPr>
          <w:rFonts w:hint="eastAsia"/>
        </w:rPr>
        <w:t>　　9.4 平衡训练器中国企业SWOT分析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平衡训练器产品图片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全球不同产品类型平衡训练器规模2019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全球不同产品类型平衡训练器市场份额2023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全球不同应用平衡训练器规模2019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全球不同应用平衡训练器市场份额2023 VS 2030</w:t>
      </w:r>
      <w:r>
        <w:rPr>
          <w:rFonts w:hint="eastAsia"/>
        </w:rPr>
        <w:br/>
      </w:r>
      <w:r>
        <w:rPr>
          <w:rFonts w:hint="eastAsia"/>
        </w:rPr>
        <w:t>　　图 全球平衡训练器产能、产量、产能利用率及发展趋势（2019-2030）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全球平衡训练器产量、需求量及发展趋势（2019-2030）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全球主要地区平衡训练器产量规模：2019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全球主要地区平衡训练器产量市场份额（2019-2030）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中国平衡训练器产能、产量、产能利用率及发展趋势（2019-2030）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中国平衡训练器产量、市场需求量及发展趋势（2019-2030）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中国平衡训练器总产能占全球比重（2019-2030）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中国平衡训练器总产量占全球比重（2019-2030）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全球平衡训练器市场收入及增长率:（2019-2030）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全球市场平衡训练器市场规模：2019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全球市场平衡训练器销量及增长率（2019-2030）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全球市场平衡训练器价格趋势（2019-2030）</w:t>
      </w:r>
      <w:r>
        <w:rPr>
          <w:rFonts w:hint="eastAsia"/>
        </w:rPr>
        <w:br/>
      </w:r>
      <w:r>
        <w:rPr>
          <w:rFonts w:hint="eastAsia"/>
        </w:rPr>
        <w:t>　　图 中国平衡训练器市场收入及增长率:（2019-2030）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中国市场平衡训练器市场规模：2019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中国市场平衡训练器销量及增长率（2019-2030）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中国市场平衡训练器销量占全球比重（2019-2030）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中国平衡训练器收入占全球比重（2019-2030）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全球主要地区平衡训练器销售收入规模：2019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全球主要地区平衡训练器销售收入市场份额（2019-2023）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全球主要地区平衡训练器销售收入市场份额（2019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全球主要地区平衡训练器收入市场份额（2024-2030）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北美（美国和加拿大）平衡训练器销量（2019-2030）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北美（美国和加拿大）平衡训练器销量份额（2019-2030）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北美（美国和加拿大）平衡训练器收入（2019-2030）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北美（美国和加拿大）平衡训练器收入份额（2019-2030）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欧洲（德国、英国、法国和意大利等国家）平衡训练器销量（2019-2030）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欧洲（德国、英国、法国和意大利等国家）平衡训练器销量份额（2019-2030）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欧洲（德国、英国、法国和意大利等国家）平衡训练器收入（2019-2030）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欧洲（德国、英国、法国和意大利等国家）平衡训练器收入份额（2019-2030）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亚太（中国、日本、韩国、中国台湾、印度和东南亚等）平衡训练器销量（2019-2030）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亚太（中国、日本、韩国、中国台湾、印度和东南亚等）平衡训练器销量份额（2019-2030）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亚太（中国、日本、韩国、中国台湾、印度和东南亚等）平衡训练器收入（2019-2030）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亚太（中国、日本、韩国、中国台湾、印度和东南亚等）平衡训练器收入份额（2019-2030）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拉美地区（墨西哥、巴西等国家）平衡训练器销量（2019-2030）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拉美地区（墨西哥、巴西等国家）平衡训练器销量份额（2019-2030）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拉美地区（墨西哥、巴西等国家）平衡训练器收入（2019-2030）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拉美地区（墨西哥、巴西等国家）平衡训练器收入份额（2019-2030）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中东及非洲（土耳其、沙特等国家）平衡训练器销量（2019-2030）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中东及非洲（土耳其、沙特等国家）平衡训练器销量份额（2019-2030）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中东及非洲（土耳其、沙特等国家）平衡训练器收入（2019-2030）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中东及非洲（土耳其、沙特等国家）平衡训练器收入份额（2019-2030）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2023年全球市场主要厂商平衡训练器销量市场份额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2023年全球市场主要厂商平衡训练器收入市场份额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2023年中国市场主要厂商平衡训练器销量市场份额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2023年中国市场主要厂商平衡训练器收入市场份额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2023年全球前五大生产商平衡训练器市场份额</w:t>
      </w:r>
      <w:r>
        <w:rPr>
          <w:rFonts w:hint="eastAsia"/>
        </w:rPr>
        <w:br/>
      </w:r>
      <w:r>
        <w:rPr>
          <w:rFonts w:hint="eastAsia"/>
        </w:rPr>
        <w:t>　　图 全球平衡训练器第一梯队、第二梯队和第三梯队生产商（品牌）及市场份额（2023）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全球不同产品类型平衡训练器价格走势（2019-2030）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全球不同应用平衡训练器价格走势（2019-2030）</w:t>
      </w:r>
      <w:r>
        <w:rPr>
          <w:rFonts w:hint="eastAsia"/>
        </w:rPr>
        <w:br/>
      </w:r>
      <w:r>
        <w:rPr>
          <w:rFonts w:hint="eastAsia"/>
        </w:rPr>
        <w:t>　　图 平衡训练器中国企业SWOT分析</w:t>
      </w:r>
      <w:r>
        <w:rPr>
          <w:rFonts w:hint="eastAsia"/>
        </w:rPr>
        <w:br/>
      </w:r>
      <w:r>
        <w:rPr>
          <w:rFonts w:hint="eastAsia"/>
        </w:rPr>
        <w:t>　　图 平衡训练器产业链</w:t>
      </w:r>
      <w:r>
        <w:rPr>
          <w:rFonts w:hint="eastAsia"/>
        </w:rPr>
        <w:br/>
      </w:r>
      <w:r>
        <w:rPr>
          <w:rFonts w:hint="eastAsia"/>
        </w:rPr>
        <w:t>　　图 平衡训练器行业采购模式分析</w:t>
      </w:r>
      <w:r>
        <w:rPr>
          <w:rFonts w:hint="eastAsia"/>
        </w:rPr>
        <w:br/>
      </w:r>
      <w:r>
        <w:rPr>
          <w:rFonts w:hint="eastAsia"/>
        </w:rPr>
        <w:t>　　图 平衡训练器行业生产模式分析</w:t>
      </w:r>
      <w:r>
        <w:rPr>
          <w:rFonts w:hint="eastAsia"/>
        </w:rPr>
        <w:br/>
      </w:r>
      <w:r>
        <w:rPr>
          <w:rFonts w:hint="eastAsia"/>
        </w:rPr>
        <w:t>　　图 平衡训练器行业销售模式分析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不同应用平衡训练器增长趋势2019 VS 2023 VS 2030</w:t>
      </w:r>
      <w:r>
        <w:rPr>
          <w:rFonts w:hint="eastAsia"/>
        </w:rPr>
        <w:br/>
      </w:r>
      <w:r>
        <w:rPr>
          <w:rFonts w:hint="eastAsia"/>
        </w:rPr>
        <w:t>　　表 平衡训练器行业发展主要特点</w:t>
      </w:r>
      <w:r>
        <w:rPr>
          <w:rFonts w:hint="eastAsia"/>
        </w:rPr>
        <w:br/>
      </w:r>
      <w:r>
        <w:rPr>
          <w:rFonts w:hint="eastAsia"/>
        </w:rPr>
        <w:t>　　表 平衡训练器行业发展有利因素分析</w:t>
      </w:r>
      <w:r>
        <w:rPr>
          <w:rFonts w:hint="eastAsia"/>
        </w:rPr>
        <w:br/>
      </w:r>
      <w:r>
        <w:rPr>
          <w:rFonts w:hint="eastAsia"/>
        </w:rPr>
        <w:t>　　表 平衡训练器行业发展不利因素分析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进入平衡训练器行业壁垒</w:t>
      </w:r>
      <w:r>
        <w:rPr>
          <w:rFonts w:hint="eastAsia"/>
        </w:rPr>
        <w:br/>
      </w:r>
      <w:r>
        <w:rPr>
          <w:rFonts w:hint="eastAsia"/>
        </w:rPr>
        <w:t>　　表 全球主要地区平衡训练器产量：2019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全球主要地区平衡训练器产量（2019-2023）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全球主要地区平衡训练器产量市场份额（2019-2023）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全球主要地区平衡训练器产量（2024-2030）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全球主要地区平衡训练器销售收入（2019-2023）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全球主要地区平衡训练器收入（2024-2030）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全球主要地区平衡训练器收入市场份额（2024-2030）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全球主要地区平衡训练器销量份额（2024-2030）</w:t>
      </w:r>
      <w:r>
        <w:rPr>
          <w:rFonts w:hint="eastAsia"/>
        </w:rPr>
        <w:br/>
      </w:r>
      <w:r>
        <w:rPr>
          <w:rFonts w:hint="eastAsia"/>
        </w:rPr>
        <w:t>　　表 北美平衡训练器基本情况分析</w:t>
      </w:r>
      <w:r>
        <w:rPr>
          <w:rFonts w:hint="eastAsia"/>
        </w:rPr>
        <w:br/>
      </w:r>
      <w:r>
        <w:rPr>
          <w:rFonts w:hint="eastAsia"/>
        </w:rPr>
        <w:t>　　表 欧洲平衡训练器基本情况分析</w:t>
      </w:r>
      <w:r>
        <w:rPr>
          <w:rFonts w:hint="eastAsia"/>
        </w:rPr>
        <w:br/>
      </w:r>
      <w:r>
        <w:rPr>
          <w:rFonts w:hint="eastAsia"/>
        </w:rPr>
        <w:t>　　表 亚太地区平衡训练器基本情况分析</w:t>
      </w:r>
      <w:r>
        <w:rPr>
          <w:rFonts w:hint="eastAsia"/>
        </w:rPr>
        <w:br/>
      </w:r>
      <w:r>
        <w:rPr>
          <w:rFonts w:hint="eastAsia"/>
        </w:rPr>
        <w:t>　　表 拉美地区平衡训练器基本情况分析</w:t>
      </w:r>
      <w:r>
        <w:rPr>
          <w:rFonts w:hint="eastAsia"/>
        </w:rPr>
        <w:br/>
      </w:r>
      <w:r>
        <w:rPr>
          <w:rFonts w:hint="eastAsia"/>
        </w:rPr>
        <w:t>　　表 中东及非洲平衡训练器基本情况分析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2023年全球主要生产商平衡训练器收入排名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2023年中国主要生产商平衡训练器收入排名</w:t>
      </w:r>
      <w:r>
        <w:rPr>
          <w:rFonts w:hint="eastAsia"/>
        </w:rPr>
        <w:br/>
      </w:r>
      <w:r>
        <w:rPr>
          <w:rFonts w:hint="eastAsia"/>
        </w:rPr>
        <w:t>　　表 全球主要厂商平衡训练器总部及产地分布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全球主要厂商平衡训练器商业化日期</w:t>
      </w:r>
      <w:r>
        <w:rPr>
          <w:rFonts w:hint="eastAsia"/>
        </w:rPr>
        <w:br/>
      </w:r>
      <w:r>
        <w:rPr>
          <w:rFonts w:hint="eastAsia"/>
        </w:rPr>
        <w:t>　　表 全球主要厂商平衡训练器产品类型及应用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2023年全球平衡训练器主要厂商市场地位（第一梯队、第二梯队和第三梯队）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全球市场不同产品类型平衡训练器销量市场份额预测（2024-2030）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全球不同应用平衡训练器销量（2019-2023年）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全球不同应用平衡训练器销量市场份额（2019-2023）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全球不同应用平衡训练器销量预测（2024-2030）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全球市场不同应用平衡训练器销量市场份额预测（2024-2030）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全球不同应用平衡训练器收入（2019-2023年）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全球不同应用平衡训练器收入市场份额（2019-2023）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全球不同应用平衡训练器收入预测（2024-2030）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全球不同应用平衡训练器收入市场份额预测（2024-2030）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中国不同应用平衡训练器销量（2019-2023年）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中国不同应用平衡训练器销量市场份额（2019-2023）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中国不同应用平衡训练器销量预测（2024-2030）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中国不同应用平衡训练器销量市场份额预测（2024-2030）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中国不同应用平衡训练器收入（2019-2023年）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中国不同应用平衡训练器收入市场份额（2019-2023）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中国不同应用平衡训练器收入预测（2024-2030）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中国不同应用平衡训练器收入市场份额预测（2024-2030）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平衡训练器行业技术发展趋势</w:t>
      </w:r>
      <w:r>
        <w:rPr>
          <w:rFonts w:hint="eastAsia"/>
        </w:rPr>
        <w:br/>
      </w:r>
      <w:r>
        <w:rPr>
          <w:rFonts w:hint="eastAsia"/>
        </w:rPr>
        <w:t>　　表 平衡训练器行业主要驱动因素</w:t>
      </w:r>
      <w:r>
        <w:rPr>
          <w:rFonts w:hint="eastAsia"/>
        </w:rPr>
        <w:br/>
      </w:r>
      <w:r>
        <w:rPr>
          <w:rFonts w:hint="eastAsia"/>
        </w:rPr>
        <w:t>　　表 平衡训练器行业供应链分析</w:t>
      </w:r>
      <w:r>
        <w:rPr>
          <w:rFonts w:hint="eastAsia"/>
        </w:rPr>
        <w:br/>
      </w:r>
      <w:r>
        <w:rPr>
          <w:rFonts w:hint="eastAsia"/>
        </w:rPr>
        <w:t>　　表 平衡训练器上游原料供应商</w:t>
      </w:r>
      <w:r>
        <w:rPr>
          <w:rFonts w:hint="eastAsia"/>
        </w:rPr>
        <w:br/>
      </w:r>
      <w:r>
        <w:rPr>
          <w:rFonts w:hint="eastAsia"/>
        </w:rPr>
        <w:t>　　表 平衡训练器行业主要下游客户</w:t>
      </w:r>
      <w:r>
        <w:rPr>
          <w:rFonts w:hint="eastAsia"/>
        </w:rPr>
        <w:br/>
      </w:r>
      <w:r>
        <w:rPr>
          <w:rFonts w:hint="eastAsia"/>
        </w:rPr>
        <w:t>　　表 平衡训练器行业典型经销商</w:t>
      </w:r>
      <w:r>
        <w:rPr>
          <w:rFonts w:hint="eastAsia"/>
        </w:rPr>
        <w:br/>
      </w:r>
      <w:r>
        <w:rPr>
          <w:rFonts w:hint="eastAsia"/>
        </w:rPr>
        <w:t>　　表 平衡训练器厂商（一）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平衡训练器厂商（一）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平衡训练器厂商（一） 平衡训练器销量、收入、价格（美元/件）及毛利率（2019-2023）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平衡训练器厂商（一）公司简介及主要业务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平衡训练器厂商（一）企业最新动态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平衡训练器厂商（二）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平衡训练器厂商（二）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平衡训练器厂商（二） 平衡训练器销量、收入、价格（美元/件）及毛利率（2019-2023）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平衡训练器厂商（二）公司简介及主要业务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平衡训练器厂商（二）企业最新动态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平衡训练器厂商（三）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平衡训练器厂商（三）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平衡训练器厂商（三） 平衡训练器销量、收入、价格（美元/件）及毛利率（2019-2023）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平衡训练器厂商（三）公司简介及主要业务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平衡训练器厂商（三）企业最新动态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平衡训练器厂商（四）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平衡训练器厂商（四）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平衡训练器厂商（四） 平衡训练器销量、收入、价格（美元/件）及毛利率（2019-2023）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平衡训练器厂商（四）公司简介及主要业务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平衡训练器厂商（四）企业最新动态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平衡训练器厂商（五）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平衡训练器厂商（五）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平衡训练器厂商（五） 平衡训练器销量、收入、价格（美元/件）及毛利率（2019-2023）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平衡训练器厂商（五）公司简介及主要业务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平衡训练器厂商（五）企业最新动态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平衡训练器厂商（六）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平衡训练器厂商（六）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平衡训练器厂商（六） 平衡训练器销量、收入、价格（美元/件）及毛利率（2019-2023）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平衡训练器厂商（六）公司简介及主要业务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平衡训练器厂商（六）企业最新动态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平衡训练器厂商（七）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平衡训练器厂商（七）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平衡训练器厂商（七） 平衡训练器销量、收入、价格（美元/件）及毛利率（2019-2023）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平衡训练器厂商（七）公司简介及主要业务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平衡训练器厂商（七）企业最新动态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平衡训练器厂商（八）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平衡训练器厂商（八）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平衡训练器厂商（八） 平衡训练器销量、收入、价格（美元/件）及毛利率（2019-2023）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平衡训练器厂商（八）公司简介及主要业务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中国市场平衡训练器产量、销量、进出口（2019-2023年）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中国市场平衡训练器产量、销量、进出口预测（2024-2030）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中国市场平衡训练器进出口贸易趋势</w:t>
      </w:r>
      <w:r>
        <w:rPr>
          <w:rFonts w:hint="eastAsia"/>
        </w:rPr>
        <w:br/>
      </w:r>
      <w:r>
        <w:rPr>
          <w:rFonts w:hint="eastAsia"/>
        </w:rPr>
        <w:t>　　表 中国市场平衡训练器主要进口来源</w:t>
      </w:r>
      <w:r>
        <w:rPr>
          <w:rFonts w:hint="eastAsia"/>
        </w:rPr>
        <w:br/>
      </w:r>
      <w:r>
        <w:rPr>
          <w:rFonts w:hint="eastAsia"/>
        </w:rPr>
        <w:t>　　表 中国市场平衡训练器主要出口目的地</w:t>
      </w:r>
      <w:r>
        <w:rPr>
          <w:rFonts w:hint="eastAsia"/>
        </w:rPr>
        <w:br/>
      </w:r>
      <w:r>
        <w:rPr>
          <w:rFonts w:hint="eastAsia"/>
        </w:rPr>
        <w:t>　　表 中国平衡训练器生产地区分布</w:t>
      </w:r>
      <w:r>
        <w:rPr>
          <w:rFonts w:hint="eastAsia"/>
        </w:rPr>
        <w:br/>
      </w:r>
      <w:r>
        <w:rPr>
          <w:rFonts w:hint="eastAsia"/>
        </w:rPr>
        <w:t>　　表 中国平衡训练器消费地区分布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243ffddc044b4" w:history="1">
        <w:r>
          <w:rPr>
            <w:rStyle w:val="Hyperlink"/>
          </w:rPr>
          <w:t>2024-2030年全球与中国平衡训练器行业研究及市场前景分析报告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243ffddc044b4" w:history="1">
        <w:r>
          <w:rPr>
            <w:rStyle w:val="Hyperlink"/>
          </w:rPr>
          <w:t>https://www.20087.com/7/58/PingHengXunLianQiHangYeFaZhanQianJing.html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2028ba2d84188" w:history="1">
      <w:r>
        <w:rPr>
          <w:rStyle w:val="Hyperlink"/>
        </w:rPr>
        <w:t>2024-2030年全球与中国平衡训练器行业研究及市场前景分析报告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ingHengXunLianQiHangYeFaZhanQianJing.html" TargetMode="External" Id="R529243ffddc0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ingHengXunLianQiHangYeFaZhanQianJing.html" TargetMode="External" Id="Rda42028ba2d8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2024-10-17T00:52:44Z</dcterms:created>
  <dcterms:modified xsi:type="dcterms:W3CDTF">2024-10-17T01:52:44Z</dcterms:modified>
  <dc:subject>2024-2030年全球与中国平衡训练器行业研究及市场前景分析报告</dc:subject>
  <dc:title>2024-2030年全球与中国平衡训练器行业研究及市场前景分析报告</dc:title>
  <cp:keywords>2024-2030年全球与中国平衡训练器行业研究及市场前景分析报告</cp:keywords>
  <dc:description>2024-2030年全球与中国平衡训练器行业研究及市场前景分析报告</dc:description>
</cp:coreProperties>
</file>