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f0abd35324e99" w:history="1">
              <w:r>
                <w:rPr>
                  <w:rStyle w:val="Hyperlink"/>
                </w:rPr>
                <w:t>2025-2031年全球与中国开窗盒市场现状分析及趋势预测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f0abd35324e99" w:history="1">
              <w:r>
                <w:rPr>
                  <w:rStyle w:val="Hyperlink"/>
                </w:rPr>
                <w:t>2025-2031年全球与中国开窗盒市场现状分析及趋势预测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f0abd35324e99" w:history="1">
                <w:r>
                  <w:rPr>
                    <w:rStyle w:val="Hyperlink"/>
                  </w:rPr>
                  <w:t>https://www.20087.com/7/08/KaiChuangHeFaZhanQuShi.html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窗盒是一种展示性强的包装形式，近年来在礼品包装、电子产品包装以及食品包装等领域得到了广泛应用。目前，开窗盒不仅在设计美观性和结构稳定性方面有所改进，而且在材料选择和生产工艺方面也进行了优化。随着环保意识的提高，开窗盒的设计更加注重使用环保材料和提高可回收性。此外，随着数字印刷技术的进步，开窗盒的个性化定制变得更加容易，能够满足不同品牌的定制需求。</w:t>
      </w:r>
      <w:r>
        <w:rPr>
          <w:rFonts w:hint="eastAsia"/>
        </w:rPr>
        <w:br/>
      </w:r>
      <w:r>
        <w:rPr>
          <w:rFonts w:hint="eastAsia"/>
        </w:rPr>
        <w:t>　　未来，开窗盒的发展将更加侧重于技术创新和可持续发展的实践。技术上，将着重于提高开窗盒的结构创新性和个性化水平，例如通过采用新型材料和技术来实现更复杂的形状和图案设计。此外，随着可持续发展目标的推进，开窗盒的设计将更加注重使用环保材料和提高产品的可回收性，以减少对环境的影响。随着消费者对包装体验要求的提高，开窗盒将更加注重提供独特的开箱体验，以增强品牌形象和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f0abd35324e99" w:history="1">
        <w:r>
          <w:rPr>
            <w:rStyle w:val="Hyperlink"/>
          </w:rPr>
          <w:t>2025-2031年全球与中国开窗盒市场现状分析及趋势预测</w:t>
        </w:r>
      </w:hyperlink>
      <w:r>
        <w:rPr>
          <w:rFonts w:hint="eastAsia"/>
        </w:rPr>
        <w:t>》系统分析了开窗盒行业的市场规模、市场需求及价格波动，深入探讨了开窗盒产业链关键环节及各细分市场特点。报告基于权威数据，科学预测了开窗盒市场前景与发展趋势，同时评估了开窗盒重点企业的经营状况，包括品牌影响力、市场集中度及竞争格局。通过SWOT分析，报告揭示了开窗盒行业面临的风险与机遇，为开窗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开窗盒行业概述及发展现状</w:t>
      </w:r>
      <w:r>
        <w:rPr>
          <w:rFonts w:hint="eastAsia"/>
        </w:rPr>
        <w:br/>
      </w:r>
      <w:r>
        <w:rPr>
          <w:rFonts w:hint="eastAsia"/>
        </w:rPr>
        <w:t>　　1.1 开窗盒行业介绍</w:t>
      </w:r>
      <w:r>
        <w:rPr>
          <w:rFonts w:hint="eastAsia"/>
        </w:rPr>
        <w:br/>
      </w:r>
      <w:r>
        <w:rPr>
          <w:rFonts w:hint="eastAsia"/>
        </w:rPr>
        <w:t>　　1.2 开窗盒主要种类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2024年不同种类开窗盒产量占比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2020-2031年不同种类开窗盒价格走势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开窗盒主要应用领域分析</w:t>
      </w:r>
      <w:r>
        <w:rPr>
          <w:rFonts w:hint="eastAsia"/>
        </w:rPr>
        <w:br/>
      </w:r>
      <w:r>
        <w:rPr>
          <w:rFonts w:hint="eastAsia"/>
        </w:rPr>
        <w:t>　　　　1.3.1 开窗盒主要应用领域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2024年全球开窗盒不同应用领域消费量占比分析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全球与中国开窗盒市场发展现状对比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2020-2031年全球开窗盒市场现状及发展趋势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2020-2031年中国开窗盒市场现状及发展趋势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2020-2031年全球开窗盒供需现状及趋势预测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2020-2031年全球开窗盒产能、产量、产能利用率情况及趋势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2020-2031年全球开窗盒产量、表观消费量情况及趋势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2020-2031年中国开窗盒供需现状及趋势预测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2020-2031年中国开窗盒产能、产量、产能利用率情况及趋势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2020-2031年中国开窗盒产量、表观消费量情况及趋势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2020-2031年中国开窗盒产量、需求量、市场缺口情况及趋势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中国开窗盒行业政策分析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全球与中国开窗盒重点企业产量、产值、集中度分析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全球市场开窗盒重点企业2024和2025年产量、产值对比分析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全球市场开窗盒重点企业2024和2025年产量对比分析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全球市场开窗盒重点企业2024和2025年产值对比分析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全球市场开窗盒重点企业2024和2025年产品价格分析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中国市场开窗盒重点企业2024和2025年产量、产值对比分析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中国市场开窗盒重点企业2024和2025年产量对比分析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中国市场开窗盒重点企业2024和2025年产值对比分析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开窗盒重点厂商总部</w:t>
      </w:r>
      <w:r>
        <w:rPr>
          <w:rFonts w:hint="eastAsia"/>
        </w:rPr>
        <w:br/>
      </w:r>
      <w:r>
        <w:rPr>
          <w:rFonts w:hint="eastAsia"/>
        </w:rPr>
        <w:t>　　2.4 开窗盒行业企业集中度分析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全球重点开窗盒企业SWOT分析</w:t>
      </w:r>
      <w:r>
        <w:rPr>
          <w:rFonts w:hint="eastAsia"/>
        </w:rPr>
        <w:br/>
      </w:r>
      <w:r>
        <w:rPr>
          <w:rFonts w:hint="eastAsia"/>
        </w:rPr>
        <w:t>　　2.6 中国重点开窗盒企业SWOT分析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2020-2031年全球主要地区开窗盒产量、产值、市场份额情况及趋势预测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2020-2031年全球主要地区开窗盒产量、产值及市场份额情况及趋势预测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2020-2031年全球主要地区开窗盒产量及市场份额情况及趋势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2020-2031年全球主要地区开窗盒产值及市场份额情况及趋势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2020-2031年中国市场开窗盒产量、产值情况及趋势预测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2020-2031年北美市场开窗盒产量、产值情况及趋势预测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2020-2031年欧洲市场开窗盒产量、产值情况及趋势预测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2020-2031年日本市场开窗盒产量、产值情况及趋势预测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2020-2031年全球主要地区开窗盒消费量、市场份额及发展趋势分析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2020-2031年全球主要地区开窗盒消费量、市场份额及发展趋势预测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2020-2031年中国市场开窗盒消费情况及发展趋势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2020-2031年北美市场开窗盒消费情况及发展趋势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2020-2031年欧洲市场开窗盒消费情况及发展趋势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2020-2031年日本市场开窗盒消费情况及发展趋势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开窗盒行业重点企业调研分析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企业开窗盒产品</w:t>
      </w:r>
      <w:r>
        <w:rPr>
          <w:rFonts w:hint="eastAsia"/>
        </w:rPr>
        <w:br/>
      </w:r>
      <w:r>
        <w:rPr>
          <w:rFonts w:hint="eastAsia"/>
        </w:rPr>
        <w:t>　　　　5.1.3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企业开窗盒产品</w:t>
      </w:r>
      <w:r>
        <w:rPr>
          <w:rFonts w:hint="eastAsia"/>
        </w:rPr>
        <w:br/>
      </w:r>
      <w:r>
        <w:rPr>
          <w:rFonts w:hint="eastAsia"/>
        </w:rPr>
        <w:t>　　　　5.2.3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企业开窗盒产品</w:t>
      </w:r>
      <w:r>
        <w:rPr>
          <w:rFonts w:hint="eastAsia"/>
        </w:rPr>
        <w:br/>
      </w:r>
      <w:r>
        <w:rPr>
          <w:rFonts w:hint="eastAsia"/>
        </w:rPr>
        <w:t>　　　　5.3.3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企业开窗盒产品</w:t>
      </w:r>
      <w:r>
        <w:rPr>
          <w:rFonts w:hint="eastAsia"/>
        </w:rPr>
        <w:br/>
      </w:r>
      <w:r>
        <w:rPr>
          <w:rFonts w:hint="eastAsia"/>
        </w:rPr>
        <w:t>　　　　5.4.3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企业开窗盒产品</w:t>
      </w:r>
      <w:r>
        <w:rPr>
          <w:rFonts w:hint="eastAsia"/>
        </w:rPr>
        <w:br/>
      </w:r>
      <w:r>
        <w:rPr>
          <w:rFonts w:hint="eastAsia"/>
        </w:rPr>
        <w:t>　　　　5.5.3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企业开窗盒产品</w:t>
      </w:r>
      <w:r>
        <w:rPr>
          <w:rFonts w:hint="eastAsia"/>
        </w:rPr>
        <w:br/>
      </w:r>
      <w:r>
        <w:rPr>
          <w:rFonts w:hint="eastAsia"/>
        </w:rPr>
        <w:t>　　　　5.6.3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企业开窗盒产品</w:t>
      </w:r>
      <w:r>
        <w:rPr>
          <w:rFonts w:hint="eastAsia"/>
        </w:rPr>
        <w:br/>
      </w:r>
      <w:r>
        <w:rPr>
          <w:rFonts w:hint="eastAsia"/>
        </w:rPr>
        <w:t>　　　　5.7.3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企业开窗盒产品</w:t>
      </w:r>
      <w:r>
        <w:rPr>
          <w:rFonts w:hint="eastAsia"/>
        </w:rPr>
        <w:br/>
      </w:r>
      <w:r>
        <w:rPr>
          <w:rFonts w:hint="eastAsia"/>
        </w:rPr>
        <w:t>　　　　5.8.3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企业开窗盒产品</w:t>
      </w:r>
      <w:r>
        <w:rPr>
          <w:rFonts w:hint="eastAsia"/>
        </w:rPr>
        <w:br/>
      </w:r>
      <w:r>
        <w:rPr>
          <w:rFonts w:hint="eastAsia"/>
        </w:rPr>
        <w:t>　　　　5.9.3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企业开窗盒产品</w:t>
      </w:r>
      <w:r>
        <w:rPr>
          <w:rFonts w:hint="eastAsia"/>
        </w:rPr>
        <w:br/>
      </w:r>
      <w:r>
        <w:rPr>
          <w:rFonts w:hint="eastAsia"/>
        </w:rPr>
        <w:t>　　　　5.10.3 企业开窗盒产量、价格、收入、成本、毛利情况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2020-2031不同种类开窗盒产量、价格、产值及市场份额情况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全球市场不同种类开窗盒产量、产值及市场份额情况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2020-2031年全球市场不同种类开窗盒产量、市场份额情况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2020-2031年全球市场不同种类开窗盒产值、市场份额情况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2020-2031年全球市场不同种类开窗盒价格走势分析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中国市场不同种类开窗盒产量、产值及市场份额情况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2020-2031年中国市场不同种类开窗盒产量、市场份额情况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2020-2031年中国市场不同种类开窗盒产值、市场份额情况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2020-2031年中国市场不同种类开窗盒价格走势分析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开窗盒上游原料及下游主要应用领域分析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开窗盒产业链分析</w:t>
      </w:r>
      <w:r>
        <w:rPr>
          <w:rFonts w:hint="eastAsia"/>
        </w:rPr>
        <w:br/>
      </w:r>
      <w:r>
        <w:rPr>
          <w:rFonts w:hint="eastAsia"/>
        </w:rPr>
        <w:t>　　7.2 开窗盒产业上游供应分析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2020-2031年全球市场开窗盒下游主要应用领域消费量、市场份额情况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2020-2031年中国市场开窗盒下游主要应用领域消费量、市场份额及增长情况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2020-2031年中国市场开窗盒产量、消费量、进出口分析及发展趋势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2020-2031年中国市场开窗盒产量、消费量、进出口分析及发展趋势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2020-2031年中国市场开窗盒进出口贸易趋势</w:t>
      </w:r>
      <w:r>
        <w:rPr>
          <w:rFonts w:hint="eastAsia"/>
        </w:rPr>
        <w:br/>
      </w:r>
      <w:r>
        <w:rPr>
          <w:rFonts w:hint="eastAsia"/>
        </w:rPr>
        <w:t>　　8.3 中国市场开窗盒主要进口来源</w:t>
      </w:r>
      <w:r>
        <w:rPr>
          <w:rFonts w:hint="eastAsia"/>
        </w:rPr>
        <w:br/>
      </w:r>
      <w:r>
        <w:rPr>
          <w:rFonts w:hint="eastAsia"/>
        </w:rPr>
        <w:t>　　8.4 中国市场开窗盒主要出口目的地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2025年中国市场开窗盒主要地区分布</w:t>
      </w:r>
      <w:r>
        <w:rPr>
          <w:rFonts w:hint="eastAsia"/>
        </w:rPr>
        <w:br/>
      </w:r>
      <w:r>
        <w:rPr>
          <w:rFonts w:hint="eastAsia"/>
        </w:rPr>
        <w:t>　　9.1 中国开窗盒生产地区分布</w:t>
      </w:r>
      <w:r>
        <w:rPr>
          <w:rFonts w:hint="eastAsia"/>
        </w:rPr>
        <w:br/>
      </w:r>
      <w:r>
        <w:rPr>
          <w:rFonts w:hint="eastAsia"/>
        </w:rPr>
        <w:t>　　9.2 中国开窗盒消费地区分布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影响中国市场开窗盒供需因素分析</w:t>
      </w:r>
      <w:r>
        <w:rPr>
          <w:rFonts w:hint="eastAsia"/>
        </w:rPr>
        <w:br/>
      </w:r>
      <w:r>
        <w:rPr>
          <w:rFonts w:hint="eastAsia"/>
        </w:rPr>
        <w:t>　　10.1 开窗盒及相关行业技术发展概况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2020-2031年开窗盒进出口贸易现状及趋势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2020-2031年开窗盒产品技术趋势与价格走势预测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开窗盒行业市场环境发展趋势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2020-2031年不同种类开窗盒产品技术发展趋势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2020-2031年开窗盒价格走势预测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开窗盒销售渠道分析及建议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国内市场开窗盒销售渠道分析</w:t>
      </w:r>
      <w:r>
        <w:rPr>
          <w:rFonts w:hint="eastAsia"/>
        </w:rPr>
        <w:br/>
      </w:r>
      <w:r>
        <w:rPr>
          <w:rFonts w:hint="eastAsia"/>
        </w:rPr>
        <w:t>　　　　12.1.1 当前开窗盒主要销售模式及销售渠道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2020-2031年国内市场开窗盒销售模式及销售渠道趋势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海外市场开窗盒销售渠道分析</w:t>
      </w:r>
      <w:r>
        <w:rPr>
          <w:rFonts w:hint="eastAsia"/>
        </w:rPr>
        <w:br/>
      </w:r>
      <w:r>
        <w:rPr>
          <w:rFonts w:hint="eastAsia"/>
        </w:rPr>
        <w:t>　　12.3 开窗盒行业营销策略建议</w:t>
      </w:r>
      <w:r>
        <w:rPr>
          <w:rFonts w:hint="eastAsia"/>
        </w:rPr>
        <w:br/>
      </w:r>
      <w:r>
        <w:rPr>
          <w:rFonts w:hint="eastAsia"/>
        </w:rPr>
        <w:t>　　　　12.3.1 开窗盒市场定位及目标消费者分析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开窗盒行业营销模式及销售渠道建议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开窗盒产品介绍</w:t>
      </w:r>
      <w:r>
        <w:rPr>
          <w:rFonts w:hint="eastAsia"/>
        </w:rPr>
        <w:br/>
      </w:r>
      <w:r>
        <w:rPr>
          <w:rFonts w:hint="eastAsia"/>
        </w:rPr>
        <w:t>　　表 开窗盒产品分类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2025年全球不同种类开窗盒产量份额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2020-2031年不同种类开窗盒价格及趋势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开窗盒主要应用领域</w:t>
      </w:r>
      <w:r>
        <w:rPr>
          <w:rFonts w:hint="eastAsia"/>
        </w:rPr>
        <w:br/>
      </w:r>
      <w:r>
        <w:rPr>
          <w:rFonts w:hint="eastAsia"/>
        </w:rPr>
        <w:t>　　图 全球2025年开窗盒不同应用领域消费量份额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2020-2031年全球市场开窗盒产量及增长情况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2020-2031年全球市场开窗盒产值及增长情况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2020-2031年中国市场开窗盒产量、增长率及趋势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2020-2031年中国市场开窗盒产值、增长率及趋势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2020-2031年全球开窗盒产能、产量、产能利用率及趋势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2020-2031年全球开窗盒产量、表观消费量及趋势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2020-2031年中国开窗盒产能、产量、产能利用率及趋势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2020-2031年中国开窗盒产量、表观消费量及趋势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2020-2031年中国开窗盒产量、市场需求量及趋势</w:t>
      </w:r>
      <w:r>
        <w:rPr>
          <w:rFonts w:hint="eastAsia"/>
        </w:rPr>
        <w:br/>
      </w:r>
      <w:r>
        <w:rPr>
          <w:rFonts w:hint="eastAsia"/>
        </w:rPr>
        <w:t>　　表 开窗盒行业政策分析</w:t>
      </w:r>
      <w:r>
        <w:rPr>
          <w:rFonts w:hint="eastAsia"/>
        </w:rPr>
        <w:br/>
      </w:r>
      <w:r>
        <w:rPr>
          <w:rFonts w:hint="eastAsia"/>
        </w:rPr>
        <w:t>　　表 全球市场开窗盒重点企业2024和2025年产量对比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全球市场开窗盒重点企业2024和2025年产量、市场份额统计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全球市场开窗盒重点企业2025年产量、市场份额统计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全球市场开窗盒重点企业2025年产量、市场份额统计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全球市场开窗盒重点企业2024和2025年产值对比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全球市场开窗盒重点企业2024和2025年产值市场份额统计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全球市场开窗盒重点企业2025年产值、市场份额统计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全球市场开窗盒重点企业2025年产值、市场份额统计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全球市场开窗盒重点企业2024和2025年产品价格统计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中国市场开窗盒重点企业2024和2025年产量对比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中国市场开窗盒重点企业2024和2025年产量市场份额统计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中国市场开窗盒重点企业2025年产量、市场份额统计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中国市场开窗盒重点企业2025年产量、市场份额统计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中国市场开窗盒重点企业2024和2025年产值对比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中国市场开窗盒重点企业2024和2025年产值市场份额统计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中国市场开窗盒重点企业2025年产值、市场份额统计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中国市场开窗盒重点企业2025年产值、市场份额统计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开窗盒企业总部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2024和2025年全球市场开窗盒重点企业产值市场份额对比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全球开窗盒重点企业SWOT分析</w:t>
      </w:r>
      <w:r>
        <w:rPr>
          <w:rFonts w:hint="eastAsia"/>
        </w:rPr>
        <w:br/>
      </w:r>
      <w:r>
        <w:rPr>
          <w:rFonts w:hint="eastAsia"/>
        </w:rPr>
        <w:t>　　表 中国开窗盒重点企业SWOT分析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2020-2025年全球主要地区开窗盒产量统计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2025-2031年全球主要地区开窗盒产量预测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2020-2031年全球主要地区开窗盒产量市场份额统计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2025年全球主要地区开窗盒产量市场份额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2020-2025年全球主要地区开窗盒产值统计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2025-2031年全球主要地区开窗盒产值预测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2020-2031年全球主要地区开窗盒产值市场份额统计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2025年全球主要地区开窗盒产值市场份额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2020-2031年中国市场开窗盒产量及增长情况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2020-2031年中国市场开窗盒产值及增长情况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2020-2031年北美市场开窗盒产量及增长情况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2020-2031年北美市场开窗盒产值及增长情况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2020-2031年欧洲市场开窗盒产量及增长情况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2020-2031年欧洲市场开窗盒产值及增长情况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2020-2031年日本市场开窗盒产量及增长情况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2020-2031年日本市场开窗盒产值及增长情况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2020-2025年全球主要地区开窗盒消费量统计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2025-2031年全球主要地区开窗盒消费量预测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2020-2031年全球主要地区开窗盒消费量市场份额统计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2025年全球主要地区开窗盒消费量市场份额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2020-2031年中国市场开窗盒消费量、增长率及趋势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2020-2031年北美市场开窗盒消费量、增长率及趋势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2020-2031年欧洲市场开窗盒消费量、增长率及趋势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2020-2031年日本市场开窗盒消费量、增长率及趋势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重点企业（十）开窗盒产品情况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重点企业（十）2024-2025年开窗盒产量、价格、收入、成本、毛利情况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2020-2025年全球市场不同种类开窗盒产量统计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2025-2031年全球市场不同种类开窗盒产量预测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2020-2031年全球市场不同种类开窗盒产量市场份额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2020-2025年全球市场不同种类开窗盒产值统计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2025-2031年全球市场不同种类开窗盒产值预测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2020-2031年全球市场不同种类开窗盒产值市场份额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2020-2031年全球市场不同种类开窗盒价格走势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2020-2025年中国市场不同种类开窗盒产量统计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2025-2031年中国市场不同种类开窗盒产量预测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2020-2031年中国市场不同种类开窗盒产量市场份额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2020-2025年中国市场不同种类开窗盒产值统计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2025-2031年中国市场不同种类开窗盒产值预测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2020-2031年中国市场不同种类开窗盒产值市场份额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2020-2031年中国市场不同种类开窗盒价格走势</w:t>
      </w:r>
      <w:r>
        <w:rPr>
          <w:rFonts w:hint="eastAsia"/>
        </w:rPr>
        <w:br/>
      </w:r>
      <w:r>
        <w:rPr>
          <w:rFonts w:hint="eastAsia"/>
        </w:rPr>
        <w:t>　　图 开窗盒产业链</w:t>
      </w:r>
      <w:r>
        <w:rPr>
          <w:rFonts w:hint="eastAsia"/>
        </w:rPr>
        <w:br/>
      </w:r>
      <w:r>
        <w:rPr>
          <w:rFonts w:hint="eastAsia"/>
        </w:rPr>
        <w:t>　　表 开窗盒原材料</w:t>
      </w:r>
      <w:r>
        <w:rPr>
          <w:rFonts w:hint="eastAsia"/>
        </w:rPr>
        <w:br/>
      </w:r>
      <w:r>
        <w:rPr>
          <w:rFonts w:hint="eastAsia"/>
        </w:rPr>
        <w:t>　　表 开窗盒上游原料供应商及联系方式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2020-2025年全球市场开窗盒主要应用领域消费量统计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2025-2031年全球市场开窗盒主要应用领域消费量预测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2020-2031年全球市场开窗盒主要应用领域消费量市场份额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2025年全球市场开窗盒主要应用领域消费量市场份额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2020-2031年全球市场开窗盒主要应用领域消费量增长率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2020-2025年中国市场开窗盒主要应用领域消费量统计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2025-2031年中国市场开窗盒主要应用领域消费量预测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2020-2031年中国市场开窗盒主要应用领域消费量市场份额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2020-2031年中国市场开窗盒主要应用领域消费量增长率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2020-2025年中国市场开窗盒产量、消费量、进出口情况分析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2025-2031年中国市场开窗盒产量、消费量、进出口情况预测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2020-2031年中国市场开窗盒进出口量</w:t>
      </w:r>
      <w:r>
        <w:rPr>
          <w:rFonts w:hint="eastAsia"/>
        </w:rPr>
        <w:br/>
      </w:r>
      <w:r>
        <w:rPr>
          <w:rFonts w:hint="eastAsia"/>
        </w:rPr>
        <w:t>　　图 2025年开窗盒生产地区分布</w:t>
      </w:r>
      <w:r>
        <w:rPr>
          <w:rFonts w:hint="eastAsia"/>
        </w:rPr>
        <w:br/>
      </w:r>
      <w:r>
        <w:rPr>
          <w:rFonts w:hint="eastAsia"/>
        </w:rPr>
        <w:t>　　图 2025年开窗盒消费地区分布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2020-2031年中国开窗盒进口量及趋势预测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2020-2031年中国开窗盒出口量及趋势预测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2025-2031年不同种类开窗盒产量占比</w:t>
      </w:r>
      <w:r>
        <w:rPr>
          <w:rFonts w:hint="eastAsia"/>
        </w:rPr>
        <w:br/>
      </w:r>
      <w:r>
        <w:rPr>
          <w:rFonts w:hint="eastAsia"/>
        </w:rPr>
        <w:t>　　图 2025-2031年开窗盒价格走势预测</w:t>
      </w:r>
      <w:r>
        <w:rPr>
          <w:rFonts w:hint="eastAsia"/>
        </w:rPr>
        <w:br/>
      </w:r>
      <w:r>
        <w:rPr>
          <w:rFonts w:hint="eastAsia"/>
        </w:rPr>
        <w:t>　　图 国内市场开窗盒未来销售渠道趋势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f0abd35324e99" w:history="1">
        <w:r>
          <w:rPr>
            <w:rStyle w:val="Hyperlink"/>
          </w:rPr>
          <w:t>2025-2031年全球与中国开窗盒市场现状分析及趋势预测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f0abd35324e99" w:history="1">
        <w:r>
          <w:rPr>
            <w:rStyle w:val="Hyperlink"/>
          </w:rPr>
          <w:t>https://www.20087.com/7/08/KaiChuangHeFaZhanQuShi.html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热点：展示盒、开窗盒图片、内开窗可以做窗帘盒吗、开窗盒展开图、整面玻璃开窗、开窗盒展开图尺寸、天地盖盒、开窗盒子怎么做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da1cb8f4d40cc" w:history="1">
      <w:r>
        <w:rPr>
          <w:rStyle w:val="Hyperlink"/>
        </w:rPr>
        <w:t>2025-2031年全球与中国开窗盒市场现状分析及趋势预测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aiChuangHeFaZhanQuShi.html" TargetMode="External" Id="Rf7ff0abd3532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aiChuangHeFaZhanQuShi.html" TargetMode="External" Id="Rfa2da1cb8f4d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2024-12-11T00:07:00Z</dcterms:created>
  <dcterms:modified xsi:type="dcterms:W3CDTF">2024-12-11T01:07:00Z</dcterms:modified>
  <dc:subject>2025-2031年全球与中国开窗盒市场现状分析及趋势预测</dc:subject>
  <dc:title>2025-2031年全球与中国开窗盒市场现状分析及趋势预测</dc:title>
  <cp:keywords>2025-2031年全球与中国开窗盒市场现状分析及趋势预测</cp:keywords>
  <dc:description>2025-2031年全球与中国开窗盒市场现状分析及趋势预测</dc:description>
</cp:coreProperties>
</file>