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140b368d45d0" w:history="1">
              <w:r>
                <w:rPr>
                  <w:rStyle w:val="Hyperlink"/>
                </w:rPr>
                <w:t>2025-2031年中国扫描探针显微镜市场调研与前景趋势预测报告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140b368d45d0" w:history="1">
              <w:r>
                <w:rPr>
                  <w:rStyle w:val="Hyperlink"/>
                </w:rPr>
                <w:t>2025-2031年中国扫描探针显微镜市场调研与前景趋势预测报告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b140b368d45d0" w:history="1">
                <w:r>
                  <w:rPr>
                    <w:rStyle w:val="Hyperlink"/>
                  </w:rPr>
                  <w:t>https://www.20087.com/7/08/SaoMiaoTanZhenXianWeiJingFaZhanQianJingFenXi.html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探针显微镜(SPM)是一类能够提供纳米级分辨率图像的精密仪器，广泛应用于材料科学、生物学、物理学等领域。SPM包括原子力显微镜(AFM)、磁力显微镜(MFM)等多种类型，每种都有其独特的探测机制和适用范围。近年来，随着纳米科技的飞速发展，SPM技术也在不断进步，不仅提高了成像精度，而且增加了多种分析功能，如力学性质测量、电学特性表征等，为科学研究提供了强有力的支持。</w:t>
      </w:r>
      <w:r>
        <w:rPr>
          <w:rFonts w:hint="eastAsia"/>
        </w:rPr>
        <w:br/>
      </w:r>
      <w:r>
        <w:rPr>
          <w:rFonts w:hint="eastAsia"/>
        </w:rPr>
        <w:t>　　未来，扫描探针显微镜的发展将更加注重多功能集成与跨学科应用。一方面，通过集成多模态探测技术，实现对样品物理、化学、生物学等多方面特性的同步分析，提供更为全面的信息；另一方面，结合人工智能算法，自动识别和分类图像特征，加速数据分析过程。此外，随着便携式和原位检测需求的增长，开发小型化、易操作的SPM系统，使其能够在实验室外甚至极端环境下进行实时监测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b140b368d45d0" w:history="1">
        <w:r>
          <w:rPr>
            <w:rStyle w:val="Hyperlink"/>
          </w:rPr>
          <w:t>2025-2031年中国扫描探针显微镜市场调研与前景趋势预测报告</w:t>
        </w:r>
      </w:hyperlink>
      <w:r>
        <w:rPr>
          <w:rFonts w:hint="eastAsia"/>
        </w:rPr>
        <w:t>》深入调研了中国扫描探针显微镜行业的产业链结构、市场规模与需求，全面分析了扫描探针显微镜价格动态、行业现状及市场前景。扫描探针显微镜报告科学预测了未来扫描探针显微镜发展趋势，并重点关注了扫描探针显微镜重点企业，深入剖析了竞争格局、市场集中度及品牌影响力。同时，扫描探针显微镜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扫描探针显微镜行业概述</w:t>
      </w:r>
      <w:r>
        <w:rPr>
          <w:rFonts w:hint="eastAsia"/>
        </w:rPr>
        <w:br/>
      </w:r>
      <w:r>
        <w:rPr>
          <w:rFonts w:hint="eastAsia"/>
        </w:rPr>
        <w:t>　　第一节 扫描探针显微镜定义与分类</w:t>
      </w:r>
      <w:r>
        <w:rPr>
          <w:rFonts w:hint="eastAsia"/>
        </w:rPr>
        <w:br/>
      </w:r>
      <w:r>
        <w:rPr>
          <w:rFonts w:hint="eastAsia"/>
        </w:rPr>
        <w:t>　　第二节 扫描探针显微镜应用领域</w:t>
      </w:r>
      <w:r>
        <w:rPr>
          <w:rFonts w:hint="eastAsia"/>
        </w:rPr>
        <w:br/>
      </w:r>
      <w:r>
        <w:rPr>
          <w:rFonts w:hint="eastAsia"/>
        </w:rPr>
        <w:t>　　第三节 扫描探针显微镜行业经济指标分析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扫描探针显微镜产业链及经营模式分析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三、扫描探针显微镜销售模式及销售渠道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全球扫描探针显微镜市场发展综述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2020-2024年全球扫描探针显微镜市场规模与趋势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主要国家与地区扫描探针显微镜市场分析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2025-2031年全球扫描探针显微镜行业发展趋势与前景预测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中国扫描探针显微镜行业市场分析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2023-2024年扫描探针显微镜产能与投资动态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一、国内扫描探针显微镜产能及利用情况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二、扫描探针显微镜产能扩张与投资动态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2025-2031年扫描探针显微镜行业产量统计与趋势预测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一、2020-2024年扫描探针显微镜行业产量数据统计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1、2020-2024年扫描探针显微镜产量及增长趋势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2、2020-2024年扫描探针显微镜细分产品产量及份额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二、影响扫描探针显微镜产量的关键因素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三、2025-2031年扫描探针显微镜产量预测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2025-2031年扫描探针显微镜市场需求与销售分析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一、2023-2024年扫描探针显微镜行业需求现状</w:t>
      </w:r>
      <w:r>
        <w:rPr>
          <w:rFonts w:hint="eastAsia"/>
        </w:rPr>
        <w:br/>
      </w:r>
      <w:r>
        <w:rPr>
          <w:rFonts w:hint="eastAsia"/>
        </w:rPr>
        <w:t>　　　　二、扫描探针显微镜客户群体与需求特点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三、2020-2024年扫描探针显微镜行业销售规模分析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四、2025-2031年扫描探针显微镜市场增长潜力与规模预测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中国扫描探针显微镜细分市场与下游应用领域分析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扫描探针显微镜细分市场分析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一、2023-2024年扫描探针显微镜主要细分产品市场现状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扫描探针显微镜下游应用与客户群体分析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一、2023-2024年扫描探针显微镜各应用领域市场现状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2023-2024年中国扫描探针显微镜技术发展研究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当前扫描探针显微镜技术发展现状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国内外扫描探针显微镜技术差异与原因</w:t>
      </w:r>
      <w:r>
        <w:rPr>
          <w:rFonts w:hint="eastAsia"/>
        </w:rPr>
        <w:br/>
      </w:r>
      <w:r>
        <w:rPr>
          <w:rFonts w:hint="eastAsia"/>
        </w:rPr>
        <w:t>　　第三节 扫描探针显微镜技术创新与发展趋势预测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技术进步对扫描探针显微镜行业的影响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扫描探针显微镜价格机制与竞争策略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一、2020-2024年扫描探针显微镜市场价格走势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扫描探针显微镜定价策略与方法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2025-2031年扫描探针显微镜价格竞争态势与趋势预测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中国扫描探针显微镜行业重点区域市场研究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2023-2024年重点区域扫描探针显微镜市场发展概况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二、2020-2024年扫描探针显微镜市场需求规模情况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三、2025-2031年扫描探针显微镜行业发展潜力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二、2020-2024年扫描探针显微镜市场需求规模情况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三、2025-2031年扫描探针显微镜行业发展潜力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二、2020-2024年扫描探针显微镜市场需求规模情况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三、2025-2031年扫描探针显微镜行业发展潜力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二、2020-2024年扫描探针显微镜市场需求规模情况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三、2025-2031年扫描探针显微镜行业发展潜力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二、2020-2024年扫描探针显微镜市场需求规模情况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三、2025-2031年扫描探针显微镜行业发展潜力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2020-2024年中国扫描探针显微镜行业进出口情况分析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扫描探针显微镜行业进口情况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一、2020-2024年扫描探针显微镜进口规模及增长情况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二、扫描探针显微镜主要进口来源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扫描探针显微镜行业出口情况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一、2020-2024年扫描探针显微镜出口规模及增长情况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二、扫描探针显微镜主要出口目的地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2020-2024年中国扫描探针显微镜行业总体发展与财务状况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2020-2024年中国扫描探针显微镜行业规模情况</w:t>
      </w:r>
      <w:r>
        <w:rPr>
          <w:rFonts w:hint="eastAsia"/>
        </w:rPr>
        <w:br/>
      </w:r>
      <w:r>
        <w:rPr>
          <w:rFonts w:hint="eastAsia"/>
        </w:rPr>
        <w:t>　　　　一、扫描探针显微镜行业企业数量规模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二、扫描探针显微镜行业从业人员规模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三、扫描探针显微镜行业市场敏感性分析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2020-2024年中国扫描探针显微镜行业财务能力分析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一、扫描探针显微镜行业盈利能力</w:t>
      </w:r>
      <w:r>
        <w:rPr>
          <w:rFonts w:hint="eastAsia"/>
        </w:rPr>
        <w:br/>
      </w:r>
      <w:r>
        <w:rPr>
          <w:rFonts w:hint="eastAsia"/>
        </w:rPr>
        <w:t>　　　　二、扫描探针显微镜行业偿债能力</w:t>
      </w:r>
      <w:r>
        <w:rPr>
          <w:rFonts w:hint="eastAsia"/>
        </w:rPr>
        <w:br/>
      </w:r>
      <w:r>
        <w:rPr>
          <w:rFonts w:hint="eastAsia"/>
        </w:rPr>
        <w:t>　　　　三、扫描探针显微镜行业营运能力</w:t>
      </w:r>
      <w:r>
        <w:rPr>
          <w:rFonts w:hint="eastAsia"/>
        </w:rPr>
        <w:br/>
      </w:r>
      <w:r>
        <w:rPr>
          <w:rFonts w:hint="eastAsia"/>
        </w:rPr>
        <w:t>　　　　四、扫描探针显微镜行业发展能力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扫描探针显微镜行业重点企业调研分析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二、企业扫描探针显微镜业务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二、企业扫描探针显微镜业务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二、企业扫描探针显微镜业务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二、企业扫描探针显微镜业务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二、企业扫描探针显微镜业务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二、企业扫描探针显微镜业务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中国扫描探针显微镜行业竞争格局分析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扫描探针显微镜行业竞争格局总览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2023-2024年扫描探针显微镜行业竞争力分析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2020-2024年扫描探针显微镜行业企业并购活动分析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2023-2024年扫描探针显微镜行业会展与招投标活动分析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2024年中国扫描探针显微镜企业发展企业发展策略与建议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扫描探针显微镜销售模式与渠道策略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扫描探针显微镜品牌与市场推广策略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扫描探针显微镜研发投入与技术创新能力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扫描探针显微镜合作联盟与资源整合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中国扫描探针显微镜行业风险与对策</w:t>
      </w:r>
      <w:r>
        <w:rPr>
          <w:rFonts w:hint="eastAsia"/>
        </w:rPr>
        <w:br/>
      </w:r>
      <w:r>
        <w:rPr>
          <w:rFonts w:hint="eastAsia"/>
        </w:rPr>
        <w:t>　　第一节 扫描探针显微镜行业SWOT分析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一、扫描探针显微镜行业优势</w:t>
      </w:r>
      <w:r>
        <w:rPr>
          <w:rFonts w:hint="eastAsia"/>
        </w:rPr>
        <w:br/>
      </w:r>
      <w:r>
        <w:rPr>
          <w:rFonts w:hint="eastAsia"/>
        </w:rPr>
        <w:t>　　　　二、扫描探针显微镜行业劣势</w:t>
      </w:r>
      <w:r>
        <w:rPr>
          <w:rFonts w:hint="eastAsia"/>
        </w:rPr>
        <w:br/>
      </w:r>
      <w:r>
        <w:rPr>
          <w:rFonts w:hint="eastAsia"/>
        </w:rPr>
        <w:t>　　　　三、扫描探针显微镜市场机会</w:t>
      </w:r>
      <w:r>
        <w:rPr>
          <w:rFonts w:hint="eastAsia"/>
        </w:rPr>
        <w:br/>
      </w:r>
      <w:r>
        <w:rPr>
          <w:rFonts w:hint="eastAsia"/>
        </w:rPr>
        <w:t>　　　　四、扫描探针显微镜市场威胁</w:t>
      </w:r>
      <w:r>
        <w:rPr>
          <w:rFonts w:hint="eastAsia"/>
        </w:rPr>
        <w:br/>
      </w:r>
      <w:r>
        <w:rPr>
          <w:rFonts w:hint="eastAsia"/>
        </w:rPr>
        <w:t>　　第二节 扫描探针显微镜行业风险及对策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2025-2031年中国扫描探针显微镜行业前景与发展趋势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2023-2024年扫描探针显微镜行业发展环境分析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二、扫描探针显微镜行业主要法律法规及政策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三、扫描探针显微镜行业标准与质量监管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2025-2031年扫描探针显微镜行业发展趋势与方向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2025-2031年扫描探针显微镜行业发展潜力与机遇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扫描探针显微镜行业研究结论与建议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(中^智^林)扫描探针显微镜行业发展建议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扫描探针显微镜行业历程</w:t>
      </w:r>
      <w:r>
        <w:rPr>
          <w:rFonts w:hint="eastAsia"/>
        </w:rPr>
        <w:br/>
      </w:r>
      <w:r>
        <w:rPr>
          <w:rFonts w:hint="eastAsia"/>
        </w:rPr>
        <w:t>　　图表 扫描探针显微镜行业生命周期</w:t>
      </w:r>
      <w:r>
        <w:rPr>
          <w:rFonts w:hint="eastAsia"/>
        </w:rPr>
        <w:br/>
      </w:r>
      <w:r>
        <w:rPr>
          <w:rFonts w:hint="eastAsia"/>
        </w:rPr>
        <w:t>　　图表 扫描探针显微镜行业产业链分析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2020-2024年扫描探针显微镜行业市场容量分析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2024年中国扫描探针显微镜行业需求领域分布格局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2024年中国扫描探针显微镜进口国家及地区分析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2024年中国扫描探针显微镜出口国家及地区分析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2020-2024年中国扫描探针显微镜行业企业平均规模情况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2025-2031年中国扫描探针显微镜发展趋势预测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140b368d45d0" w:history="1">
        <w:r>
          <w:rPr>
            <w:rStyle w:val="Hyperlink"/>
          </w:rPr>
          <w:t>2025-2031年中国扫描探针显微镜市场调研与前景趋势预测报告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b140b368d45d0" w:history="1">
        <w:r>
          <w:rPr>
            <w:rStyle w:val="Hyperlink"/>
          </w:rPr>
          <w:t>https://www.20087.com/7/08/SaoMiaoTanZhenXianWeiJingFaZhanQianJingFenXi.html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4311483c4444b" w:history="1">
      <w:r>
        <w:rPr>
          <w:rStyle w:val="Hyperlink"/>
        </w:rPr>
        <w:t>2025-2031年中国扫描探针显微镜市场调研与前景趋势预测报告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aoMiaoTanZhenXianWeiJingFaZhanQianJingFenXi.html" TargetMode="External" Id="Re19b140b368d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aoMiaoTanZhenXianWeiJingFaZhanQianJingFenXi.html" TargetMode="External" Id="Re474311483c4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2024-12-26T00:49:54Z</dcterms:created>
  <dcterms:modified xsi:type="dcterms:W3CDTF">2024-12-26T01:49:54Z</dcterms:modified>
  <dc:subject>2025-2031年中国扫描探针显微镜市场调研与前景趋势预测报告</dc:subject>
  <dc:title>2025-2031年中国扫描探针显微镜市场调研与前景趋势预测报告</dc:title>
  <cp:keywords>2025-2031年中国扫描探针显微镜市场调研与前景趋势预测报告</cp:keywords>
  <dc:description>2025-2031年中国扫描探针显微镜市场调研与前景趋势预测报告</dc:description>
</cp:coreProperties>
</file>