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52840d6934b1f" w:history="1">
              <w:r>
                <w:rPr>
                  <w:rStyle w:val="Hyperlink"/>
                </w:rPr>
                <w:t>2025-2031年中国棉子油行业市场调研与发展前景预测报告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52840d6934b1f" w:history="1">
              <w:r>
                <w:rPr>
                  <w:rStyle w:val="Hyperlink"/>
                </w:rPr>
                <w:t>2025-2031年中国棉子油行业市场调研与发展前景预测报告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f52840d6934b1f" w:history="1">
                <w:r>
                  <w:rPr>
                    <w:rStyle w:val="Hyperlink"/>
                  </w:rPr>
                  <w:t>https://www.20087.com/7/58/MianZiYouShiChangQianJingFenXi.html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子油是从棉花种子中提取的一种植物油，广泛应用于食品加工、工业制造和生物燃料等领域。其主要特点是富含不饱和脂肪酸，具有良好的营养价值和稳定性。近年来，随着健康饮食理念的普及和可再生能源需求的增加，棉子油的应用范围不断扩大。现代生产工艺通过精炼和脱臭处理，提高了棉子油的质量和纯度，使其在食用油市场中占据了一席之地。此外，棉子油还被用作生物柴油的原料，减少了对化石燃料的依赖，符合绿色发展的要求。</w:t>
      </w:r>
      <w:r>
        <w:rPr>
          <w:rFonts w:hint="eastAsia"/>
        </w:rPr>
        <w:br/>
      </w:r>
      <w:r>
        <w:rPr>
          <w:rFonts w:hint="eastAsia"/>
        </w:rPr>
        <w:t>　　未来，棉子油的发展将更加注重多功能化和可持续发展。一方面，随着食品科学和营养学研究的深入，未来的棉子油将具备更多的功能特性，如抗氧化性、抗炎性和降血脂作用，满足不同消费者的健康需求。例如，开发富含特定功能性成分的特种棉子油，可以在保健品和功能性食品中发挥重要作用。另一方面，绿色环保理念的普及促使企业采用更加可持续的生产工艺和原材料，减少对环境的影响。例如，利用农业废弃物生产生物柴油，减少资源浪费和碳排放。此外，循环经济模式的推广也将推动棉子油产业向高附加值方向发展，如开发棉籽粕作为饲料或肥料，实现资源的综合利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2f52840d6934b1f" w:history="1">
        <w:r>
          <w:rPr>
            <w:rStyle w:val="Hyperlink"/>
          </w:rPr>
          <w:t>2025-2031年中国棉子油行业市场调研与发展前景预测报告</w:t>
        </w:r>
      </w:hyperlink>
      <w:r>
        <w:rPr>
          <w:rFonts w:hint="eastAsia"/>
        </w:rPr>
        <w:t>深入调研分析了我国棉子油行业的现状、市场规模、竞争格局以及所面临的风险与机遇。该报告结合棉子油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棉子油行业概述</w:t>
      </w:r>
      <w:r>
        <w:rPr>
          <w:rFonts w:hint="eastAsia"/>
        </w:rPr>
        <w:br/>
      </w:r>
      <w:r>
        <w:rPr>
          <w:rFonts w:hint="eastAsia"/>
        </w:rPr>
        <w:t>　　第一节 棉子油定义与分类</w:t>
      </w:r>
      <w:r>
        <w:rPr>
          <w:rFonts w:hint="eastAsia"/>
        </w:rPr>
        <w:br/>
      </w:r>
      <w:r>
        <w:rPr>
          <w:rFonts w:hint="eastAsia"/>
        </w:rPr>
        <w:t>　　第二节 棉子油应用领域</w:t>
      </w:r>
      <w:r>
        <w:rPr>
          <w:rFonts w:hint="eastAsia"/>
        </w:rPr>
        <w:br/>
      </w:r>
      <w:r>
        <w:rPr>
          <w:rFonts w:hint="eastAsia"/>
        </w:rPr>
        <w:t>　　第三节 棉子油行业经济指标分析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棉子油产业链及经营模式分析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三、棉子油销售模式及销售渠道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全球棉子油市场发展综述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2019-2024年全球棉子油市场规模与趋势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主要国家与地区棉子油市场分析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2025-2031年全球棉子油行业发展趋势与前景预测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中国棉子油行业市场分析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2024-2025年棉子油产能与投资动态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一、国内棉子油产能及利用情况</w:t>
      </w:r>
      <w:r>
        <w:rPr>
          <w:rFonts w:hint="eastAsia"/>
        </w:rPr>
        <w:br/>
      </w:r>
      <w:r>
        <w:rPr>
          <w:rFonts w:hint="eastAsia"/>
        </w:rPr>
        <w:t>　　　　二、棉子油产能扩张与投资动态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2025-2031年棉子油行业产量统计与趋势预测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一、2019-2024年棉子油行业产量数据统计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1、2019-2024年棉子油产量及增长趋势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2、2019-2024年棉子油细分产品产量及份额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二、影响棉子油产量的关键因素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三、2025-2031年棉子油产量预测</w:t>
      </w:r>
      <w:r>
        <w:rPr>
          <w:rFonts w:hint="eastAsia"/>
        </w:rPr>
        <w:br/>
      </w:r>
      <w:r>
        <w:rPr>
          <w:rFonts w:hint="eastAsia"/>
        </w:rPr>
        <w:t>　　第三节 2025-2031年棉子油市场需求与销售分析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一、2024-2025年棉子油行业需求现状</w:t>
      </w:r>
      <w:r>
        <w:rPr>
          <w:rFonts w:hint="eastAsia"/>
        </w:rPr>
        <w:br/>
      </w:r>
      <w:r>
        <w:rPr>
          <w:rFonts w:hint="eastAsia"/>
        </w:rPr>
        <w:t>　　　　二、棉子油客户群体与需求特点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三、2019-2024年棉子油行业销售规模分析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四、2025-2031年棉子油市场增长潜力与规模预测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中国棉子油细分市场与下游应用领域分析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棉子油细分市场分析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一、2024-2025年棉子油主要细分产品市场现状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棉子油下游应用与客户群体分析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一、2024-2025年棉子油各应用领域市场现状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2024-2025年中国棉子油技术发展研究</w:t>
      </w:r>
      <w:r>
        <w:rPr>
          <w:rFonts w:hint="eastAsia"/>
        </w:rPr>
        <w:br/>
      </w:r>
      <w:r>
        <w:rPr>
          <w:rFonts w:hint="eastAsia"/>
        </w:rPr>
        <w:t>　　第一节 当前棉子油技术发展现状</w:t>
      </w:r>
      <w:r>
        <w:rPr>
          <w:rFonts w:hint="eastAsia"/>
        </w:rPr>
        <w:br/>
      </w:r>
      <w:r>
        <w:rPr>
          <w:rFonts w:hint="eastAsia"/>
        </w:rPr>
        <w:t>　　第二节 国内外棉子油技术差异与原因</w:t>
      </w:r>
      <w:r>
        <w:rPr>
          <w:rFonts w:hint="eastAsia"/>
        </w:rPr>
        <w:br/>
      </w:r>
      <w:r>
        <w:rPr>
          <w:rFonts w:hint="eastAsia"/>
        </w:rPr>
        <w:t>　　第三节 棉子油技术创新与发展趋势预测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技术进步对棉子油行业的影响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棉子油价格机制与竞争策略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一、2019-2024年棉子油市场价格走势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棉子油定价策略与方法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2025-2031年棉子油价格竞争态势与趋势预测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中国棉子油行业重点区域市场研究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2024-2025年重点区域棉子油市场发展概况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二、2019-2024年棉子油市场需求规模情况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三、2025-2031年棉子油行业发展潜力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二、2019-2024年棉子油市场需求规模情况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三、2025-2031年棉子油行业发展潜力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二、2019-2024年棉子油市场需求规模情况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三、2025-2031年棉子油行业发展潜力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二、2019-2024年棉子油市场需求规模情况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三、2025-2031年棉子油行业发展潜力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二、2019-2024年棉子油市场需求规模情况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三、2025-2031年棉子油行业发展潜力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2019-2024年中国棉子油行业进出口情况分析</w:t>
      </w:r>
      <w:r>
        <w:rPr>
          <w:rFonts w:hint="eastAsia"/>
        </w:rPr>
        <w:br/>
      </w:r>
      <w:r>
        <w:rPr>
          <w:rFonts w:hint="eastAsia"/>
        </w:rPr>
        <w:t>　　第一节 棉子油行业进口情况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一、2019-2024年棉子油进口规模及增长情况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二、棉子油主要进口来源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棉子油行业出口情况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一、2019-2024年棉子油出口规模及增长情况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二、棉子油主要出口目的地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2019-2024年中国棉子油行业总体发展与财务状况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2019-2024年中国棉子油行业规模情况</w:t>
      </w:r>
      <w:r>
        <w:rPr>
          <w:rFonts w:hint="eastAsia"/>
        </w:rPr>
        <w:br/>
      </w:r>
      <w:r>
        <w:rPr>
          <w:rFonts w:hint="eastAsia"/>
        </w:rPr>
        <w:t>　　　　一、棉子油行业企业数量规模</w:t>
      </w:r>
      <w:r>
        <w:rPr>
          <w:rFonts w:hint="eastAsia"/>
        </w:rPr>
        <w:br/>
      </w:r>
      <w:r>
        <w:rPr>
          <w:rFonts w:hint="eastAsia"/>
        </w:rPr>
        <w:t>　　　　二、棉子油行业从业人员规模</w:t>
      </w:r>
      <w:r>
        <w:rPr>
          <w:rFonts w:hint="eastAsia"/>
        </w:rPr>
        <w:br/>
      </w:r>
      <w:r>
        <w:rPr>
          <w:rFonts w:hint="eastAsia"/>
        </w:rPr>
        <w:t>　　　　三、棉子油行业市场敏感性分析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2019-2024年中国棉子油行业财务能力分析</w:t>
      </w:r>
      <w:r>
        <w:rPr>
          <w:rFonts w:hint="eastAsia"/>
        </w:rPr>
        <w:br/>
      </w:r>
      <w:r>
        <w:rPr>
          <w:rFonts w:hint="eastAsia"/>
        </w:rPr>
        <w:t>　　　　一、棉子油行业盈利能力</w:t>
      </w:r>
      <w:r>
        <w:rPr>
          <w:rFonts w:hint="eastAsia"/>
        </w:rPr>
        <w:br/>
      </w:r>
      <w:r>
        <w:rPr>
          <w:rFonts w:hint="eastAsia"/>
        </w:rPr>
        <w:t>　　　　二、棉子油行业偿债能力</w:t>
      </w:r>
      <w:r>
        <w:rPr>
          <w:rFonts w:hint="eastAsia"/>
        </w:rPr>
        <w:br/>
      </w:r>
      <w:r>
        <w:rPr>
          <w:rFonts w:hint="eastAsia"/>
        </w:rPr>
        <w:t>　　　　三、棉子油行业营运能力</w:t>
      </w:r>
      <w:r>
        <w:rPr>
          <w:rFonts w:hint="eastAsia"/>
        </w:rPr>
        <w:br/>
      </w:r>
      <w:r>
        <w:rPr>
          <w:rFonts w:hint="eastAsia"/>
        </w:rPr>
        <w:t>　　　　四、棉子油行业发展能力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棉子油行业重点企业调研分析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二、企业棉子油业务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二、企业棉子油业务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二、企业棉子油业务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二、企业棉子油业务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二、企业棉子油业务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二、企业棉子油业务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中国棉子油行业竞争格局分析</w:t>
      </w:r>
      <w:r>
        <w:rPr>
          <w:rFonts w:hint="eastAsia"/>
        </w:rPr>
        <w:br/>
      </w:r>
      <w:r>
        <w:rPr>
          <w:rFonts w:hint="eastAsia"/>
        </w:rPr>
        <w:t>　　第一节 棉子油行业竞争格局总览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2024-2025年棉子油行业竞争力分析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2019-2024年棉子油行业企业并购活动分析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2024-2025年棉子油行业会展与招投标活动分析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一、棉子油行业会展活动及其市场影响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2025年中国棉子油企业发展企业发展策略与建议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棉子油销售模式与渠道策略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棉子油品牌与市场推广策略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棉子油研发投入与技术创新能力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棉子油合作联盟与资源整合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中国棉子油行业风险与对策</w:t>
      </w:r>
      <w:r>
        <w:rPr>
          <w:rFonts w:hint="eastAsia"/>
        </w:rPr>
        <w:br/>
      </w:r>
      <w:r>
        <w:rPr>
          <w:rFonts w:hint="eastAsia"/>
        </w:rPr>
        <w:t>　　第一节 棉子油行业SWOT分析</w:t>
      </w:r>
      <w:r>
        <w:rPr>
          <w:rFonts w:hint="eastAsia"/>
        </w:rPr>
        <w:br/>
      </w:r>
      <w:r>
        <w:rPr>
          <w:rFonts w:hint="eastAsia"/>
        </w:rPr>
        <w:t>　　　　一、棉子油行业优势</w:t>
      </w:r>
      <w:r>
        <w:rPr>
          <w:rFonts w:hint="eastAsia"/>
        </w:rPr>
        <w:br/>
      </w:r>
      <w:r>
        <w:rPr>
          <w:rFonts w:hint="eastAsia"/>
        </w:rPr>
        <w:t>　　　　二、棉子油行业劣势</w:t>
      </w:r>
      <w:r>
        <w:rPr>
          <w:rFonts w:hint="eastAsia"/>
        </w:rPr>
        <w:br/>
      </w:r>
      <w:r>
        <w:rPr>
          <w:rFonts w:hint="eastAsia"/>
        </w:rPr>
        <w:t>　　　　三、棉子油市场机会</w:t>
      </w:r>
      <w:r>
        <w:rPr>
          <w:rFonts w:hint="eastAsia"/>
        </w:rPr>
        <w:br/>
      </w:r>
      <w:r>
        <w:rPr>
          <w:rFonts w:hint="eastAsia"/>
        </w:rPr>
        <w:t>　　　　四、棉子油市场威胁</w:t>
      </w:r>
      <w:r>
        <w:rPr>
          <w:rFonts w:hint="eastAsia"/>
        </w:rPr>
        <w:br/>
      </w:r>
      <w:r>
        <w:rPr>
          <w:rFonts w:hint="eastAsia"/>
        </w:rPr>
        <w:t>　　第二节 棉子油行业风险及对策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2025-2031年中国棉子油行业前景与发展趋势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2024-2025年棉子油行业发展环境分析</w:t>
      </w:r>
      <w:r>
        <w:rPr>
          <w:rFonts w:hint="eastAsia"/>
        </w:rPr>
        <w:br/>
      </w:r>
      <w:r>
        <w:rPr>
          <w:rFonts w:hint="eastAsia"/>
        </w:rPr>
        <w:t>　　　　一、棉子油行业主管部门与监管体制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二、棉子油行业主要法律法规及政策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三、棉子油行业标准与质量监管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2025-2031年棉子油行业发展趋势与方向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2025-2031年棉子油行业发展潜力与机遇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棉子油行业研究结论与建议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棉子油行业发展建议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棉子油行业历程</w:t>
      </w:r>
      <w:r>
        <w:rPr>
          <w:rFonts w:hint="eastAsia"/>
        </w:rPr>
        <w:br/>
      </w:r>
      <w:r>
        <w:rPr>
          <w:rFonts w:hint="eastAsia"/>
        </w:rPr>
        <w:t>　　图表 棉子油行业生命周期</w:t>
      </w:r>
      <w:r>
        <w:rPr>
          <w:rFonts w:hint="eastAsia"/>
        </w:rPr>
        <w:br/>
      </w:r>
      <w:r>
        <w:rPr>
          <w:rFonts w:hint="eastAsia"/>
        </w:rPr>
        <w:t>　　图表 棉子油行业产业链分析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2019-2024年中国棉子油行业市场规模及增长情况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2019-2024年棉子油行业市场容量分析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2019-2024年中国棉子油行业产能统计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2019-2024年中国棉子油行业产量及增长趋势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2019-2024年中国棉子油市场需求量及增速统计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2024年中国棉子油行业需求领域分布格局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2019-2024年中国棉子油行业销售收入分析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2019-2024年中国棉子油行业盈利情况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2019-2024年中国棉子油行业利润总额统计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2019-2024年中国棉子油进口数量分析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2019-2024年中国棉子油进口金额分析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2019-2024年中国棉子油出口数量分析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2019-2024年中国棉子油出口金额分析</w:t>
      </w:r>
      <w:r>
        <w:rPr>
          <w:rFonts w:hint="eastAsia"/>
        </w:rPr>
        <w:br/>
      </w:r>
      <w:r>
        <w:rPr>
          <w:rFonts w:hint="eastAsia"/>
        </w:rPr>
        <w:t>　　图表 2024年中国棉子油进口国家及地区分析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2024年中国棉子油出口国家及地区分析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2019-2024年中国棉子油行业企业数量情况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2019-2024年中国棉子油行业企业平均规模情况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**地区棉子油行业市场需求情况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**地区棉子油行业市场需求情况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**地区棉子油行业市场需求情况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**地区棉子油行业市场需求情况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棉子油重点企业（一）基本信息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棉子油重点企业（一）经营情况分析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棉子油重点企业（一）主要经济指标情况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棉子油重点企业（一）盈利能力情况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棉子油重点企业（一）偿债能力情况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棉子油重点企业（一）运营能力情况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棉子油重点企业（一）成长能力情况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棉子油重点企业（二）基本信息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棉子油重点企业（二）经营情况分析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棉子油重点企业（二）主要经济指标情况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棉子油重点企业（二）盈利能力情况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棉子油重点企业（二）偿债能力情况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棉子油重点企业（二）运营能力情况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棉子油重点企业（二）成长能力情况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棉子油重点企业（三）基本信息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棉子油重点企业（三）经营情况分析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棉子油重点企业（三）主要经济指标情况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棉子油重点企业（三）盈利能力情况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棉子油重点企业（三）偿债能力情况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棉子油重点企业（三）运营能力情况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棉子油重点企业（三）成长能力情况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2025-2031年中国棉子油行业产能预测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2025-2031年中国棉子油行业产量预测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2025-2031年中国棉子油市场需求量预测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2025-2031年中国棉子油行业供需平衡预测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2025-2031年中国棉子油行业市场容量预测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2025-2031年中国棉子油行业市场规模预测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2025-2031年中国棉子油市场前景分析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2025-2031年中国棉子油行业发展趋势预测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52840d6934b1f" w:history="1">
        <w:r>
          <w:rPr>
            <w:rStyle w:val="Hyperlink"/>
          </w:rPr>
          <w:t>2025-2031年中国棉子油行业市场调研与发展前景预测报告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f52840d6934b1f" w:history="1">
        <w:r>
          <w:rPr>
            <w:rStyle w:val="Hyperlink"/>
          </w:rPr>
          <w:t>https://www.20087.com/7/58/MianZiYouShiChangQianJingFenXi.html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8891a08aa4dd5" w:history="1">
      <w:r>
        <w:rPr>
          <w:rStyle w:val="Hyperlink"/>
        </w:rPr>
        <w:t>2025-2031年中国棉子油行业市场调研与发展前景预测报告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MianZiYouShiChangQianJingFenXi.html" TargetMode="External" Id="R72f52840d693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MianZiYouShiChangQianJingFenXi.html" TargetMode="External" Id="R39e8891a08aa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2025-02-02T08:32:55Z</dcterms:created>
  <dcterms:modified xsi:type="dcterms:W3CDTF">2025-02-02T09:32:55Z</dcterms:modified>
  <dc:subject>2025-2031年中国棉子油行业市场调研与发展前景预测报告</dc:subject>
  <dc:title>2025-2031年中国棉子油行业市场调研与发展前景预测报告</dc:title>
  <cp:keywords>2025-2031年中国棉子油行业市场调研与发展前景预测报告</cp:keywords>
  <dc:description>2025-2031年中国棉子油行业市场调研与发展前景预测报告</dc:description>
</cp:coreProperties>
</file>