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8df87c74149bf" w:history="1">
              <w:r>
                <w:rPr>
                  <w:rStyle w:val="Hyperlink"/>
                </w:rPr>
                <w:t>2024-2030年全球与中国液晶投影幕行业发展研究及行业前景分析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8df87c74149bf" w:history="1">
              <w:r>
                <w:rPr>
                  <w:rStyle w:val="Hyperlink"/>
                </w:rPr>
                <w:t>2024-2030年全球与中国液晶投影幕行业发展研究及行业前景分析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8df87c74149bf" w:history="1">
                <w:r>
                  <w:rPr>
                    <w:rStyle w:val="Hyperlink"/>
                  </w:rPr>
                  <w:t>https://www.20087.com/7/68/YeJingTouYingMuHangYeQianJingFenXi.html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幕是现代会议室、教育机构、家庭影院等场所常用的显示设备，其主要功能是配合投影机投射影像，提供大尺寸、高清晰度的观看体验。随着技术的进步，液晶投影幕不仅在分辨率和色彩表现上有了显著提升，还具备了更宽的视角和更高的对比度，能够适应各种环境光条件。此外，随着智能家居系统的普及，许多液晶投影幕还支持遥控和智能联动，使得操作更加便捷。然而，尽管液晶投影幕有着诸多优点，但其在亮度和响应时间方面的局限仍然存在，尤其是在明亮环境下使用时，可能会影响观看效果。</w:t>
      </w:r>
      <w:r>
        <w:rPr>
          <w:rFonts w:hint="eastAsia"/>
        </w:rPr>
        <w:br/>
      </w:r>
      <w:r>
        <w:rPr>
          <w:rFonts w:hint="eastAsia"/>
        </w:rPr>
        <w:t>　　未来，液晶投影幕的发展将更加注重智能化与高画质。智能化方面，通过集成先进的无线传输技术和智能操作系统，实现与多种设备的无缝连接，并支持语音控制等功能，提升用户体验。高画质方面，通过采用更先进的背光技术，如Mini LED或Micro LED，以及优化的图像处理算法，进一步提升色彩饱和度和对比度，提供更加逼真的画面效果。此外，随着环保意识的增强，未来的液晶投影幕将更加注重材料的可持续性，使用可回收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8df87c74149bf" w:history="1">
        <w:r>
          <w:rPr>
            <w:rStyle w:val="Hyperlink"/>
          </w:rPr>
          <w:t>2024-2030年全球与中国液晶投影幕行业发展研究及行业前景分析</w:t>
        </w:r>
      </w:hyperlink>
      <w:r>
        <w:rPr>
          <w:rFonts w:hint="eastAsia"/>
        </w:rPr>
        <w:t>》基于国家统计局、商务部、发改委以及液晶投影幕相关行业协会、研究单位的数据和宏观经济、政策环境分析，全面研究了液晶投影幕行业的产业链结构、市场规模与需求。液晶投影幕报告剖析了液晶投影幕市场价格、行业竞争格局及重点企业经营现状，并对液晶投影幕市场前景、发展趋势进行了科学预测。同时，液晶投影幕报告还进一步细分了市场，评估了液晶投影幕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按照不同产品类型，液晶投影幕主要可以分为如下几个类别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全球不同产品类型液晶投影幕销售额增长趋势2019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从不同应用，液晶投影幕主要包括如下几个方面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全球不同应用液晶投影幕销售额增长趋势2019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液晶投影幕行业背景、发展历史、现状及趋势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液晶投影幕行业目前现状分析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液晶投影幕发展趋势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全球液晶投影幕总体规模分析</w:t>
      </w:r>
      <w:r>
        <w:rPr>
          <w:rFonts w:hint="eastAsia"/>
        </w:rPr>
        <w:br/>
      </w:r>
      <w:r>
        <w:rPr>
          <w:rFonts w:hint="eastAsia"/>
        </w:rPr>
        <w:t>　　2.1 全球液晶投影幕供需现状及预测（2019-2030）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全球液晶投影幕产能、产量、产能利用率及发展趋势（2019-2030）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全球液晶投影幕产量、需求量及发展趋势（2019-2030）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全球主要地区液晶投影幕产量及发展趋势（2019-2030）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全球主要地区液晶投影幕产量（2019-2023）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全球主要地区液晶投影幕产量（2024-2030）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全球主要地区液晶投影幕产量市场份额（2019-2030）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中国液晶投影幕供需现状及预测（2019-2030）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中国液晶投影幕产能、产量、产能利用率及发展趋势（2019-2030）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中国液晶投影幕产量、市场需求量及发展趋势（2019-2030）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全球液晶投影幕销量及销售额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全球市场液晶投影幕销售额（2019-2030）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全球市场液晶投影幕销量（2019-2030）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全球市场液晶投影幕价格趋势（2019-2030）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全球市场主要厂家液晶投影幕产能市场份额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全球市场主要厂家液晶投影幕销量（2019-2023）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全球市场主要厂家液晶投影幕销量（2019-2023）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全球市场主要厂家液晶投影幕销售收入（2019-2023）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全球市场主要厂家液晶投影幕销售价格（2019-2023）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2023年全球主要厂家液晶投影幕收入排名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中国市场主要厂家液晶投影幕销量（2019-2023）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中国市场主要厂家液晶投影幕销量（2019-2023）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中国市场主要厂家液晶投影幕销售收入（2019-2023）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2023年中国主要厂家液晶投影幕收入排名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中国市场主要厂家液晶投影幕销售价格（2019-2023）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全球主要厂家液晶投影幕总部及产地分布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全球主要厂家成立时间及液晶投影幕商业化日期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全球主要厂家液晶投影幕产品类型及应用</w:t>
      </w:r>
      <w:r>
        <w:rPr>
          <w:rFonts w:hint="eastAsia"/>
        </w:rPr>
        <w:br/>
      </w:r>
      <w:r>
        <w:rPr>
          <w:rFonts w:hint="eastAsia"/>
        </w:rPr>
        <w:t>　　3.7 液晶投影幕行业集中度、竞争程度分析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液晶投影幕行业集中度分析：2023年全球Top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全球液晶投影幕第一梯队、第二梯队和第三梯队厂家（品牌）及市场份额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全球液晶投影幕主要地区分析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全球主要地区液晶投影幕市场规模分析：2019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全球主要地区液晶投影幕销售收入及市场份额（2019-2023年）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全球主要地区液晶投影幕销售收入预测（2024-2030年）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全球主要地区液晶投影幕销量分析：2019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全球主要地区液晶投影幕销量及市场份额（2019-2023年）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全球主要地区液晶投影幕销量及市场份额预测（2024-2030）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北美市场液晶投影幕销量、收入及增长率（2019-2030）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欧洲市场液晶投影幕销量、收入及增长率（2019-2030）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中国市场液晶投影幕销量、收入及增长率（2019-2030）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日本市场液晶投影幕销量、收入及增长率（2019-2030）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韩国市场液晶投影幕销量、收入及增长率（2019-2030）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全球液晶投影幕主要厂家分析</w:t>
      </w:r>
      <w:r>
        <w:rPr>
          <w:rFonts w:hint="eastAsia"/>
        </w:rPr>
        <w:br/>
      </w:r>
      <w:r>
        <w:rPr>
          <w:rFonts w:hint="eastAsia"/>
        </w:rPr>
        <w:t>　　5.1 液晶投影幕厂家（一）</w:t>
      </w:r>
      <w:r>
        <w:rPr>
          <w:rFonts w:hint="eastAsia"/>
        </w:rPr>
        <w:br/>
      </w:r>
      <w:r>
        <w:rPr>
          <w:rFonts w:hint="eastAsia"/>
        </w:rPr>
        <w:t>　　　　5.1.1 液晶投影幕厂家（一）基本信息、液晶投影幕生产基地、销售区域、竞争对手及市场地位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液晶投影幕厂家（一）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液晶投影幕厂家（一）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液晶投影幕厂家（一）公司简介及主要业务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液晶投影幕厂家（一）企业最新动态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液晶投影幕厂家（二）</w:t>
      </w:r>
      <w:r>
        <w:rPr>
          <w:rFonts w:hint="eastAsia"/>
        </w:rPr>
        <w:br/>
      </w:r>
      <w:r>
        <w:rPr>
          <w:rFonts w:hint="eastAsia"/>
        </w:rPr>
        <w:t>　　　　5.2.1 液晶投影幕厂家（二）基本信息、液晶投影幕生产基地、销售区域、竞争对手及市场地位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液晶投影幕厂家（二）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液晶投影幕厂家（二）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液晶投影幕厂家（二）公司简介及主要业务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液晶投影幕厂家（二）企业最新动态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液晶投影幕厂家（三）</w:t>
      </w:r>
      <w:r>
        <w:rPr>
          <w:rFonts w:hint="eastAsia"/>
        </w:rPr>
        <w:br/>
      </w:r>
      <w:r>
        <w:rPr>
          <w:rFonts w:hint="eastAsia"/>
        </w:rPr>
        <w:t>　　　　5.3.1 液晶投影幕厂家（三）基本信息、液晶投影幕生产基地、销售区域、竞争对手及市场地位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液晶投影幕厂家（三）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液晶投影幕厂家（三）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液晶投影幕厂家（三）公司简介及主要业务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液晶投影幕厂家（三）企业最新动态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液晶投影幕厂家（四）</w:t>
      </w:r>
      <w:r>
        <w:rPr>
          <w:rFonts w:hint="eastAsia"/>
        </w:rPr>
        <w:br/>
      </w:r>
      <w:r>
        <w:rPr>
          <w:rFonts w:hint="eastAsia"/>
        </w:rPr>
        <w:t>　　　　5.4.1 液晶投影幕厂家（四）基本信息、液晶投影幕生产基地、销售区域、竞争对手及市场地位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液晶投影幕厂家（四）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液晶投影幕厂家（四）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液晶投影幕厂家（四）公司简介及主要业务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液晶投影幕厂家（四）企业最新动态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液晶投影幕厂家（五）</w:t>
      </w:r>
      <w:r>
        <w:rPr>
          <w:rFonts w:hint="eastAsia"/>
        </w:rPr>
        <w:br/>
      </w:r>
      <w:r>
        <w:rPr>
          <w:rFonts w:hint="eastAsia"/>
        </w:rPr>
        <w:t>　　　　5.5.1 液晶投影幕厂家（五）基本信息、液晶投影幕生产基地、销售区域、竞争对手及市场地位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液晶投影幕厂家（五）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液晶投影幕厂家（五）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液晶投影幕厂家（五）公司简介及主要业务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液晶投影幕厂家（五）企业最新动态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液晶投影幕厂家（六）</w:t>
      </w:r>
      <w:r>
        <w:rPr>
          <w:rFonts w:hint="eastAsia"/>
        </w:rPr>
        <w:br/>
      </w:r>
      <w:r>
        <w:rPr>
          <w:rFonts w:hint="eastAsia"/>
        </w:rPr>
        <w:t>　　　　5.6.1 液晶投影幕厂家（六）基本信息、液晶投影幕生产基地、销售区域、竞争对手及市场地位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液晶投影幕厂家（六）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液晶投影幕厂家（六）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液晶投影幕厂家（六）公司简介及主要业务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液晶投影幕厂家（六）企业最新动态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液晶投影幕厂家（七）</w:t>
      </w:r>
      <w:r>
        <w:rPr>
          <w:rFonts w:hint="eastAsia"/>
        </w:rPr>
        <w:br/>
      </w:r>
      <w:r>
        <w:rPr>
          <w:rFonts w:hint="eastAsia"/>
        </w:rPr>
        <w:t>　　　　5.7.1 液晶投影幕厂家（七）基本信息、液晶投影幕生产基地、销售区域、竞争对手及市场地位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液晶投影幕厂家（七）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液晶投影幕厂家（七）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液晶投影幕厂家（七）公司简介及主要业务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液晶投影幕厂家（七）企业最新动态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液晶投影幕厂家（八）</w:t>
      </w:r>
      <w:r>
        <w:rPr>
          <w:rFonts w:hint="eastAsia"/>
        </w:rPr>
        <w:br/>
      </w:r>
      <w:r>
        <w:rPr>
          <w:rFonts w:hint="eastAsia"/>
        </w:rPr>
        <w:t>　　　　5.8.1 液晶投影幕厂家（八）基本信息、液晶投影幕生产基地、销售区域、竞争对手及市场地位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液晶投影幕厂家（八）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液晶投影幕厂家（八） 液晶投影幕销量、收入、价格及毛利率（2019-2023）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液晶投影幕厂家（八）公司简介及主要业务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液晶投影幕厂家（八）企业最新动态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不同产品类型液晶投影幕分析</w:t>
      </w:r>
      <w:r>
        <w:rPr>
          <w:rFonts w:hint="eastAsia"/>
        </w:rPr>
        <w:br/>
      </w:r>
      <w:r>
        <w:rPr>
          <w:rFonts w:hint="eastAsia"/>
        </w:rPr>
        <w:t>　　6.1 全球不同产品类型液晶投影幕销量（2019-2030）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全球不同产品类型液晶投影幕销量及市场份额（2019-2023）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全球不同产品类型液晶投影幕收入（2019-2030）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全球不同产品类型液晶投影幕收入及市场份额（2019-2023）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全球不同产品类型液晶投影幕价格走势（2019-2030）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不同应用液晶投影幕分析</w:t>
      </w:r>
      <w:r>
        <w:rPr>
          <w:rFonts w:hint="eastAsia"/>
        </w:rPr>
        <w:br/>
      </w:r>
      <w:r>
        <w:rPr>
          <w:rFonts w:hint="eastAsia"/>
        </w:rPr>
        <w:t>　　7.1 全球不同应用液晶投影幕销量（2019-2030）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全球不同应用液晶投影幕销量及市场份额（2019-2023）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全球不同应用液晶投影幕收入（2019-2030）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全球不同应用液晶投影幕收入及市场份额（2019-2023）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全球不同应用液晶投影幕价格走势（2019-2030）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液晶投影幕产业链分析</w:t>
      </w:r>
      <w:r>
        <w:rPr>
          <w:rFonts w:hint="eastAsia"/>
        </w:rPr>
        <w:br/>
      </w:r>
      <w:r>
        <w:rPr>
          <w:rFonts w:hint="eastAsia"/>
        </w:rPr>
        <w:t>　　8.2 液晶投影幕产业上游供应分析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液晶投影幕下游典型客户</w:t>
      </w:r>
      <w:r>
        <w:rPr>
          <w:rFonts w:hint="eastAsia"/>
        </w:rPr>
        <w:br/>
      </w:r>
      <w:r>
        <w:rPr>
          <w:rFonts w:hint="eastAsia"/>
        </w:rPr>
        <w:t>　　8.4 液晶投影幕销售渠道分析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液晶投影幕行业发展机遇及主要驱动因素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液晶投影幕行业发展面临的风险</w:t>
      </w:r>
      <w:r>
        <w:rPr>
          <w:rFonts w:hint="eastAsia"/>
        </w:rPr>
        <w:br/>
      </w:r>
      <w:r>
        <w:rPr>
          <w:rFonts w:hint="eastAsia"/>
        </w:rPr>
        <w:t>　　9.3 液晶投影幕行业政策分析</w:t>
      </w:r>
      <w:r>
        <w:rPr>
          <w:rFonts w:hint="eastAsia"/>
        </w:rPr>
        <w:br/>
      </w:r>
      <w:r>
        <w:rPr>
          <w:rFonts w:hint="eastAsia"/>
        </w:rPr>
        <w:t>　　9.4 液晶投影幕中国企业SWOT分析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液晶投影幕产品图片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全球不同应用液晶投影幕规模2019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全球不同应用液晶投影幕市场份额2023 VS 2030</w:t>
      </w:r>
      <w:r>
        <w:rPr>
          <w:rFonts w:hint="eastAsia"/>
        </w:rPr>
        <w:br/>
      </w:r>
      <w:r>
        <w:rPr>
          <w:rFonts w:hint="eastAsia"/>
        </w:rPr>
        <w:t>　　图 全球液晶投影幕产能、产量、产能利用率及发展趋势（2019-2030）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全球液晶投影幕产量、需求量及发展趋势（2019-2030）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全球主要地区液晶投影幕产量规模：2019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全球主要地区液晶投影幕产量市场份额（2019-2030）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中国液晶投影幕产能、产量、产能利用率及发展趋势（2019-2030）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中国液晶投影幕产量、市场需求量及发展趋势（2019-2030）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中国液晶投影幕总产能占全球比重（2019-2030）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中国液晶投影幕总产量占全球比重（2019-2030）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全球液晶投影幕市场收入及增长率:（2019-2030）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全球市场液晶投影幕市场规模：2019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全球市场液晶投影幕销量及增长率（2019-2030）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全球市场液晶投影幕价格趋势（2019-2030）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中国液晶投影幕市场收入及增长率:（2019-2030）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中国市场液晶投影幕市场规模：2019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中国市场液晶投影幕销量及增长率（2019-2030）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中国市场液晶投影幕销量占全球比重（2019-2030）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中国液晶投影幕收入占全球比重（2019-2030）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全球主要地区液晶投影幕收入市场份额（2024-2030）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2023年全球市场主要厂商液晶投影幕销量市场份额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2023年全球市场主要厂商液晶投影幕收入市场份额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2023年中国市场主要厂商液晶投影幕销量市场份额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2023年中国市场主要厂商液晶投影幕收入市场份额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2023年全球前五大生产商液晶投影幕市场份额</w:t>
      </w:r>
      <w:r>
        <w:rPr>
          <w:rFonts w:hint="eastAsia"/>
        </w:rPr>
        <w:br/>
      </w:r>
      <w:r>
        <w:rPr>
          <w:rFonts w:hint="eastAsia"/>
        </w:rPr>
        <w:t>　　图 全球液晶投影幕第一梯队、第二梯队和第三梯队生产商（品牌）及市场份额（2023）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全球不同应用液晶投影幕价格走势（2019-2030）</w:t>
      </w:r>
      <w:r>
        <w:rPr>
          <w:rFonts w:hint="eastAsia"/>
        </w:rPr>
        <w:br/>
      </w:r>
      <w:r>
        <w:rPr>
          <w:rFonts w:hint="eastAsia"/>
        </w:rPr>
        <w:t>　　图 液晶投影幕中国企业SWOT分析</w:t>
      </w:r>
      <w:r>
        <w:rPr>
          <w:rFonts w:hint="eastAsia"/>
        </w:rPr>
        <w:br/>
      </w:r>
      <w:r>
        <w:rPr>
          <w:rFonts w:hint="eastAsia"/>
        </w:rPr>
        <w:t>　　图 液晶投影幕产业链</w:t>
      </w:r>
      <w:r>
        <w:rPr>
          <w:rFonts w:hint="eastAsia"/>
        </w:rPr>
        <w:br/>
      </w:r>
      <w:r>
        <w:rPr>
          <w:rFonts w:hint="eastAsia"/>
        </w:rPr>
        <w:t>　　图 液晶投影幕行业采购模式分析</w:t>
      </w:r>
      <w:r>
        <w:rPr>
          <w:rFonts w:hint="eastAsia"/>
        </w:rPr>
        <w:br/>
      </w:r>
      <w:r>
        <w:rPr>
          <w:rFonts w:hint="eastAsia"/>
        </w:rPr>
        <w:t>　　图 液晶投影幕行业生产模式分析</w:t>
      </w:r>
      <w:r>
        <w:rPr>
          <w:rFonts w:hint="eastAsia"/>
        </w:rPr>
        <w:br/>
      </w:r>
      <w:r>
        <w:rPr>
          <w:rFonts w:hint="eastAsia"/>
        </w:rPr>
        <w:t>　　图 液晶投影幕行业销售模式分析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不同应用液晶投影幕增长趋势2019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液晶投影幕行业发展主要特点</w:t>
      </w:r>
      <w:r>
        <w:rPr>
          <w:rFonts w:hint="eastAsia"/>
        </w:rPr>
        <w:br/>
      </w:r>
      <w:r>
        <w:rPr>
          <w:rFonts w:hint="eastAsia"/>
        </w:rPr>
        <w:t>　　表 液晶投影幕行业发展有利因素分析</w:t>
      </w:r>
      <w:r>
        <w:rPr>
          <w:rFonts w:hint="eastAsia"/>
        </w:rPr>
        <w:br/>
      </w:r>
      <w:r>
        <w:rPr>
          <w:rFonts w:hint="eastAsia"/>
        </w:rPr>
        <w:t>　　表 液晶投影幕行业发展不利因素分析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进入液晶投影幕行业壁垒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全球主要地区液晶投影幕收入市场份额（2024-2030）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北美液晶投影幕基本情况分析</w:t>
      </w:r>
      <w:r>
        <w:rPr>
          <w:rFonts w:hint="eastAsia"/>
        </w:rPr>
        <w:br/>
      </w:r>
      <w:r>
        <w:rPr>
          <w:rFonts w:hint="eastAsia"/>
        </w:rPr>
        <w:t>　　表 欧洲液晶投影幕基本情况分析</w:t>
      </w:r>
      <w:r>
        <w:rPr>
          <w:rFonts w:hint="eastAsia"/>
        </w:rPr>
        <w:br/>
      </w:r>
      <w:r>
        <w:rPr>
          <w:rFonts w:hint="eastAsia"/>
        </w:rPr>
        <w:t>　　表 亚太地区液晶投影幕基本情况分析</w:t>
      </w:r>
      <w:r>
        <w:rPr>
          <w:rFonts w:hint="eastAsia"/>
        </w:rPr>
        <w:br/>
      </w:r>
      <w:r>
        <w:rPr>
          <w:rFonts w:hint="eastAsia"/>
        </w:rPr>
        <w:t>　　表 拉美地区液晶投影幕基本情况分析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中东及非洲液晶投影幕基本情况分析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2023年全球主要生产商液晶投影幕收入排名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2023年中国主要生产商液晶投影幕收入排名</w:t>
      </w:r>
      <w:r>
        <w:rPr>
          <w:rFonts w:hint="eastAsia"/>
        </w:rPr>
        <w:br/>
      </w:r>
      <w:r>
        <w:rPr>
          <w:rFonts w:hint="eastAsia"/>
        </w:rPr>
        <w:t>　　表 全球主要厂商液晶投影幕总部及产地分布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全球主要厂商液晶投影幕商业化日期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全球主要厂商液晶投影幕产品类型及应用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2023年全球液晶投影幕主要厂商市场地位（第一梯队、第二梯队和第三梯队）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全球市场不同产品类型液晶投影幕销量市场份额预测（2024-2030）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全球市场不同应用液晶投影幕销量市场份额预测（2024-2030）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液晶投影幕行业技术发展趋势</w:t>
      </w:r>
      <w:r>
        <w:rPr>
          <w:rFonts w:hint="eastAsia"/>
        </w:rPr>
        <w:br/>
      </w:r>
      <w:r>
        <w:rPr>
          <w:rFonts w:hint="eastAsia"/>
        </w:rPr>
        <w:t>　　表 液晶投影幕行业主要驱动因素</w:t>
      </w:r>
      <w:r>
        <w:rPr>
          <w:rFonts w:hint="eastAsia"/>
        </w:rPr>
        <w:br/>
      </w:r>
      <w:r>
        <w:rPr>
          <w:rFonts w:hint="eastAsia"/>
        </w:rPr>
        <w:t>　　表 液晶投影幕行业供应链分析</w:t>
      </w:r>
      <w:r>
        <w:rPr>
          <w:rFonts w:hint="eastAsia"/>
        </w:rPr>
        <w:br/>
      </w:r>
      <w:r>
        <w:rPr>
          <w:rFonts w:hint="eastAsia"/>
        </w:rPr>
        <w:t>　　表 液晶投影幕上游原料供应商</w:t>
      </w:r>
      <w:r>
        <w:rPr>
          <w:rFonts w:hint="eastAsia"/>
        </w:rPr>
        <w:br/>
      </w:r>
      <w:r>
        <w:rPr>
          <w:rFonts w:hint="eastAsia"/>
        </w:rPr>
        <w:t>　　表 液晶投影幕行业主要下游客户</w:t>
      </w:r>
      <w:r>
        <w:rPr>
          <w:rFonts w:hint="eastAsia"/>
        </w:rPr>
        <w:br/>
      </w:r>
      <w:r>
        <w:rPr>
          <w:rFonts w:hint="eastAsia"/>
        </w:rPr>
        <w:t>　　表 液晶投影幕行业典型经销商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液晶投影幕厂商（八）公司简介及主要业务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中国市场液晶投影幕产量、销量、进出口（2019-2023年）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中国市场液晶投影幕产量、销量、进出口预测（2024-2030）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中国市场液晶投影幕进出口贸易趋势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中国市场液晶投影幕主要进口来源</w:t>
      </w:r>
      <w:r>
        <w:rPr>
          <w:rFonts w:hint="eastAsia"/>
        </w:rPr>
        <w:br/>
      </w:r>
      <w:r>
        <w:rPr>
          <w:rFonts w:hint="eastAsia"/>
        </w:rPr>
        <w:t>　　表 中国市场液晶投影幕主要出口目的地</w:t>
      </w:r>
      <w:r>
        <w:rPr>
          <w:rFonts w:hint="eastAsia"/>
        </w:rPr>
        <w:br/>
      </w:r>
      <w:r>
        <w:rPr>
          <w:rFonts w:hint="eastAsia"/>
        </w:rPr>
        <w:t>　　表 中国液晶投影幕生产地区分布</w:t>
      </w:r>
      <w:r>
        <w:rPr>
          <w:rFonts w:hint="eastAsia"/>
        </w:rPr>
        <w:br/>
      </w:r>
      <w:r>
        <w:rPr>
          <w:rFonts w:hint="eastAsia"/>
        </w:rPr>
        <w:t>　　表 中国液晶投影幕消费地区分布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8df87c74149bf" w:history="1">
        <w:r>
          <w:rPr>
            <w:rStyle w:val="Hyperlink"/>
          </w:rPr>
          <w:t>2024-2030年全球与中国液晶投影幕行业发展研究及行业前景分析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8df87c74149bf" w:history="1">
        <w:r>
          <w:rPr>
            <w:rStyle w:val="Hyperlink"/>
          </w:rPr>
          <w:t>https://www.20087.com/7/68/YeJingTouYingMuHangYeQianJingFenXi.html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ea8be66b4265" w:history="1">
      <w:r>
        <w:rPr>
          <w:rStyle w:val="Hyperlink"/>
        </w:rPr>
        <w:t>2024-2030年全球与中国液晶投影幕行业发展研究及行业前景分析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JingTouYingMuHangYeQianJingFenXi.html" TargetMode="External" Id="R2d38df87c741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JingTouYingMuHangYeQianJingFenXi.html" TargetMode="External" Id="R6a6dea8be66b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2024-10-04T23:46:17Z</dcterms:created>
  <dcterms:modified xsi:type="dcterms:W3CDTF">2024-10-05T00:46:17Z</dcterms:modified>
  <dc:subject>2024-2030年全球与中国液晶投影幕行业发展研究及行业前景分析</dc:subject>
  <dc:title>2024-2030年全球与中国液晶投影幕行业发展研究及行业前景分析</dc:title>
  <cp:keywords>2024-2030年全球与中国液晶投影幕行业发展研究及行业前景分析</cp:keywords>
  <dc:description>2024-2030年全球与中国液晶投影幕行业发展研究及行业前景分析</dc:description>
</cp:coreProperties>
</file>