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25f47084c4011" w:history="1">
              <w:r>
                <w:rPr>
                  <w:rStyle w:val="Hyperlink"/>
                </w:rPr>
                <w:t>全球与中国烟道气脱硫用料市场调查研究及发展前景分析报告（2026-2032年）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25f47084c4011" w:history="1">
              <w:r>
                <w:rPr>
                  <w:rStyle w:val="Hyperlink"/>
                </w:rPr>
                <w:t>全球与中国烟道气脱硫用料市场调查研究及发展前景分析报告（2026-2032年）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25f47084c4011" w:history="1">
                <w:r>
                  <w:rPr>
                    <w:rStyle w:val="Hyperlink"/>
                  </w:rPr>
                  <w:t>https://www.20087.com/7/18/YanDaoQiTuoLiuYongLiaoFaZhanXianZhuangQianJing.html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道气脱硫用料是用于去除工业燃烧过程（如燃煤电厂、钢铁、水泥、化工）排放烟气中二氧化硫（SO?）的化学吸收剂或吸附剂，其发展直接关系到大气污染防治和工业绿色转型的成效。当前主流技术路线对应的脱硫用料主要包括石灰石/石灰（湿法、半干法）、氧化镁、氨水（氨法）以及活性焦/炭（干法吸附）等。这些材料通过与烟气中的SO?发生化学反应，生成稳定的硫酸盐或亚硫酸盐，从而实现脱硫目的。石灰石-石膏湿法脱硫因其技术成熟、脱硫效率高而占据主导地位，其用料主要是经过破碎磨细的石灰石粉。用料的品质，如纯度、粒度、反应活性，直接影响脱硫效率、运行成本和副产物品质。行业竞争激烈，成本控制是关键。同时，脱硫副产物（如脱硫石膏）的资源化利用（如建材生产）和处置问题，以及用料在运输、储存和投加过程中的粉尘控制，也是运营中需要关注的重点。</w:t>
      </w:r>
      <w:r>
        <w:rPr>
          <w:rFonts w:hint="eastAsia"/>
        </w:rPr>
        <w:br/>
      </w:r>
      <w:r>
        <w:rPr>
          <w:rFonts w:hint="eastAsia"/>
        </w:rPr>
        <w:t>　　未来，烟道气脱硫用料的发展将围绕高效化、资源化和低碳化展开。市场调研网指出，在高效化方面，研发更高反应活性的脱硫剂，例如通过改性处理提升石灰石的溶解速率和反应效率，或开发新型复合吸收剂，以降低用料消耗、减少系统阻力并适应更严格的排放标准。资源化是核心方向，不仅指脱硫副产物的高值化利用（如生产高纯度石膏、硫酸铵化肥），也包括探索用料本身的循环利用，例如活性焦的再生技术。低碳化趋势明显，推动开发能耗更低的脱硫工艺，间接减少因用料生产和系统运行带来的碳排放。同时，探索利用工业固废（如电石渣、钢渣、粉煤灰）作为脱硫剂的替代或补充原料，实现“以废治废”，既降低原料成本，又消纳大宗固废，符合循环经济理念。此外，对脱硫系统整体优化的研究将更深入，通过智能控制精确匹配用料投加量与烟气负荷，避免过量投加造成的浪费。烟道气脱硫用料将从单一的污染治理化学品，发展为与资源循环、固废利用和碳减排紧密结合的综合性环境解决方案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b25f47084c4011" w:history="1">
        <w:r>
          <w:rPr>
            <w:rStyle w:val="Hyperlink"/>
          </w:rPr>
          <w:t>全球与中国烟道气脱硫用料市场调查研究及发展前景分析报告（2026-2032年）</w:t>
        </w:r>
      </w:hyperlink>
      <w:r>
        <w:rPr>
          <w:rFonts w:hint="eastAsia"/>
        </w:rPr>
        <w:t>》，2025年烟道气脱硫用料行业市场规模达 亿元，预计2032年市场规模将达 亿元，期间年均复合增长率（CAGR）达 %。报告整合了国家统计局、相关行业协会等机构的详实数据，结合专业研究团队对烟道气脱硫用料市场的长期监测，对烟道气脱硫用料行业发展现状进行了全面分析。报告探讨了烟道气脱硫用料行业的市场规模、需求动态、进出口情况、产业链结构和区域分布，详细分析了烟道气脱硫用料竞争格局以及潜在的风险与投资机会。同时，报告也阐明了烟道气脱硫用料行业的发展趋势，并对烟道气脱硫用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中国烟道气脱硫用料概述</w:t>
      </w:r>
      <w:r>
        <w:rPr>
          <w:rFonts w:hint="eastAsia"/>
        </w:rPr>
        <w:br/>
      </w:r>
      <w:r>
        <w:rPr>
          <w:rFonts w:hint="eastAsia"/>
        </w:rPr>
        <w:t>　　第一节 烟道气脱硫用料行业定义</w:t>
      </w:r>
      <w:r>
        <w:rPr>
          <w:rFonts w:hint="eastAsia"/>
        </w:rPr>
        <w:br/>
      </w:r>
      <w:r>
        <w:rPr>
          <w:rFonts w:hint="eastAsia"/>
        </w:rPr>
        <w:t>　　第二节 烟道气脱硫用料行业发展特性</w:t>
      </w:r>
      <w:r>
        <w:rPr>
          <w:rFonts w:hint="eastAsia"/>
        </w:rPr>
        <w:br/>
      </w:r>
      <w:r>
        <w:rPr>
          <w:rFonts w:hint="eastAsia"/>
        </w:rPr>
        <w:t>　　第三节 烟道气脱硫用料产业链分析</w:t>
      </w:r>
      <w:r>
        <w:rPr>
          <w:rFonts w:hint="eastAsia"/>
        </w:rPr>
        <w:br/>
      </w:r>
      <w:r>
        <w:rPr>
          <w:rFonts w:hint="eastAsia"/>
        </w:rPr>
        <w:t>　　第四节 烟道气脱硫用料行业生命周期分析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中国烟道气脱硫用料行业发展环境分析</w:t>
      </w:r>
      <w:r>
        <w:rPr>
          <w:rFonts w:hint="eastAsia"/>
        </w:rPr>
        <w:br/>
      </w:r>
      <w:r>
        <w:rPr>
          <w:rFonts w:hint="eastAsia"/>
        </w:rPr>
        <w:t>　　第一节 烟道气脱硫用料行业经济环境分析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烟道气脱硫用料行业相关政策、标准</w:t>
      </w:r>
      <w:r>
        <w:rPr>
          <w:rFonts w:hint="eastAsia"/>
        </w:rPr>
        <w:br/>
      </w:r>
      <w:r>
        <w:rPr>
          <w:rFonts w:hint="eastAsia"/>
        </w:rPr>
        <w:t>　　第三节 烟道气脱硫用料行业相关发展规划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2025-2026年烟道气脱硫用料行业技术发展现状及趋势分析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烟道气脱硫用料行业技术发展现状分析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国内外烟道气脱硫用料行业技术差异与原因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烟道气脱硫用料行业技术发展方向、趋势预测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提升烟道气脱硫用料行业技术能力策略建议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全球主要烟道气脱硫用料市场发展概况</w:t>
      </w:r>
      <w:r>
        <w:rPr>
          <w:rFonts w:hint="eastAsia"/>
        </w:rPr>
        <w:br/>
      </w:r>
      <w:r>
        <w:rPr>
          <w:rFonts w:hint="eastAsia"/>
        </w:rPr>
        <w:t>　　第一节 全球烟道气脱硫用料市场发展分析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欧洲地区主要国家烟道气脱硫用料市场概况</w:t>
      </w:r>
      <w:r>
        <w:rPr>
          <w:rFonts w:hint="eastAsia"/>
        </w:rPr>
        <w:br/>
      </w:r>
      <w:r>
        <w:rPr>
          <w:rFonts w:hint="eastAsia"/>
        </w:rPr>
        <w:t>　　第三节 北美地区烟道气脱硫用料市场概况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亚洲地区主要国家烟道气脱硫用料市场概况</w:t>
      </w:r>
      <w:r>
        <w:rPr>
          <w:rFonts w:hint="eastAsia"/>
        </w:rPr>
        <w:br/>
      </w:r>
      <w:r>
        <w:rPr>
          <w:rFonts w:hint="eastAsia"/>
        </w:rPr>
        <w:t>　　第五节 全球烟道气脱硫用料市场发展预测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中国烟道气脱硫用料发展现状</w:t>
      </w:r>
      <w:r>
        <w:rPr>
          <w:rFonts w:hint="eastAsia"/>
        </w:rPr>
        <w:br/>
      </w:r>
      <w:r>
        <w:rPr>
          <w:rFonts w:hint="eastAsia"/>
        </w:rPr>
        <w:t>　　第一节 中国烟道气脱硫用料市场现状分析</w:t>
      </w:r>
      <w:r>
        <w:rPr>
          <w:rFonts w:hint="eastAsia"/>
        </w:rPr>
        <w:br/>
      </w:r>
      <w:r>
        <w:rPr>
          <w:rFonts w:hint="eastAsia"/>
        </w:rPr>
        <w:t>　　第二节 中国烟道气脱硫用料行业产量情况分析及预测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一、烟道气脱硫用料总体产能规模</w:t>
      </w:r>
      <w:r>
        <w:rPr>
          <w:rFonts w:hint="eastAsia"/>
        </w:rPr>
        <w:br/>
      </w:r>
      <w:r>
        <w:rPr>
          <w:rFonts w:hint="eastAsia"/>
        </w:rPr>
        <w:t>　　　　二、烟道气脱硫用料生产区域分布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三、2020-2025年中国烟道气脱硫用料行业产量统计分析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四、2026-2032年中国烟道气脱硫用料行业产量预测分析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中国烟道气脱硫用料市场需求分析及预测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一、中国烟道气脱硫用料市场需求特点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二、2020-2025年中国烟道气脱硫用料市场需求量统计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三、2026-2032年中国烟道气脱硫用料市场需求量预测</w:t>
      </w:r>
      <w:r>
        <w:rPr>
          <w:rFonts w:hint="eastAsia"/>
        </w:rPr>
        <w:br/>
      </w:r>
      <w:r>
        <w:rPr>
          <w:rFonts w:hint="eastAsia"/>
        </w:rPr>
        <w:t>　　第四节 中国烟道气脱硫用料价格趋势分析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一、2020-2025年中国烟道气脱硫用料市场价格趋势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二、2026-2032年中国烟道气脱硫用料市场价格走势预测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烟道气脱硫用料市场特性分析</w:t>
      </w:r>
      <w:r>
        <w:rPr>
          <w:rFonts w:hint="eastAsia"/>
        </w:rPr>
        <w:br/>
      </w:r>
      <w:r>
        <w:rPr>
          <w:rFonts w:hint="eastAsia"/>
        </w:rPr>
        <w:t>　　第一节 烟道气脱硫用料行业集中度分析</w:t>
      </w:r>
      <w:r>
        <w:rPr>
          <w:rFonts w:hint="eastAsia"/>
        </w:rPr>
        <w:br/>
      </w:r>
      <w:r>
        <w:rPr>
          <w:rFonts w:hint="eastAsia"/>
        </w:rPr>
        <w:t>　　第二节 烟道气脱硫用料行业SWOT分析</w:t>
      </w:r>
      <w:r>
        <w:rPr>
          <w:rFonts w:hint="eastAsia"/>
        </w:rPr>
        <w:br/>
      </w:r>
      <w:r>
        <w:rPr>
          <w:rFonts w:hint="eastAsia"/>
        </w:rPr>
        <w:t>　　　　一、烟道气脱硫用料行业优势</w:t>
      </w:r>
      <w:r>
        <w:rPr>
          <w:rFonts w:hint="eastAsia"/>
        </w:rPr>
        <w:br/>
      </w:r>
      <w:r>
        <w:rPr>
          <w:rFonts w:hint="eastAsia"/>
        </w:rPr>
        <w:t>　　　　二、烟道气脱硫用料行业劣势</w:t>
      </w:r>
      <w:r>
        <w:rPr>
          <w:rFonts w:hint="eastAsia"/>
        </w:rPr>
        <w:br/>
      </w:r>
      <w:r>
        <w:rPr>
          <w:rFonts w:hint="eastAsia"/>
        </w:rPr>
        <w:t>　　　　三、烟道气脱硫用料行业机会</w:t>
      </w:r>
      <w:r>
        <w:rPr>
          <w:rFonts w:hint="eastAsia"/>
        </w:rPr>
        <w:br/>
      </w:r>
      <w:r>
        <w:rPr>
          <w:rFonts w:hint="eastAsia"/>
        </w:rPr>
        <w:t>　　　　四、烟道气脱硫用料行业风险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2020-2025年烟道气脱硫用料行业经济运行状况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2020-2025年中国烟道气脱硫用料行业盈利能力分析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2020-2025年中国烟道气脱硫用料行业发展能力分析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2020-2025年烟道气脱硫用料行业偿债能力分析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2020-2025年烟道气脱硫用料制造企业数量分析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烟道气脱硫用料行业上、下游市场分析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烟道气脱硫用料行业上游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烟道气脱硫用料行业下游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中国烟道气脱硫用料行业重点地区发展分析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烟道气脱硫用料行业重点区域市场结构调研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**地区烟道气脱硫用料市场发展分析</w:t>
      </w:r>
      <w:r>
        <w:rPr>
          <w:rFonts w:hint="eastAsia"/>
        </w:rPr>
        <w:br/>
      </w:r>
      <w:r>
        <w:rPr>
          <w:rFonts w:hint="eastAsia"/>
        </w:rPr>
        <w:t>　　第三节 **地区烟道气脱硫用料市场发展分析</w:t>
      </w:r>
      <w:r>
        <w:rPr>
          <w:rFonts w:hint="eastAsia"/>
        </w:rPr>
        <w:br/>
      </w:r>
      <w:r>
        <w:rPr>
          <w:rFonts w:hint="eastAsia"/>
        </w:rPr>
        <w:t>　　第四节 **地区烟道气脱硫用料市场发展分析</w:t>
      </w:r>
      <w:r>
        <w:rPr>
          <w:rFonts w:hint="eastAsia"/>
        </w:rPr>
        <w:br/>
      </w:r>
      <w:r>
        <w:rPr>
          <w:rFonts w:hint="eastAsia"/>
        </w:rPr>
        <w:t>　　第五节 **地区烟道气脱硫用料市场发展分析</w:t>
      </w:r>
      <w:r>
        <w:rPr>
          <w:rFonts w:hint="eastAsia"/>
        </w:rPr>
        <w:br/>
      </w:r>
      <w:r>
        <w:rPr>
          <w:rFonts w:hint="eastAsia"/>
        </w:rPr>
        <w:t>　　第六节 **地区烟道气脱硫用料市场发展分析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2020-2025年中国烟道气脱硫用料进出口分析</w:t>
      </w:r>
      <w:r>
        <w:rPr>
          <w:rFonts w:hint="eastAsia"/>
        </w:rPr>
        <w:br/>
      </w:r>
      <w:r>
        <w:rPr>
          <w:rFonts w:hint="eastAsia"/>
        </w:rPr>
        <w:t>　　第一节 烟道气脱硫用料进口情况分析</w:t>
      </w:r>
      <w:r>
        <w:rPr>
          <w:rFonts w:hint="eastAsia"/>
        </w:rPr>
        <w:br/>
      </w:r>
      <w:r>
        <w:rPr>
          <w:rFonts w:hint="eastAsia"/>
        </w:rPr>
        <w:t>　　第二节 烟道气脱硫用料出口情况分析</w:t>
      </w:r>
      <w:r>
        <w:rPr>
          <w:rFonts w:hint="eastAsia"/>
        </w:rPr>
        <w:br/>
      </w:r>
      <w:r>
        <w:rPr>
          <w:rFonts w:hint="eastAsia"/>
        </w:rPr>
        <w:t>　　第三节 影响烟道气脱硫用料进出口因素分析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烟道气脱硫用料行业重点企业竞争力分析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三、企业烟道气脱硫用料经营状况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三、企业烟道气脱硫用料经营状况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三、企业烟道气脱硫用料经营状况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三、企业烟道气脱硫用料经营状况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三、企业烟道气脱硫用料经营状况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三、企业烟道气脱硫用料经营状况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烟道气脱硫用料行业企业经营策略研究分析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烟道气脱硫用料企业多样化经营策略分析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一、烟道气脱硫用料企业多样化经营情况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二、现行烟道气脱硫用料行业多样化经营的方向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大型烟道气脱硫用料企业集团未来发展策略分析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对中小烟道气脱硫用料企业生产经营的建议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烟道气脱硫用料行业投资风险预警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影响烟道气脱硫用料行业发展的主要因素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一、2026影响烟道气脱硫用料行业运行的有利因素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二、2026影响烟道气脱硫用料行业运行的稳定因素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三、2026影响烟道气脱硫用料行业运行的不利因素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四、2026我国烟道气脱硫用料行业发展面临的挑战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五、2026我国烟道气脱硫用料行业发展面临的机遇</w:t>
      </w:r>
      <w:r>
        <w:rPr>
          <w:rFonts w:hint="eastAsia"/>
        </w:rPr>
        <w:br/>
      </w:r>
      <w:r>
        <w:rPr>
          <w:rFonts w:hint="eastAsia"/>
        </w:rPr>
        <w:t>　　第二节 烟道气脱硫用料行业投资风险预警</w:t>
      </w:r>
      <w:r>
        <w:rPr>
          <w:rFonts w:hint="eastAsia"/>
        </w:rPr>
        <w:br/>
      </w:r>
      <w:r>
        <w:rPr>
          <w:rFonts w:hint="eastAsia"/>
        </w:rPr>
        <w:t>　　　　一、烟道气脱硫用料行业市场风险预测</w:t>
      </w:r>
      <w:r>
        <w:rPr>
          <w:rFonts w:hint="eastAsia"/>
        </w:rPr>
        <w:br/>
      </w:r>
      <w:r>
        <w:rPr>
          <w:rFonts w:hint="eastAsia"/>
        </w:rPr>
        <w:t>　　　　二、烟道气脱硫用料行业政策风险预测</w:t>
      </w:r>
      <w:r>
        <w:rPr>
          <w:rFonts w:hint="eastAsia"/>
        </w:rPr>
        <w:br/>
      </w:r>
      <w:r>
        <w:rPr>
          <w:rFonts w:hint="eastAsia"/>
        </w:rPr>
        <w:t>　　　　三、烟道气脱硫用料行业经营风险预测</w:t>
      </w:r>
      <w:r>
        <w:rPr>
          <w:rFonts w:hint="eastAsia"/>
        </w:rPr>
        <w:br/>
      </w:r>
      <w:r>
        <w:rPr>
          <w:rFonts w:hint="eastAsia"/>
        </w:rPr>
        <w:t>　　　　四、烟道气脱硫用料行业技术风险预测</w:t>
      </w:r>
      <w:r>
        <w:rPr>
          <w:rFonts w:hint="eastAsia"/>
        </w:rPr>
        <w:br/>
      </w:r>
      <w:r>
        <w:rPr>
          <w:rFonts w:hint="eastAsia"/>
        </w:rPr>
        <w:t>　　　　五、烟道气脱硫用料行业竞争风险预测</w:t>
      </w:r>
      <w:r>
        <w:rPr>
          <w:rFonts w:hint="eastAsia"/>
        </w:rPr>
        <w:br/>
      </w:r>
      <w:r>
        <w:rPr>
          <w:rFonts w:hint="eastAsia"/>
        </w:rPr>
        <w:t>　　　　六、烟道气脱硫用料行业其他风险预测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烟道气脱硫用料投资建议</w:t>
      </w:r>
      <w:r>
        <w:rPr>
          <w:rFonts w:hint="eastAsia"/>
        </w:rPr>
        <w:br/>
      </w:r>
      <w:r>
        <w:rPr>
          <w:rFonts w:hint="eastAsia"/>
        </w:rPr>
        <w:t>　　第一节 2026年烟道气脱硫用料市场前景分析</w:t>
      </w:r>
      <w:r>
        <w:rPr>
          <w:rFonts w:hint="eastAsia"/>
        </w:rPr>
        <w:br/>
      </w:r>
      <w:r>
        <w:rPr>
          <w:rFonts w:hint="eastAsia"/>
        </w:rPr>
        <w:t>　　第二节 2026年烟道气脱硫用料发展趋势预测</w:t>
      </w:r>
      <w:r>
        <w:rPr>
          <w:rFonts w:hint="eastAsia"/>
        </w:rPr>
        <w:br/>
      </w:r>
      <w:r>
        <w:rPr>
          <w:rFonts w:hint="eastAsia"/>
        </w:rPr>
        <w:t>　　第三节 烟道气脱硫用料行业投资进入壁垒分析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2020-2025年中国烟道气脱硫用料市场规模及增长情况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2020-2025年中国烟道气脱硫用料行业产能及增长趋势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2026-2032年中国烟道气脱硫用料行业产能预测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2020-2025年中国烟道气脱硫用料行业产量及增长趋势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2026-2032年中国烟道气脱硫用料行业产量预测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2020-2025年中国烟道气脱硫用料行业市场需求及增长情况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2026-2032年中国烟道气脱硫用料行业市场需求预测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2020-2025年中国烟道气脱硫用料行业利润及增长情况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**地区烟道气脱硫用料市场规模及增长情况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**地区烟道气脱硫用料行业市场需求情况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**地区烟道气脱硫用料市场规模及增长情况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**地区烟道气脱硫用料行业市场需求情况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2020-2025年中国烟道气脱硫用料行业进口量及增速统计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2020-2025年中国烟道气脱硫用料行业出口量及增速统计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烟道气脱硫用料重点企业经营情况分析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2026年烟道气脱硫用料行业壁垒</w:t>
      </w:r>
      <w:r>
        <w:rPr>
          <w:rFonts w:hint="eastAsia"/>
        </w:rPr>
        <w:br/>
      </w:r>
      <w:r>
        <w:rPr>
          <w:rFonts w:hint="eastAsia"/>
        </w:rPr>
        <w:t>　　图表 2026年烟道气脱硫用料市场前景分析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2026-2032年中国烟道气脱硫用料市场需求预测</w:t>
      </w:r>
      <w:r>
        <w:rPr>
          <w:rFonts w:hint="eastAsia"/>
        </w:rPr>
        <w:br/>
      </w:r>
      <w:r>
        <w:rPr>
          <w:rFonts w:hint="eastAsia"/>
        </w:rPr>
        <w:t>　　图表 2026年烟道气脱硫用料发展趋势预测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25f47084c4011" w:history="1">
        <w:r>
          <w:rPr>
            <w:rStyle w:val="Hyperlink"/>
          </w:rPr>
          <w:t>全球与中国烟道气脱硫用料市场调查研究及发展前景分析报告（2026-2032年）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25f47084c4011" w:history="1">
        <w:r>
          <w:rPr>
            <w:rStyle w:val="Hyperlink"/>
          </w:rPr>
          <w:t>https://www.20087.com/7/18/YanDaoQiTuoLiuYongLiaoFaZhanXianZhuangQianJing.html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脱硫脱硝工艺流程、烟道气脱硫用料规范、烟气脱硫脱硝技术手册、烟道气脱硫脱硝工艺介绍、脱硫烟气系统包括哪些设备、烟道脱硫剂、为什么加热烟道气加热、烟气脱硫设备用什么材质比较好、烟气脱硫脱硝除尘一体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58a6aaa5f406c" w:history="1">
      <w:r>
        <w:rPr>
          <w:rStyle w:val="Hyperlink"/>
        </w:rPr>
        <w:t>全球与中国烟道气脱硫用料市场调查研究及发展前景分析报告（2026-2032年）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anDaoQiTuoLiuYongLiaoFaZhanXianZhuangQianJing.html" TargetMode="External" Id="R6bb25f47084c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anDaoQiTuoLiuYongLiaoFaZhanXianZhuangQianJing.html" TargetMode="External" Id="Rd3558a6aaa5f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2026-05-17T04:50:01Z</dcterms:created>
  <dcterms:modified xsi:type="dcterms:W3CDTF">2026-05-17T05:50:01Z</dcterms:modified>
  <dc:subject>全球与中国烟道气脱硫用料市场调查研究及发展前景分析报告（2026-2032年）</dc:subject>
  <dc:title>全球与中国烟道气脱硫用料市场调查研究及发展前景分析报告（2026-2032年）</dc:title>
  <cp:keywords>全球与中国烟道气脱硫用料市场调查研究及发展前景分析报告（2026-2032年）</cp:keywords>
  <dc:description>全球与中国烟道气脱硫用料市场调查研究及发展前景分析报告（2026-2032年）</dc:description>
</cp:coreProperties>
</file>