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c0a42b7f946dc" w:history="1">
              <w:r>
                <w:rPr>
                  <w:rStyle w:val="Hyperlink"/>
                </w:rPr>
                <w:t>2025-2031年中国生物芯片实验室市场研究分析与前景趋势报告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c0a42b7f946dc" w:history="1">
              <w:r>
                <w:rPr>
                  <w:rStyle w:val="Hyperlink"/>
                </w:rPr>
                <w:t>2025-2031年中国生物芯片实验室市场研究分析与前景趋势报告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c0a42b7f946dc" w:history="1">
                <w:r>
                  <w:rPr>
                    <w:rStyle w:val="Hyperlink"/>
                  </w:rPr>
                  <w:t>https://www.20087.com/7/08/ShengWuXinPianShiYanShiHangYeQianJing.html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实验室是集微流控技术、生物传感、分子诊断于一体的高通量分析平台，广泛应用于基因检测、疾病筛查、药物筛选、环境监测等领域。目前，生物芯片技术已在微流控芯片、DNA芯片、蛋白质芯片等方面取得重要进展，能够实现微量样本的快速分析与多指标检测。随着精准医学和个性化医疗的发展，生物芯片实验室在临床诊断和科研中的应用日益广泛。国内部分高校、科研机构和企业在芯片设计、制造工艺、检测系统集成等方面取得一定成果，但整体仍处于追赶阶段，部分核心材料、关键设备仍依赖进口。</w:t>
      </w:r>
      <w:r>
        <w:rPr>
          <w:rFonts w:hint="eastAsia"/>
        </w:rPr>
        <w:br/>
      </w:r>
      <w:r>
        <w:rPr>
          <w:rFonts w:hint="eastAsia"/>
        </w:rPr>
        <w:t>　　未来，生物芯片实验室将朝着微型化、自动化与智能化方向发展。随着芯片加工技术的进步，微流控芯片将实现更复杂的流体控制与更高通量的检测能力，推动便携式、床旁检测（POCT）设备的发展。同时，人工智能与大数据分析的引入将提升芯片检测结果的解析能力，实现更精准的疾病预测与诊断。此外，随着国产替代进程加快，国内企业在芯片材料、检测仪器、数据分析平台等方面的自主创新能力将不断增强。行业将加快向高端化、集成化、智能化方向演进，具备完整技术链与应用转化能力的企业将迎来更广阔的发展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8c0a42b7f946dc" w:history="1">
        <w:r>
          <w:rPr>
            <w:rStyle w:val="Hyperlink"/>
          </w:rPr>
          <w:t>2025-2031年中国生物芯片实验室市场研究分析与前景趋势报告</w:t>
        </w:r>
      </w:hyperlink>
      <w:r>
        <w:rPr>
          <w:rFonts w:hint="eastAsia"/>
        </w:rPr>
        <w:t>深入剖析了我国生物芯片实验室产业的市场规模、增长趋势、竞争格局及未来发展潜力。报告从全球视角出发，对比了国内外生物芯片实验室市场，揭示了先进经验与案例对我国行业的借鉴意义。通过对近年来生物芯片实验室市场规模变化及财务状况的详尽分析，为投资者提供了决策依据。报告还细分调研了不同市场区域，挖掘了各细分市场的特点与前景。结合宏观经济、社会文化、技术环境等多重因素，对未来几年的生物芯片实验室市场趋势进行了科学预测，探讨了生物芯片实验室行业未来的挑战与机遇，为政策制定者、生物芯片实验室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生物芯片实验室产业概述</w:t>
      </w:r>
      <w:r>
        <w:rPr>
          <w:rFonts w:hint="eastAsia"/>
        </w:rPr>
        <w:br/>
      </w:r>
      <w:r>
        <w:rPr>
          <w:rFonts w:hint="eastAsia"/>
        </w:rPr>
        <w:t>　　第一节 生物芯片实验室定义与分类</w:t>
      </w:r>
      <w:r>
        <w:rPr>
          <w:rFonts w:hint="eastAsia"/>
        </w:rPr>
        <w:br/>
      </w:r>
      <w:r>
        <w:rPr>
          <w:rFonts w:hint="eastAsia"/>
        </w:rPr>
        <w:t>　　第二节 生物芯片实验室产业链结构及关键环节剖析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生物芯片实验室商业模式与盈利模式解析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生物芯片实验室经济指标与行业评估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全球生物芯片实验室市场发展综述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2019-2024年全球生物芯片实验室市场规模及增长趋势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主要国家与地区生物芯片实验室市场对比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2025-2031年全球生物芯片实验室行业发展趋势与前景预测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国际生物芯片实验室市场发展趋势及对我国启示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二、对我国生物芯片实验室市场的借鉴意义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中国生物芯片实验室行业市场规模分析与预测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生物芯片实验室市场的总体规模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一、2019-2024年生物芯片实验室市场规模变化及趋势分析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二、2025年生物芯片实验室行业市场规模特点</w:t>
      </w:r>
      <w:r>
        <w:rPr>
          <w:rFonts w:hint="eastAsia"/>
        </w:rPr>
        <w:br/>
      </w:r>
      <w:r>
        <w:rPr>
          <w:rFonts w:hint="eastAsia"/>
        </w:rPr>
        <w:t>　　第二节 生物芯片实验室市场规模的构成</w:t>
      </w:r>
      <w:r>
        <w:rPr>
          <w:rFonts w:hint="eastAsia"/>
        </w:rPr>
        <w:br/>
      </w:r>
      <w:r>
        <w:rPr>
          <w:rFonts w:hint="eastAsia"/>
        </w:rPr>
        <w:t>　　　　一、生物芯片实验室客户群体特征与偏好分析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二、不同类型生物芯片实验室市场规模分布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三、各地区生物芯片实验室市场规模差异与特点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生物芯片实验室市场规模的预测与展望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一、未来几年生物芯片实验室市场规模增长预测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2024-2025年生物芯片实验室行业技术发展现状及趋势分析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生物芯片实验室行业技术发展现状分析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国内外生物芯片实验室行业技术差距分析及差距形成的主要原因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生物芯片实验室行业技术发展方向、趋势预测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提升生物芯片实验室行业技术能力策略建议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2019-2024年中国生物芯片实验室行业总体发展与财务状况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2019-2024年生物芯片实验室行业规模情况</w:t>
      </w:r>
      <w:r>
        <w:rPr>
          <w:rFonts w:hint="eastAsia"/>
        </w:rPr>
        <w:br/>
      </w:r>
      <w:r>
        <w:rPr>
          <w:rFonts w:hint="eastAsia"/>
        </w:rPr>
        <w:t>　　　　一、生物芯片实验室行业企业数量规模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二、生物芯片实验室行业从业人员规模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三、生物芯片实验室行业市场敏感性分析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2019-2024年生物芯片实验室行业财务能力分析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一、生物芯片实验室行业盈利能力</w:t>
      </w:r>
      <w:r>
        <w:rPr>
          <w:rFonts w:hint="eastAsia"/>
        </w:rPr>
        <w:br/>
      </w:r>
      <w:r>
        <w:rPr>
          <w:rFonts w:hint="eastAsia"/>
        </w:rPr>
        <w:t>　　　　二、生物芯片实验室行业偿债能力</w:t>
      </w:r>
      <w:r>
        <w:rPr>
          <w:rFonts w:hint="eastAsia"/>
        </w:rPr>
        <w:br/>
      </w:r>
      <w:r>
        <w:rPr>
          <w:rFonts w:hint="eastAsia"/>
        </w:rPr>
        <w:t>　　　　三、生物芯片实验室行业营运能力</w:t>
      </w:r>
      <w:r>
        <w:rPr>
          <w:rFonts w:hint="eastAsia"/>
        </w:rPr>
        <w:br/>
      </w:r>
      <w:r>
        <w:rPr>
          <w:rFonts w:hint="eastAsia"/>
        </w:rPr>
        <w:t>　　　　四、生物芯片实验室行业发展能力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中国生物芯片实验室行业细分市场调研与机会挖掘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生物芯片实验室细分市场（一）市场调研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生物芯片实验室细分市场（二）市场调研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中国生物芯片实验室行业区域市场调研分析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2019-2024年中国生物芯片实验室行业重点区域调研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一、重点地区（一）生物芯片实验室市场规模与特点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二、重点地区（二）生物芯片实验室市场规模及特点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三、重点地区（三）生物芯片实验室市场规模及特点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四、重点地区（四）生物芯片实验室市场规模及特点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不同区域生物芯片实验室市场的对比与启示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二、生物芯片实验室市场拓展策略与建议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中国生物芯片实验室行业的营销渠道与客户分析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生物芯片实验室行业渠道分析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二、各类渠道对生物芯片实验室行业的影响</w:t>
      </w:r>
      <w:r>
        <w:rPr>
          <w:rFonts w:hint="eastAsia"/>
        </w:rPr>
        <w:br/>
      </w:r>
      <w:r>
        <w:rPr>
          <w:rFonts w:hint="eastAsia"/>
        </w:rPr>
        <w:t>　　　　三、主要生物芯片实验室企业渠道策略研究</w:t>
      </w:r>
      <w:r>
        <w:rPr>
          <w:rFonts w:hint="eastAsia"/>
        </w:rPr>
        <w:br/>
      </w:r>
      <w:r>
        <w:rPr>
          <w:rFonts w:hint="eastAsia"/>
        </w:rPr>
        <w:t>　　第二节 生物芯片实验室行业客户分析与定位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中国生物芯片实验室行业竞争格局及策略选择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生物芯片实验室行业总体市场竞争状况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一、生物芯片实验室行业竞争结构分析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二、生物芯片实验室企业竞争格局与集中度评估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三、生物芯片实验室行业SWOT分析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生物芯片实验室行业重点企业调研分析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生物芯片实验室企业发展策略分析</w:t>
      </w:r>
      <w:r>
        <w:rPr>
          <w:rFonts w:hint="eastAsia"/>
        </w:rPr>
        <w:br/>
      </w:r>
      <w:r>
        <w:rPr>
          <w:rFonts w:hint="eastAsia"/>
        </w:rPr>
        <w:t>　　第一节 生物芯片实验室市场与销售策略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生物芯片实验室品牌战略思考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中国生物芯片实验室行业发展环境分析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二、生物芯片实验室行业主管部门、监管体制及相关政策法规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3、生物芯片实验室行业的主要法律、法规和政策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4、2025年生物芯片实验室行业法律法规和政策对行业的影响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二、生物芯片实验室消费者需求分析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一、生物芯片实验室技术的应用与创新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二、生物芯片实验室行业发展的技术趋势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2025-2031年生物芯片实验室行业展趋势预测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2025-2031年生物芯片实验室市场发展前景分析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一、生物芯片实验室市场发展潜力</w:t>
      </w:r>
      <w:r>
        <w:rPr>
          <w:rFonts w:hint="eastAsia"/>
        </w:rPr>
        <w:br/>
      </w:r>
      <w:r>
        <w:rPr>
          <w:rFonts w:hint="eastAsia"/>
        </w:rPr>
        <w:t>　　　　二、生物芯片实验室市场前景分析</w:t>
      </w:r>
      <w:r>
        <w:rPr>
          <w:rFonts w:hint="eastAsia"/>
        </w:rPr>
        <w:br/>
      </w:r>
      <w:r>
        <w:rPr>
          <w:rFonts w:hint="eastAsia"/>
        </w:rPr>
        <w:t>　　　　三、生物芯片实验室细分行业发展前景分析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2025-2031年生物芯片实验室发展趋势预测</w:t>
      </w:r>
      <w:r>
        <w:rPr>
          <w:rFonts w:hint="eastAsia"/>
        </w:rPr>
        <w:br/>
      </w:r>
      <w:r>
        <w:rPr>
          <w:rFonts w:hint="eastAsia"/>
        </w:rPr>
        <w:t>　　　　一、生物芯片实验室发展趋势预测</w:t>
      </w:r>
      <w:r>
        <w:rPr>
          <w:rFonts w:hint="eastAsia"/>
        </w:rPr>
        <w:br/>
      </w:r>
      <w:r>
        <w:rPr>
          <w:rFonts w:hint="eastAsia"/>
        </w:rPr>
        <w:t>　　　　二、生物芯片实验室市场规模预测</w:t>
      </w:r>
      <w:r>
        <w:rPr>
          <w:rFonts w:hint="eastAsia"/>
        </w:rPr>
        <w:br/>
      </w:r>
      <w:r>
        <w:rPr>
          <w:rFonts w:hint="eastAsia"/>
        </w:rPr>
        <w:t>　　　　三、生物芯片实验室细分市场发展趋势预测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未来生物芯片实验室行业挑战与机遇探讨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一、生物芯片实验室行业挑战</w:t>
      </w:r>
      <w:r>
        <w:rPr>
          <w:rFonts w:hint="eastAsia"/>
        </w:rPr>
        <w:br/>
      </w:r>
      <w:r>
        <w:rPr>
          <w:rFonts w:hint="eastAsia"/>
        </w:rPr>
        <w:t>　　　　二、生物芯片实验室行业机遇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生物芯片实验室行业研究结论及建议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对生物芯片实验室行业发展的建议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(中.智.林)对生物芯片实验室企业和投资者的建议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生物芯片实验室行业历程</w:t>
      </w:r>
      <w:r>
        <w:rPr>
          <w:rFonts w:hint="eastAsia"/>
        </w:rPr>
        <w:br/>
      </w:r>
      <w:r>
        <w:rPr>
          <w:rFonts w:hint="eastAsia"/>
        </w:rPr>
        <w:t>　　图表 生物芯片实验室行业生命周期</w:t>
      </w:r>
      <w:r>
        <w:rPr>
          <w:rFonts w:hint="eastAsia"/>
        </w:rPr>
        <w:br/>
      </w:r>
      <w:r>
        <w:rPr>
          <w:rFonts w:hint="eastAsia"/>
        </w:rPr>
        <w:t>　　图表 生物芯片实验室行业产业链分析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2019-2024年生物芯片实验室行业市场容量统计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2019-2024年中国生物芯片实验室行业经营效益分析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**地区生物芯片实验室市场规模及增长情况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**地区生物芯片实验室行业市场需求情况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**地区生物芯片实验室市场规模及增长情况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**地区生物芯片实验室行业市场需求情况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**地区生物芯片实验室市场规模及增长情况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**地区生物芯片实验室行业市场需求情况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生物芯片实验室重点企业（二）成长能力情况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2025-2031年中国生物芯片实验室行业市场容量预测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2025-2031年中国生物芯片实验室行业市场规模预测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2025-2031年中国生物芯片实验室市场前景分析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2025-2031年中国生物芯片实验室行业发展趋势预测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c0a42b7f946dc" w:history="1">
        <w:r>
          <w:rPr>
            <w:rStyle w:val="Hyperlink"/>
          </w:rPr>
          <w:t>2025-2031年中国生物芯片实验室市场研究分析与前景趋势报告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c0a42b7f946dc" w:history="1">
        <w:r>
          <w:rPr>
            <w:rStyle w:val="Hyperlink"/>
          </w:rPr>
          <w:t>https://www.20087.com/7/08/ShengWuXinPianShiYanShiHangYeQianJing.html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热点：生物电子学国家重点实验室、生物芯片实验室有哪些、集成电路实验室、生物芯片研究、生物芯片国家工程研究中心、生物芯片研发制造公司、生物芯片技术、生物芯片研究进展、生物实验室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169de000a45d7" w:history="1">
      <w:r>
        <w:rPr>
          <w:rStyle w:val="Hyperlink"/>
        </w:rPr>
        <w:t>2025-2031年中国生物芯片实验室市场研究分析与前景趋势报告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engWuXinPianShiYanShiHangYeQianJing.html" TargetMode="External" Id="R258c0a42b7f9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engWuXinPianShiYanShiHangYeQianJing.html" TargetMode="External" Id="R07a169de000a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2025-07-20T01:35:46Z</dcterms:created>
  <dcterms:modified xsi:type="dcterms:W3CDTF">2025-07-20T02:35:46Z</dcterms:modified>
  <dc:subject>2025-2031年中国生物芯片实验室市场研究分析与前景趋势报告</dc:subject>
  <dc:title>2025-2031年中国生物芯片实验室市场研究分析与前景趋势报告</dc:title>
  <cp:keywords>2025-2031年中国生物芯片实验室市场研究分析与前景趋势报告</cp:keywords>
  <dc:description>2025-2031年中国生物芯片实验室市场研究分析与前景趋势报告</dc:description>
</cp:coreProperties>
</file>