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49b51df24c29" w:history="1">
              <w:r>
                <w:rPr>
                  <w:rStyle w:val="Hyperlink"/>
                </w:rPr>
                <w:t>2025-2031年中国电动葫芦行业现状研究分析及发展趋势预测报告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49b51df24c29" w:history="1">
              <w:r>
                <w:rPr>
                  <w:rStyle w:val="Hyperlink"/>
                </w:rPr>
                <w:t>2025-2031年中国电动葫芦行业现状研究分析及发展趋势预测报告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49b51df24c29" w:history="1">
                <w:r>
                  <w:rPr>
                    <w:rStyle w:val="Hyperlink"/>
                  </w:rPr>
                  <w:t>https://www.20087.com/7/38/DianDongHuLuHangYeFenXiBaoGao.html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和物料搬运设备中的重要成员，广泛应用于建筑、制造、仓储和物流行业。近年来，电动葫芦的设计和性能有了显著提升，包括更高的负载能力、更长的工作寿命和更低的维护成本。随着工业自动化和智能工厂的发展，电动葫芦正逐步集成到更广泛的自动化系统中，实现远程控制和精确定位。</w:t>
      </w:r>
      <w:r>
        <w:rPr>
          <w:rFonts w:hint="eastAsia"/>
        </w:rPr>
        <w:br/>
      </w:r>
      <w:r>
        <w:rPr>
          <w:rFonts w:hint="eastAsia"/>
        </w:rPr>
        <w:t>　　未来，电动葫芦行业的发展将更加注重智能化和安全性。一方面，物联网（IoT）和大数据分析的应用，将实现设备状态的实时监控和预测性维护，提高运营效率。另一方面，智能安全系统，如障碍物检测和自动停止功能，将减少操作风险。此外，轻量化材料和节能技术的采用，将降低电动葫芦的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49b51df24c29" w:history="1">
        <w:r>
          <w:rPr>
            <w:rStyle w:val="Hyperlink"/>
          </w:rPr>
          <w:t>2025-2031年中国电动葫芦行业现状研究分析及发展趋势预测报告</w:t>
        </w:r>
      </w:hyperlink>
      <w:r>
        <w:rPr>
          <w:rFonts w:hint="eastAsia"/>
        </w:rPr>
        <w:t>》依托国家统计局、相关行业协会的详实数据资料，系统解析了电动葫芦行业的产业链结构、市场规模及需求现状，并对价格动态进行了解读。报告客观呈现了电动葫芦行业发展状况，科学预测了市场前景与未来趋势，同时聚焦电动葫芦重点企业，分析了市场竞争格局、集中度及品牌影响力。此外，报告通过细分市场领域，挖掘了电动葫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电动葫芦行业概述</w:t>
      </w:r>
      <w:r>
        <w:rPr>
          <w:rFonts w:hint="eastAsia"/>
        </w:rPr>
        <w:br/>
      </w:r>
      <w:r>
        <w:rPr>
          <w:rFonts w:hint="eastAsia"/>
        </w:rPr>
        <w:t>　　第一节 电动葫芦行业界定</w:t>
      </w:r>
      <w:r>
        <w:rPr>
          <w:rFonts w:hint="eastAsia"/>
        </w:rPr>
        <w:br/>
      </w:r>
      <w:r>
        <w:rPr>
          <w:rFonts w:hint="eastAsia"/>
        </w:rPr>
        <w:t>　　第二节 电动葫芦行业发展历程</w:t>
      </w:r>
      <w:r>
        <w:rPr>
          <w:rFonts w:hint="eastAsia"/>
        </w:rPr>
        <w:br/>
      </w:r>
      <w:r>
        <w:rPr>
          <w:rFonts w:hint="eastAsia"/>
        </w:rPr>
        <w:t>　　第三节 电动葫芦产业链分析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中国电动葫芦行业政策环境分析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全球电动葫芦行业运行状况分析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2024-2025年全球电动葫芦行业发展概况</w:t>
      </w:r>
      <w:r>
        <w:rPr>
          <w:rFonts w:hint="eastAsia"/>
        </w:rPr>
        <w:br/>
      </w:r>
      <w:r>
        <w:rPr>
          <w:rFonts w:hint="eastAsia"/>
        </w:rPr>
        <w:t>　　第二节 全球电动葫芦行业发展现状及趋势分析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二、全球电动葫芦行业市场分布情况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三、全球电动葫芦行业发展趋势分析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全球电动葫芦行业重点区域发展分析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中国电动葫芦行业运行状况分析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2024-2025年电动葫芦行业最新动态分析</w:t>
      </w:r>
      <w:r>
        <w:rPr>
          <w:rFonts w:hint="eastAsia"/>
        </w:rPr>
        <w:br/>
      </w:r>
      <w:r>
        <w:rPr>
          <w:rFonts w:hint="eastAsia"/>
        </w:rPr>
        <w:t>　　　　一、电动葫芦行业相关动态概述</w:t>
      </w:r>
      <w:r>
        <w:rPr>
          <w:rFonts w:hint="eastAsia"/>
        </w:rPr>
        <w:br/>
      </w:r>
      <w:r>
        <w:rPr>
          <w:rFonts w:hint="eastAsia"/>
        </w:rPr>
        <w:t>　　　　二、电动葫芦行业发展热点聚焦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中国电动葫芦行业规模分析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一、2019-2024年电动葫芦行业产量情况分析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二、2019-2024年电动葫芦市场需求情况分析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三、2019-2024年电动葫芦行业市场规模分析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2025年中国电动葫芦行业集中度分析</w:t>
      </w:r>
      <w:r>
        <w:rPr>
          <w:rFonts w:hint="eastAsia"/>
        </w:rPr>
        <w:br/>
      </w:r>
      <w:r>
        <w:rPr>
          <w:rFonts w:hint="eastAsia"/>
        </w:rPr>
        <w:t>　　　　一、电动葫芦行业市场区域分布情况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二、电动葫芦行业市场集中度情况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三、电动葫芦行业企业集中度分析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电动葫芦行业产品市场价格分析与预测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2019-2024年电动葫芦市场价格回顾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2024-2025年电动葫芦市场价格现状分析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影响电动葫芦市场价格因素分析</w:t>
      </w:r>
      <w:r>
        <w:rPr>
          <w:rFonts w:hint="eastAsia"/>
        </w:rPr>
        <w:br/>
      </w:r>
      <w:r>
        <w:rPr>
          <w:rFonts w:hint="eastAsia"/>
        </w:rPr>
        <w:t>　　第四节 电动葫芦市场价格走势预测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电动葫芦企业（二）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电动葫芦企业（三）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电动葫芦企业（四）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电动葫芦企业（五）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电动葫芦企业（六）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电动葫芦企业发展策略分析</w:t>
      </w:r>
      <w:r>
        <w:rPr>
          <w:rFonts w:hint="eastAsia"/>
        </w:rPr>
        <w:br/>
      </w:r>
      <w:r>
        <w:rPr>
          <w:rFonts w:hint="eastAsia"/>
        </w:rPr>
        <w:t>　　第一节 电动葫芦市场策略分析</w:t>
      </w:r>
      <w:r>
        <w:rPr>
          <w:rFonts w:hint="eastAsia"/>
        </w:rPr>
        <w:br/>
      </w:r>
      <w:r>
        <w:rPr>
          <w:rFonts w:hint="eastAsia"/>
        </w:rPr>
        <w:t>　　　　一、电动葫芦价格策略分析</w:t>
      </w:r>
      <w:r>
        <w:rPr>
          <w:rFonts w:hint="eastAsia"/>
        </w:rPr>
        <w:br/>
      </w:r>
      <w:r>
        <w:rPr>
          <w:rFonts w:hint="eastAsia"/>
        </w:rPr>
        <w:t>　　　　二、电动葫芦渠道策略分析</w:t>
      </w:r>
      <w:r>
        <w:rPr>
          <w:rFonts w:hint="eastAsia"/>
        </w:rPr>
        <w:br/>
      </w:r>
      <w:r>
        <w:rPr>
          <w:rFonts w:hint="eastAsia"/>
        </w:rPr>
        <w:t>　　第二节 电动葫芦销售策略分析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三、我国电动葫芦企业的品牌战略</w:t>
      </w:r>
      <w:r>
        <w:rPr>
          <w:rFonts w:hint="eastAsia"/>
        </w:rPr>
        <w:br/>
      </w:r>
      <w:r>
        <w:rPr>
          <w:rFonts w:hint="eastAsia"/>
        </w:rPr>
        <w:t>　　　　四、电动葫芦品牌战略管理的策略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2025-2031年电动葫芦行业发展趋势及投资风险分析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2025-2031年电动葫芦行业发展趋势预测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一、中国电动葫芦行业发展方向分析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四、2025-2031年中国电动葫芦行业需求情况预测分析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当前电动葫芦行业存在的问题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一、电动葫芦市场竞争风险</w:t>
      </w:r>
      <w:r>
        <w:rPr>
          <w:rFonts w:hint="eastAsia"/>
        </w:rPr>
        <w:br/>
      </w:r>
      <w:r>
        <w:rPr>
          <w:rFonts w:hint="eastAsia"/>
        </w:rPr>
        <w:t>　　　　二、电动葫芦行业原材料压力风险分析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三、电动葫芦技术风险分析</w:t>
      </w:r>
      <w:r>
        <w:rPr>
          <w:rFonts w:hint="eastAsia"/>
        </w:rPr>
        <w:br/>
      </w:r>
      <w:r>
        <w:rPr>
          <w:rFonts w:hint="eastAsia"/>
        </w:rPr>
        <w:t>　　　　四、电动葫芦行业政策和体制风险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五、电动葫芦行业外资进入现状及对未来市场的威胁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2025-2031年电动葫芦行业盈利模式与投资策略探讨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国外电动葫芦行业投资现状及经营模式分析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一、境外电动葫芦行业成长情况调查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我国电动葫芦行业商业模式探讨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我国电动葫芦行业投资国际化发展战略分析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我国电动葫芦行业投资策略分析</w:t>
      </w:r>
      <w:r>
        <w:rPr>
          <w:rFonts w:hint="eastAsia"/>
        </w:rPr>
        <w:br/>
      </w:r>
      <w:r>
        <w:rPr>
          <w:rFonts w:hint="eastAsia"/>
        </w:rPr>
        <w:t>　　第五节 电动葫芦行业最优投资路径设计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电动葫芦投资机会分析</w:t>
      </w:r>
      <w:r>
        <w:rPr>
          <w:rFonts w:hint="eastAsia"/>
        </w:rPr>
        <w:br/>
      </w:r>
      <w:r>
        <w:rPr>
          <w:rFonts w:hint="eastAsia"/>
        </w:rPr>
        <w:t>　　第二节 电动葫芦投资趋势分析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一、电动葫芦行业投资环境考察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二、电动葫芦投资风险及控制策略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三、电动葫芦产品投资方向建议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四、电动葫芦项目投资建议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电动葫芦行业类别</w:t>
      </w:r>
      <w:r>
        <w:rPr>
          <w:rFonts w:hint="eastAsia"/>
        </w:rPr>
        <w:br/>
      </w:r>
      <w:r>
        <w:rPr>
          <w:rFonts w:hint="eastAsia"/>
        </w:rPr>
        <w:t>　　图表 电动葫芦行业产业链调研</w:t>
      </w:r>
      <w:r>
        <w:rPr>
          <w:rFonts w:hint="eastAsia"/>
        </w:rPr>
        <w:br/>
      </w:r>
      <w:r>
        <w:rPr>
          <w:rFonts w:hint="eastAsia"/>
        </w:rPr>
        <w:t>　　图表 电动葫芦行业现状</w:t>
      </w:r>
      <w:r>
        <w:rPr>
          <w:rFonts w:hint="eastAsia"/>
        </w:rPr>
        <w:br/>
      </w:r>
      <w:r>
        <w:rPr>
          <w:rFonts w:hint="eastAsia"/>
        </w:rPr>
        <w:t>　　图表 电动葫芦行业标准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2019-2024年中国电动葫芦行业产量统计</w:t>
      </w:r>
      <w:r>
        <w:rPr>
          <w:rFonts w:hint="eastAsia"/>
        </w:rPr>
        <w:br/>
      </w:r>
      <w:r>
        <w:rPr>
          <w:rFonts w:hint="eastAsia"/>
        </w:rPr>
        <w:t>　　图表 电动葫芦行业动态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2019-2024年中国电动葫芦市场需求量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2019-2024年中国电动葫芦行情</w:t>
      </w:r>
      <w:r>
        <w:rPr>
          <w:rFonts w:hint="eastAsia"/>
        </w:rPr>
        <w:br/>
      </w:r>
      <w:r>
        <w:rPr>
          <w:rFonts w:hint="eastAsia"/>
        </w:rPr>
        <w:t>　　图表 2019-2024年中国电动葫芦价格走势图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**地区电动葫芦市场规模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**地区电动葫芦市场调研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电动葫芦行业竞争对手分析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电动葫芦行业准入条件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49b51df24c29" w:history="1">
        <w:r>
          <w:rPr>
            <w:rStyle w:val="Hyperlink"/>
          </w:rPr>
          <w:t>2025-2031年中国电动葫芦行业现状研究分析及发展趋势预测报告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49b51df24c29" w:history="1">
        <w:r>
          <w:rPr>
            <w:rStyle w:val="Hyperlink"/>
          </w:rPr>
          <w:t>https://www.20087.com/7/38/DianDongHuLuHangYeFenXiBaoGao.html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ac50e01b843a6" w:history="1">
      <w:r>
        <w:rPr>
          <w:rStyle w:val="Hyperlink"/>
        </w:rPr>
        <w:t>2025-2031年中国电动葫芦行业现状研究分析及发展趋势预测报告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DongHuLuHangYeFenXiBaoGao.html" TargetMode="External" Id="R66be49b51df2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DongHuLuHangYeFenXiBaoGao.html" TargetMode="External" Id="Rb9fac50e01b8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2024-10-14T05:01:00Z</dcterms:created>
  <dcterms:modified xsi:type="dcterms:W3CDTF">2024-10-14T06:01:00Z</dcterms:modified>
  <dc:subject>2025-2031年中国电动葫芦行业现状研究分析及发展趋势预测报告</dc:subject>
  <dc:title>2025-2031年中国电动葫芦行业现状研究分析及发展趋势预测报告</dc:title>
  <cp:keywords>2025-2031年中国电动葫芦行业现状研究分析及发展趋势预测报告</cp:keywords>
  <dc:description>2025-2031年中国电动葫芦行业现状研究分析及发展趋势预测报告</dc:description>
</cp:coreProperties>
</file>