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3204e1edda4139" w:history="1">
              <w:r>
                <w:rPr>
                  <w:rStyle w:val="Hyperlink"/>
                </w:rPr>
                <w:t>2022年版中国虚拟实境纸盒眼镜市场调研与发展前景预测报告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3204e1edda4139" w:history="1">
              <w:r>
                <w:rPr>
                  <w:rStyle w:val="Hyperlink"/>
                </w:rPr>
                <w:t>2022年版中国虚拟实境纸盒眼镜市场调研与发展前景预测报告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1876787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3204e1edda4139" w:history="1">
                <w:r>
                  <w:rPr>
                    <w:rStyle w:val="Hyperlink"/>
                  </w:rPr>
                  <w:t>https://www.20087.com/M_QiTa/87/XuNiShiJingZhiHeYanJingHangYeXianZhuangYuFaZhanQuShi.html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实境纸盒眼镜是一种用于娱乐和个人使用的虚拟现实设备，近年来随着虚拟现实技术和移动设备的发展，市场需求持续增长。目前，虚拟实境纸盒眼镜不仅在沉浸感和便携性方面实现了优化，还在设计上更加注重智能化和操作简便性。此外，随着新材料技术的应用，虚拟实境纸盒眼镜的性能得到了进一步提升，如提高了图像清晰度并降低了能耗。</w:t>
      </w:r>
      <w:r>
        <w:rPr>
          <w:rFonts w:hint="eastAsia"/>
        </w:rPr>
        <w:br/>
      </w:r>
      <w:r>
        <w:rPr>
          <w:rFonts w:hint="eastAsia"/>
        </w:rPr>
        <w:t>　　未来，虚拟实境纸盒眼镜市场将朝着更加高效和智能化的方向发展。一方面，随着虚拟现实技术和移动设备的要求提高，虚拟实境纸盒眼镜将更加注重提高沉浸感和便携性，以适应不同应用场景的需求。另一方面，为了提高智能化程度和操作简便性，虚拟实境纸盒眼镜的设计将更加注重集成更多智能化功能，如自动调节、远程监控等。此外，随着新材料技术的进步，虚拟实境纸盒眼镜将探索更多新型应用领域，如智能娱乐系统集成、特殊用途虚拟现实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3204e1edda4139" w:history="1">
        <w:r>
          <w:rPr>
            <w:rStyle w:val="Hyperlink"/>
          </w:rPr>
          <w:t>2022年版中国虚拟实境纸盒眼镜市场调研与发展前景预测报告</w:t>
        </w:r>
      </w:hyperlink>
      <w:r>
        <w:rPr>
          <w:rFonts w:hint="eastAsia"/>
        </w:rPr>
        <w:t>》基于多年监测调研数据，结合虚拟实境纸盒眼镜行业现状与发展前景，全面分析了虚拟实境纸盒眼镜市场需求、市场规模、产业链构成、价格机制以及虚拟实境纸盒眼镜细分市场特性。虚拟实境纸盒眼镜报告客观评估了市场前景，预测了发展趋势，深入分析了品牌竞争、市场集中度及虚拟实境纸盒眼镜重点企业运营状况。同时，虚拟实境纸盒眼镜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虚拟实境纸盒眼镜产业概述</w:t>
      </w:r>
      <w:r>
        <w:rPr>
          <w:rFonts w:hint="eastAsia"/>
        </w:rPr>
        <w:br/>
      </w:r>
      <w:r>
        <w:rPr>
          <w:rFonts w:hint="eastAsia"/>
        </w:rPr>
        <w:t>　　1.1 虚拟实境纸盒眼镜定义及产品技术参数</w:t>
      </w:r>
      <w:r>
        <w:rPr>
          <w:rFonts w:hint="eastAsia"/>
        </w:rPr>
        <w:br/>
      </w:r>
      <w:r>
        <w:rPr>
          <w:rFonts w:hint="eastAsia"/>
        </w:rPr>
        <w:t>　　1.2 虚拟实境纸盒眼镜分类</w:t>
      </w:r>
      <w:r>
        <w:rPr>
          <w:rFonts w:hint="eastAsia"/>
        </w:rPr>
        <w:br/>
      </w:r>
      <w:r>
        <w:rPr>
          <w:rFonts w:hint="eastAsia"/>
        </w:rPr>
        <w:t>　　1.3 虚拟实境纸盒眼镜应用领域</w:t>
      </w:r>
      <w:r>
        <w:rPr>
          <w:rFonts w:hint="eastAsia"/>
        </w:rPr>
        <w:br/>
      </w:r>
      <w:r>
        <w:rPr>
          <w:rFonts w:hint="eastAsia"/>
        </w:rPr>
        <w:t>　　1.4 虚拟实境纸盒眼镜产业链结构</w:t>
      </w:r>
      <w:r>
        <w:rPr>
          <w:rFonts w:hint="eastAsia"/>
        </w:rPr>
        <w:br/>
      </w:r>
      <w:r>
        <w:rPr>
          <w:rFonts w:hint="eastAsia"/>
        </w:rPr>
        <w:t>　　1.5 虚拟实境纸盒眼镜产业概述</w:t>
      </w:r>
      <w:r>
        <w:rPr>
          <w:rFonts w:hint="eastAsia"/>
        </w:rPr>
        <w:br/>
      </w:r>
      <w:r>
        <w:rPr>
          <w:rFonts w:hint="eastAsia"/>
        </w:rPr>
        <w:t>　　1.6 虚拟实境纸盒眼镜产业政策</w:t>
      </w:r>
      <w:r>
        <w:rPr>
          <w:rFonts w:hint="eastAsia"/>
        </w:rPr>
        <w:br/>
      </w:r>
      <w:r>
        <w:rPr>
          <w:rFonts w:hint="eastAsia"/>
        </w:rPr>
        <w:t>　　1.7 虚拟实境纸盒眼镜产业动态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虚拟实境纸盒眼镜生产成本分析</w:t>
      </w:r>
      <w:r>
        <w:rPr>
          <w:rFonts w:hint="eastAsia"/>
        </w:rPr>
        <w:br/>
      </w:r>
      <w:r>
        <w:rPr>
          <w:rFonts w:hint="eastAsia"/>
        </w:rPr>
        <w:t>　　2.1 虚拟实境纸盒眼镜物料清单（BOM）</w:t>
      </w:r>
      <w:r>
        <w:rPr>
          <w:rFonts w:hint="eastAsia"/>
        </w:rPr>
        <w:br/>
      </w:r>
      <w:r>
        <w:rPr>
          <w:rFonts w:hint="eastAsia"/>
        </w:rPr>
        <w:t>　　2.2 虚拟实境纸盒眼镜物料清单价格分析</w:t>
      </w:r>
      <w:r>
        <w:rPr>
          <w:rFonts w:hint="eastAsia"/>
        </w:rPr>
        <w:br/>
      </w:r>
      <w:r>
        <w:rPr>
          <w:rFonts w:hint="eastAsia"/>
        </w:rPr>
        <w:t>　　2.3 虚拟实境纸盒眼镜生产劳动力成本分析</w:t>
      </w:r>
      <w:r>
        <w:rPr>
          <w:rFonts w:hint="eastAsia"/>
        </w:rPr>
        <w:br/>
      </w:r>
      <w:r>
        <w:rPr>
          <w:rFonts w:hint="eastAsia"/>
        </w:rPr>
        <w:t>　　2.4 虚拟实境纸盒眼镜设备折旧成本分析</w:t>
      </w:r>
      <w:r>
        <w:rPr>
          <w:rFonts w:hint="eastAsia"/>
        </w:rPr>
        <w:br/>
      </w:r>
      <w:r>
        <w:rPr>
          <w:rFonts w:hint="eastAsia"/>
        </w:rPr>
        <w:t>　　2.5 虚拟实境纸盒眼镜生产成本结构分析</w:t>
      </w:r>
      <w:r>
        <w:rPr>
          <w:rFonts w:hint="eastAsia"/>
        </w:rPr>
        <w:br/>
      </w:r>
      <w:r>
        <w:rPr>
          <w:rFonts w:hint="eastAsia"/>
        </w:rPr>
        <w:t>　　2.6 虚拟实境纸盒眼镜制造工艺分析</w:t>
      </w:r>
      <w:r>
        <w:rPr>
          <w:rFonts w:hint="eastAsia"/>
        </w:rPr>
        <w:br/>
      </w:r>
      <w:r>
        <w:rPr>
          <w:rFonts w:hint="eastAsia"/>
        </w:rPr>
        <w:t>　　2.7 中国2017-2021年虚拟实境纸盒眼镜价格、成本及毛利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中国虚拟实境纸盒眼镜技术数据和生产基地分析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中国2021年虚拟实境纸盒眼镜各企业产能及投产时间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中国2021年虚拟实境纸盒眼镜主要企业生产基地及产能分布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中国2021年主要虚拟实境纸盒眼镜企业研发状态及技术来源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中国2021年主要虚拟实境纸盒眼镜企业原料来源分布（原料供应商及比重）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中国2017-2021年虚拟实境纸盒眼镜不同地区、不同规格及不同应用的产量分析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中国2017-2021年不同地区（主要省份）虚拟实境纸盒眼镜产量分布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2017-2021年中国不同规格虚拟实境纸盒眼镜产量分布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中国2017-2021年不同应用虚拟实境纸盒眼镜销量分布</w:t>
      </w:r>
      <w:r>
        <w:rPr>
          <w:rFonts w:hint="eastAsia"/>
        </w:rPr>
        <w:br/>
      </w:r>
      <w:r>
        <w:rPr>
          <w:rFonts w:hint="eastAsia"/>
        </w:rPr>
        <w:t>　　4.4 中国2021年虚拟实境纸盒眼镜主要企业价格分析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中国2017-2021年虚拟实境纸盒眼镜产能、产量（中国生产量）进口量、出口量、销量（中国国内销量）、价格、成本、销售收入及毛利率分析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虚拟实境纸盒眼镜消费量及消费额的地区分析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中国主要地区2017-2021年虚拟实境纸盒眼镜消费量分析</w:t>
      </w:r>
      <w:r>
        <w:rPr>
          <w:rFonts w:hint="eastAsia"/>
        </w:rPr>
        <w:br/>
      </w:r>
      <w:r>
        <w:rPr>
          <w:rFonts w:hint="eastAsia"/>
        </w:rPr>
        <w:t>　　5.2 中国2017-2021年虚拟实境纸盒眼镜消费额的地区分析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中国2017-2021年虚拟实境纸盒眼镜消费价格的地区分析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中国2017-2021年虚拟实境纸盒眼镜产供销需市场分析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中国2017-2021年虚拟实境纸盒眼镜产能、产量、销量和产值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中国2017-2021年虚拟实境纸盒眼镜产量和销量的市场份额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中国2017-2021年虚拟实境纸盒眼镜需求量综述</w:t>
      </w:r>
      <w:r>
        <w:rPr>
          <w:rFonts w:hint="eastAsia"/>
        </w:rPr>
        <w:br/>
      </w:r>
      <w:r>
        <w:rPr>
          <w:rFonts w:hint="eastAsia"/>
        </w:rPr>
        <w:t>　　6.4 中国2017-2021年虚拟实境纸盒眼镜供应、消费及短缺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中国2017-2021年虚拟实境纸盒眼镜进口、出口和消费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中国2017-2021年虚拟实境纸盒眼镜成本、价格、产值及毛利率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虚拟实境纸盒眼镜主要企业分析</w:t>
      </w:r>
      <w:r>
        <w:rPr>
          <w:rFonts w:hint="eastAsia"/>
        </w:rPr>
        <w:br/>
      </w:r>
      <w:r>
        <w:rPr>
          <w:rFonts w:hint="eastAsia"/>
        </w:rPr>
        <w:t>　　7.1 DoDo Case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虚拟实境纸盒眼镜产品图片及技术参数</w:t>
      </w:r>
      <w:r>
        <w:rPr>
          <w:rFonts w:hint="eastAsia"/>
        </w:rPr>
        <w:br/>
      </w:r>
      <w:r>
        <w:rPr>
          <w:rFonts w:hint="eastAsia"/>
        </w:rPr>
        <w:t>　　　　7.1.3 虚拟实境纸盒眼镜产能、产量、价格、成本、利润、收入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DoDo CaseSWOT分析</w:t>
      </w:r>
      <w:r>
        <w:rPr>
          <w:rFonts w:hint="eastAsia"/>
        </w:rPr>
        <w:br/>
      </w:r>
      <w:r>
        <w:rPr>
          <w:rFonts w:hint="eastAsia"/>
        </w:rPr>
        <w:t>　　7.2 DoDo Case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虚拟实境纸盒眼镜产品图片及技术参数</w:t>
      </w:r>
      <w:r>
        <w:rPr>
          <w:rFonts w:hint="eastAsia"/>
        </w:rPr>
        <w:br/>
      </w:r>
      <w:r>
        <w:rPr>
          <w:rFonts w:hint="eastAsia"/>
        </w:rPr>
        <w:t>　　　　7.2.3 虚拟实境纸盒眼镜产能、产量、价格、成本、利润、收入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DoDo CaseSWOT分析</w:t>
      </w:r>
      <w:r>
        <w:rPr>
          <w:rFonts w:hint="eastAsia"/>
        </w:rPr>
        <w:br/>
      </w:r>
      <w:r>
        <w:rPr>
          <w:rFonts w:hint="eastAsia"/>
        </w:rPr>
        <w:t>　　7.3 Knoxlab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虚拟实境纸盒眼镜产品图片及技术参数</w:t>
      </w:r>
      <w:r>
        <w:rPr>
          <w:rFonts w:hint="eastAsia"/>
        </w:rPr>
        <w:br/>
      </w:r>
      <w:r>
        <w:rPr>
          <w:rFonts w:hint="eastAsia"/>
        </w:rPr>
        <w:t>　　　　7.3.3 虚拟实境纸盒眼镜产能、产量、价格、成本、利润、收入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KnoxlABSWOT分析</w:t>
      </w:r>
      <w:r>
        <w:rPr>
          <w:rFonts w:hint="eastAsia"/>
        </w:rPr>
        <w:br/>
      </w:r>
      <w:r>
        <w:rPr>
          <w:rFonts w:hint="eastAsia"/>
        </w:rPr>
        <w:t>　　7.4 Powis Custom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虚拟实境纸盒眼镜产品图片及技术参数</w:t>
      </w:r>
      <w:r>
        <w:rPr>
          <w:rFonts w:hint="eastAsia"/>
        </w:rPr>
        <w:br/>
      </w:r>
      <w:r>
        <w:rPr>
          <w:rFonts w:hint="eastAsia"/>
        </w:rPr>
        <w:t>　　　　7.4.3 虚拟实境纸盒眼镜产能、产量、价格、成本、利润、收入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Powis CustomSWOT分析</w:t>
      </w:r>
      <w:r>
        <w:rPr>
          <w:rFonts w:hint="eastAsia"/>
        </w:rPr>
        <w:br/>
      </w:r>
      <w:r>
        <w:rPr>
          <w:rFonts w:hint="eastAsia"/>
        </w:rPr>
        <w:t>　　7.5 Unofficial Cardboard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虚拟实境纸盒眼镜产品图片及技术参数</w:t>
      </w:r>
      <w:r>
        <w:rPr>
          <w:rFonts w:hint="eastAsia"/>
        </w:rPr>
        <w:br/>
      </w:r>
      <w:r>
        <w:rPr>
          <w:rFonts w:hint="eastAsia"/>
        </w:rPr>
        <w:t>　　　　7.5.3 虚拟实境纸盒眼镜产能、产量、价格、成本、利润、收入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Unofficial CardboardSWOT分析</w:t>
      </w:r>
      <w:r>
        <w:rPr>
          <w:rFonts w:hint="eastAsia"/>
        </w:rPr>
        <w:br/>
      </w:r>
      <w:r>
        <w:rPr>
          <w:rFonts w:hint="eastAsia"/>
        </w:rPr>
        <w:t>　　7.6 Zaak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虚拟实境纸盒眼镜产品图片及技术参数</w:t>
      </w:r>
      <w:r>
        <w:rPr>
          <w:rFonts w:hint="eastAsia"/>
        </w:rPr>
        <w:br/>
      </w:r>
      <w:r>
        <w:rPr>
          <w:rFonts w:hint="eastAsia"/>
        </w:rPr>
        <w:t>　　　　7.6.3 虚拟实境纸盒眼镜产能、产量、价格、成本、利润、收入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ZaakSWOT分析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虚拟实境纸盒眼镜不同产品价格分析</w:t>
      </w:r>
      <w:r>
        <w:rPr>
          <w:rFonts w:hint="eastAsia"/>
        </w:rPr>
        <w:br/>
      </w:r>
      <w:r>
        <w:rPr>
          <w:rFonts w:hint="eastAsia"/>
        </w:rPr>
        <w:t>　　8.5 虚拟实境纸盒眼镜不同价格水平的市场份额</w:t>
      </w:r>
      <w:r>
        <w:rPr>
          <w:rFonts w:hint="eastAsia"/>
        </w:rPr>
        <w:br/>
      </w:r>
      <w:r>
        <w:rPr>
          <w:rFonts w:hint="eastAsia"/>
        </w:rPr>
        <w:t>　　8.6 虚拟实境纸盒眼镜不同应用的利润率分析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虚拟实境纸盒眼镜销售渠道分析</w:t>
      </w:r>
      <w:r>
        <w:rPr>
          <w:rFonts w:hint="eastAsia"/>
        </w:rPr>
        <w:br/>
      </w:r>
      <w:r>
        <w:rPr>
          <w:rFonts w:hint="eastAsia"/>
        </w:rPr>
        <w:t>　　9.1 虚拟实境纸盒眼镜销售渠道现状分析</w:t>
      </w:r>
      <w:r>
        <w:rPr>
          <w:rFonts w:hint="eastAsia"/>
        </w:rPr>
        <w:br/>
      </w:r>
      <w:r>
        <w:rPr>
          <w:rFonts w:hint="eastAsia"/>
        </w:rPr>
        <w:t>　　9.2 中国虚拟实境纸盒眼镜经销商及联系方式</w:t>
      </w:r>
      <w:r>
        <w:rPr>
          <w:rFonts w:hint="eastAsia"/>
        </w:rPr>
        <w:br/>
      </w:r>
      <w:r>
        <w:rPr>
          <w:rFonts w:hint="eastAsia"/>
        </w:rPr>
        <w:t>　　9.3 中国虚拟实境纸盒眼镜出厂价、渠道价及终端价分析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中国虚拟实境纸盒眼镜进口、出口及贸易情况分析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中国2017-2021年虚拟实境纸盒眼镜发展趋势</w:t>
      </w:r>
      <w:r>
        <w:rPr>
          <w:rFonts w:hint="eastAsia"/>
        </w:rPr>
        <w:br/>
      </w:r>
      <w:r>
        <w:rPr>
          <w:rFonts w:hint="eastAsia"/>
        </w:rPr>
        <w:t>　　10.1 中国2017-2021年虚拟实境纸盒眼镜产能产量预测分析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中国2017-2021年不同规格虚拟实境纸盒眼镜产量分布</w:t>
      </w:r>
      <w:r>
        <w:rPr>
          <w:rFonts w:hint="eastAsia"/>
        </w:rPr>
        <w:br/>
      </w:r>
      <w:r>
        <w:rPr>
          <w:rFonts w:hint="eastAsia"/>
        </w:rPr>
        <w:t>　　10.3 中国2017-2021年虚拟实境纸盒眼镜销量及销售收入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中国2017-2021年虚拟实境纸盒眼镜不同应用销量分布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中国2017-2021年虚拟实境纸盒眼镜进口、出口及消费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中国2017-2021年虚拟实境纸盒眼镜成本、价格、产值及利润率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虚拟实境纸盒眼镜产业链供应商及联系方式</w:t>
      </w:r>
      <w:r>
        <w:rPr>
          <w:rFonts w:hint="eastAsia"/>
        </w:rPr>
        <w:br/>
      </w:r>
      <w:r>
        <w:rPr>
          <w:rFonts w:hint="eastAsia"/>
        </w:rPr>
        <w:t>　　11.1 虚拟实境纸盒眼镜主要原料供应商及联系方式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虚拟实境纸盒眼镜主要设备供应商及联系方式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虚拟实境纸盒眼镜主要供应商及联系方式</w:t>
      </w:r>
      <w:r>
        <w:rPr>
          <w:rFonts w:hint="eastAsia"/>
        </w:rPr>
        <w:br/>
      </w:r>
      <w:r>
        <w:rPr>
          <w:rFonts w:hint="eastAsia"/>
        </w:rPr>
        <w:t>　　11.4 虚拟实境纸盒眼镜主要买家及联系方式</w:t>
      </w:r>
      <w:r>
        <w:rPr>
          <w:rFonts w:hint="eastAsia"/>
        </w:rPr>
        <w:br/>
      </w:r>
      <w:r>
        <w:rPr>
          <w:rFonts w:hint="eastAsia"/>
        </w:rPr>
        <w:t>　　11.5 虚拟实境纸盒眼镜供应链关系分析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虚拟实境纸盒眼镜新项目可行性分析</w:t>
      </w:r>
      <w:r>
        <w:rPr>
          <w:rFonts w:hint="eastAsia"/>
        </w:rPr>
        <w:br/>
      </w:r>
      <w:r>
        <w:rPr>
          <w:rFonts w:hint="eastAsia"/>
        </w:rPr>
        <w:t>　　12.1 虚拟实境纸盒眼镜新项目SWOT分析</w:t>
      </w:r>
      <w:r>
        <w:rPr>
          <w:rFonts w:hint="eastAsia"/>
        </w:rPr>
        <w:br/>
      </w:r>
      <w:r>
        <w:rPr>
          <w:rFonts w:hint="eastAsia"/>
        </w:rPr>
        <w:t>　　12.2 虚拟实境纸盒眼镜新项目可行性分析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中.智林：中国虚拟实境纸盒眼镜产业研究总结</w:t>
      </w:r>
      <w:r>
        <w:rPr>
          <w:rFonts w:hint="eastAsia"/>
        </w:rPr>
        <w:br/>
      </w:r>
      <w:r>
        <w:rPr>
          <w:rFonts w:hint="eastAsia"/>
        </w:rPr>
        <w:t>　　图 虚拟实境纸盒眼镜产品图片</w:t>
      </w:r>
      <w:r>
        <w:rPr>
          <w:rFonts w:hint="eastAsia"/>
        </w:rPr>
        <w:br/>
      </w:r>
      <w:r>
        <w:rPr>
          <w:rFonts w:hint="eastAsia"/>
        </w:rPr>
        <w:t>　　表 虚拟实境纸盒眼镜产品分类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图2021年中国年不同种类虚拟实境纸盒眼镜销量市场份额</w:t>
      </w:r>
      <w:r>
        <w:rPr>
          <w:rFonts w:hint="eastAsia"/>
        </w:rPr>
        <w:br/>
      </w:r>
      <w:r>
        <w:rPr>
          <w:rFonts w:hint="eastAsia"/>
        </w:rPr>
        <w:t>　　表 虚拟实境纸盒眼镜应用领域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中国2021年不同应用虚拟实境纸盒眼镜销量市场份额</w:t>
      </w:r>
      <w:r>
        <w:rPr>
          <w:rFonts w:hint="eastAsia"/>
        </w:rPr>
        <w:br/>
      </w:r>
      <w:r>
        <w:rPr>
          <w:rFonts w:hint="eastAsia"/>
        </w:rPr>
        <w:t>　　图 虚拟实境纸盒眼镜产业链结构图</w:t>
      </w:r>
      <w:r>
        <w:rPr>
          <w:rFonts w:hint="eastAsia"/>
        </w:rPr>
        <w:br/>
      </w:r>
      <w:r>
        <w:rPr>
          <w:rFonts w:hint="eastAsia"/>
        </w:rPr>
        <w:t>　　表 中国虚拟实境纸盒眼镜产业概述</w:t>
      </w:r>
      <w:r>
        <w:rPr>
          <w:rFonts w:hint="eastAsia"/>
        </w:rPr>
        <w:br/>
      </w:r>
      <w:r>
        <w:rPr>
          <w:rFonts w:hint="eastAsia"/>
        </w:rPr>
        <w:t>　　表 中国虚拟实境纸盒眼镜产业政策</w:t>
      </w:r>
      <w:r>
        <w:rPr>
          <w:rFonts w:hint="eastAsia"/>
        </w:rPr>
        <w:br/>
      </w:r>
      <w:r>
        <w:rPr>
          <w:rFonts w:hint="eastAsia"/>
        </w:rPr>
        <w:t>　　表 中国虚拟实境纸盒眼镜产业动态</w:t>
      </w:r>
      <w:r>
        <w:rPr>
          <w:rFonts w:hint="eastAsia"/>
        </w:rPr>
        <w:br/>
      </w:r>
      <w:r>
        <w:rPr>
          <w:rFonts w:hint="eastAsia"/>
        </w:rPr>
        <w:t>　　表 虚拟实境纸盒眼镜生产物料清单</w:t>
      </w:r>
      <w:r>
        <w:rPr>
          <w:rFonts w:hint="eastAsia"/>
        </w:rPr>
        <w:br/>
      </w:r>
      <w:r>
        <w:rPr>
          <w:rFonts w:hint="eastAsia"/>
        </w:rPr>
        <w:t>　　表 中国虚拟实境纸盒眼镜物料清单价格分析</w:t>
      </w:r>
      <w:r>
        <w:rPr>
          <w:rFonts w:hint="eastAsia"/>
        </w:rPr>
        <w:br/>
      </w:r>
      <w:r>
        <w:rPr>
          <w:rFonts w:hint="eastAsia"/>
        </w:rPr>
        <w:t>　　表 中国虚拟实境纸盒眼镜劳动力成本分析</w:t>
      </w:r>
      <w:r>
        <w:rPr>
          <w:rFonts w:hint="eastAsia"/>
        </w:rPr>
        <w:br/>
      </w:r>
      <w:r>
        <w:rPr>
          <w:rFonts w:hint="eastAsia"/>
        </w:rPr>
        <w:t>　　表 中国虚拟实境纸盒眼镜设备折旧成本分析</w:t>
      </w:r>
      <w:r>
        <w:rPr>
          <w:rFonts w:hint="eastAsia"/>
        </w:rPr>
        <w:br/>
      </w:r>
      <w:r>
        <w:rPr>
          <w:rFonts w:hint="eastAsia"/>
        </w:rPr>
        <w:t>　　表 虚拟实境纸盒眼镜2015年生产成本结构</w:t>
      </w:r>
      <w:r>
        <w:rPr>
          <w:rFonts w:hint="eastAsia"/>
        </w:rPr>
        <w:br/>
      </w:r>
      <w:r>
        <w:rPr>
          <w:rFonts w:hint="eastAsia"/>
        </w:rPr>
        <w:t>　　图 中国虚拟实境纸盒眼镜生产工艺流程图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中国2017-2021年虚拟实境纸盒眼镜价格（元/吨）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中国2017-2021年虚拟实境纸盒眼镜成本（元/吨）</w:t>
      </w:r>
      <w:r>
        <w:rPr>
          <w:rFonts w:hint="eastAsia"/>
        </w:rPr>
        <w:br/>
      </w:r>
      <w:r>
        <w:rPr>
          <w:rFonts w:hint="eastAsia"/>
        </w:rPr>
        <w:t>　　表 中国2017-2021年虚拟实境纸盒眼镜毛利</w:t>
      </w:r>
      <w:r>
        <w:rPr>
          <w:rFonts w:hint="eastAsia"/>
        </w:rPr>
        <w:br/>
      </w:r>
      <w:r>
        <w:rPr>
          <w:rFonts w:hint="eastAsia"/>
        </w:rPr>
        <w:t>　　表 中国2021年主要企业虚拟实境纸盒眼镜产能（吨）及投产时间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中国2021年虚拟实境纸盒眼镜主要企业生产基地及产能分布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中国2021年主要虚拟实境纸盒眼镜企业研发状态及技术来源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中国2021年虚拟实境纸盒眼镜主要企业原料来源分布（原料供应商及比重）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中国2017-2021年不同地区虚拟实境纸盒眼镜产量（吨）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中国2017-2021年不同地区虚拟实境纸盒眼镜销量市场份额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中国2021年不同地区虚拟实境纸盒眼镜销量市场份额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表2017-2021年中国不同规格虚拟实境纸盒眼镜产量（吨）</w:t>
      </w:r>
      <w:r>
        <w:rPr>
          <w:rFonts w:hint="eastAsia"/>
        </w:rPr>
        <w:br/>
      </w:r>
      <w:r>
        <w:rPr>
          <w:rFonts w:hint="eastAsia"/>
        </w:rPr>
        <w:t>　　表2017-2021年中国不同规格虚拟实境纸盒眼镜产量市场份额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2022年中国不同规格虚拟实境纸盒眼镜产量市场份额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中国2017-2021年不同应用虚拟实境纸盒眼镜销量（吨）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中国2017-2021年不同应用虚拟实境纸盒眼镜销量市场份额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中国2021年不同应用虚拟实境纸盒眼镜销量市场份额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中国2021年虚拟实境纸盒眼镜主要企业价格分析（元/吨）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中国2017-2021年虚拟实境纸盒眼镜产能（吨）、产量（吨）、进口（吨）、出口（吨）、销量（吨）、价格（元/吨）、成本（元/吨）、销售收入（亿元）及毛利率分析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中国主要地区2017-2021年虚拟实境纸盒眼镜消费量（吨）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中国主要地区2017-2021年虚拟实境纸盒眼镜消费量份额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中国不同地区2021年虚拟实境纸盒眼镜消费量市场份额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中国2017-2021年主要地区虚拟实境纸盒眼镜消费额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中国2017-2021年主要地区虚拟实境纸盒眼镜消费额份额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中国2021年主要地区虚拟实境纸盒眼镜消费额份额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表2017-2021年虚拟实境纸盒眼镜消费价格的地区分析（元/吨）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中国2017-2021年主要企业虚拟实境纸盒眼镜产能及总产能（吨）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中国2017-2021年主要企业虚拟实境纸盒眼镜产能市场份额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中国2017-2021年主要企业虚拟实境纸盒眼镜产量及总产量（吨）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中国2017-2021年主要企业虚拟实境纸盒眼镜产量市场份额</w:t>
      </w:r>
      <w:r>
        <w:rPr>
          <w:rFonts w:hint="eastAsia"/>
        </w:rPr>
        <w:br/>
      </w:r>
      <w:r>
        <w:rPr>
          <w:rFonts w:hint="eastAsia"/>
        </w:rPr>
        <w:t>　　表 中国2017-2021年虚拟实境纸盒眼镜主要企业销量及总销量（吨）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中国2017-2021年主要企业虚拟实境纸盒眼镜销量市场份额</w:t>
      </w:r>
      <w:r>
        <w:rPr>
          <w:rFonts w:hint="eastAsia"/>
        </w:rPr>
        <w:br/>
      </w:r>
      <w:r>
        <w:rPr>
          <w:rFonts w:hint="eastAsia"/>
        </w:rPr>
        <w:t>　　表 中国2017-2021年虚拟实境纸盒眼镜主要企业销售收入及总销售收入（亿元）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中国2017-2021年虚拟实境纸盒眼镜主要企业销售收入市场份额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中国2017-2021年虚拟实境纸盒眼镜产能（吨）、产量（吨）及增长率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中国2017-2021年虚拟实境纸盒眼镜产能利用率</w:t>
      </w:r>
      <w:r>
        <w:rPr>
          <w:rFonts w:hint="eastAsia"/>
        </w:rPr>
        <w:br/>
      </w:r>
      <w:r>
        <w:rPr>
          <w:rFonts w:hint="eastAsia"/>
        </w:rPr>
        <w:t>　　图 中国2017-2021年虚拟实境纸盒眼镜国内销售收入（亿元）及增长率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中国2021年虚拟实境纸盒眼镜主要企业产量市场份额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中国2017-2021年虚拟实境纸盒眼镜销量及增长率</w:t>
      </w:r>
      <w:r>
        <w:rPr>
          <w:rFonts w:hint="eastAsia"/>
        </w:rPr>
        <w:br/>
      </w:r>
      <w:r>
        <w:rPr>
          <w:rFonts w:hint="eastAsia"/>
        </w:rPr>
        <w:t>　　表 中国2017-2021年虚拟实境纸盒眼镜供应、消费及短缺（吨）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中国2017-2021年虚拟实境纸盒眼镜进口量、出口量和消费量（吨）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中国2017-2021年虚拟实境纸盒眼镜主要企业价格（元/吨）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中国2017-2021年虚拟实境纸盒眼镜主要企业毛利率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中国2017-2021年虚拟实境纸盒眼镜主要企业产值（亿元）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中国2017-2021年虚拟实境纸盒眼镜产能（吨）、产量（吨）、产值（亿元）、价格（元/吨）、成本（元/吨）、利润（元/吨）及毛利率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表DoDo Case公司简介信息表（联系方式、生产基地、产能、产值等）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图DoDo Case虚拟实境纸盒眼镜产品图片及技术参数</w:t>
      </w:r>
      <w:r>
        <w:rPr>
          <w:rFonts w:hint="eastAsia"/>
        </w:rPr>
        <w:br/>
      </w:r>
      <w:r>
        <w:rPr>
          <w:rFonts w:hint="eastAsia"/>
        </w:rPr>
        <w:t>　　表DoDo Case2017-2021年虚拟实境纸盒眼镜产能（吨），产量（吨），成本（元/吨），价格（元/吨），毛利（元/吨），产值（亿元）及毛利率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图DoDo Case2017-2021年虚拟实境纸盒眼镜产能（吨），产量（吨）及增长率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图DoDo Case2017-2021年虚拟实境纸盒眼镜产量（吨）及中国市场份额</w:t>
      </w:r>
      <w:r>
        <w:rPr>
          <w:rFonts w:hint="eastAsia"/>
        </w:rPr>
        <w:br/>
      </w:r>
      <w:r>
        <w:rPr>
          <w:rFonts w:hint="eastAsia"/>
        </w:rPr>
        <w:t>　　表DoDo Case虚拟实境纸盒眼镜SWOT分析</w:t>
      </w:r>
      <w:r>
        <w:rPr>
          <w:rFonts w:hint="eastAsia"/>
        </w:rPr>
        <w:br/>
      </w:r>
      <w:r>
        <w:rPr>
          <w:rFonts w:hint="eastAsia"/>
        </w:rPr>
        <w:t>　　表DoDo Case公司简介信息表（联系方式、生产基地、产能、产值等）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图DoDo Case虚拟实境纸盒眼镜产品图片及技术参数</w:t>
      </w:r>
      <w:r>
        <w:rPr>
          <w:rFonts w:hint="eastAsia"/>
        </w:rPr>
        <w:br/>
      </w:r>
      <w:r>
        <w:rPr>
          <w:rFonts w:hint="eastAsia"/>
        </w:rPr>
        <w:t>　　表DoDo Case2017-2021年虚拟实境纸盒眼镜产能（吨），产量（吨），成本（元/吨），价格（元/吨），毛利（元/吨），产值（亿元）及毛利率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图DoDo Case2017-2021年虚拟实境纸盒眼镜产能（吨），产量（吨）及增长率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图DoDo Case2017-2021年虚拟实境纸盒眼镜产量（吨）及中国市场份额</w:t>
      </w:r>
      <w:r>
        <w:rPr>
          <w:rFonts w:hint="eastAsia"/>
        </w:rPr>
        <w:br/>
      </w:r>
      <w:r>
        <w:rPr>
          <w:rFonts w:hint="eastAsia"/>
        </w:rPr>
        <w:t>　　表DoDo Case虚拟实境纸盒眼镜SWOT分析</w:t>
      </w:r>
      <w:r>
        <w:rPr>
          <w:rFonts w:hint="eastAsia"/>
        </w:rPr>
        <w:br/>
      </w:r>
      <w:r>
        <w:rPr>
          <w:rFonts w:hint="eastAsia"/>
        </w:rPr>
        <w:t>　　表Knoxlab公司简介信息表（联系方式、生产基地、产能、产值等）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图Knoxlab虚拟实境纸盒眼镜产品图片及技术参数</w:t>
      </w:r>
      <w:r>
        <w:rPr>
          <w:rFonts w:hint="eastAsia"/>
        </w:rPr>
        <w:br/>
      </w:r>
      <w:r>
        <w:rPr>
          <w:rFonts w:hint="eastAsia"/>
        </w:rPr>
        <w:t>　　表Knoxlab2017-2021年虚拟实境纸盒眼镜产能（吨），产量（吨），成本（元/吨），价格（元/吨），毛利（元/吨），产值（亿元）及毛利率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图Knoxlab2017-2021年虚拟实境纸盒眼镜产能（吨），产量（吨）及增长率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图Knoxlab2017-2021年虚拟实境纸盒眼镜产量（吨）及中国市场份额</w:t>
      </w:r>
      <w:r>
        <w:rPr>
          <w:rFonts w:hint="eastAsia"/>
        </w:rPr>
        <w:br/>
      </w:r>
      <w:r>
        <w:rPr>
          <w:rFonts w:hint="eastAsia"/>
        </w:rPr>
        <w:t>　　表Knoxlab虚拟实境纸盒眼镜SWOT分析</w:t>
      </w:r>
      <w:r>
        <w:rPr>
          <w:rFonts w:hint="eastAsia"/>
        </w:rPr>
        <w:br/>
      </w:r>
      <w:r>
        <w:rPr>
          <w:rFonts w:hint="eastAsia"/>
        </w:rPr>
        <w:t>　　表Powis Custom公司简介信息表（联系方式、生产基地、产能、产值等）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图Powis Custom虚拟实境纸盒眼镜产品图片及技术参数</w:t>
      </w:r>
      <w:r>
        <w:rPr>
          <w:rFonts w:hint="eastAsia"/>
        </w:rPr>
        <w:br/>
      </w:r>
      <w:r>
        <w:rPr>
          <w:rFonts w:hint="eastAsia"/>
        </w:rPr>
        <w:t>　　表Powis Custom2017-2021年虚拟实境纸盒眼镜产能（吨），产量（吨），成本（元/吨），价格（元/吨），毛利（元/吨），产值（亿元）及毛利率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图Powis Custom2017-2021年虚拟实境纸盒眼镜产能（吨），产量（吨）及增长率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图Powis Custom2017-2021年虚拟实境纸盒眼镜产量（吨）及中国市场份额</w:t>
      </w:r>
      <w:r>
        <w:rPr>
          <w:rFonts w:hint="eastAsia"/>
        </w:rPr>
        <w:br/>
      </w:r>
      <w:r>
        <w:rPr>
          <w:rFonts w:hint="eastAsia"/>
        </w:rPr>
        <w:t>　　表Powis Custom虚拟实境纸盒眼镜SWOT分析</w:t>
      </w:r>
      <w:r>
        <w:rPr>
          <w:rFonts w:hint="eastAsia"/>
        </w:rPr>
        <w:br/>
      </w:r>
      <w:r>
        <w:rPr>
          <w:rFonts w:hint="eastAsia"/>
        </w:rPr>
        <w:t>　　表Unofficial Cardboard公司简介信息表（联系方式、生产基地、产能、产值等）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图Unofficial Cardboard虚拟实境纸盒眼镜产品图片及技术参数</w:t>
      </w:r>
      <w:r>
        <w:rPr>
          <w:rFonts w:hint="eastAsia"/>
        </w:rPr>
        <w:br/>
      </w:r>
      <w:r>
        <w:rPr>
          <w:rFonts w:hint="eastAsia"/>
        </w:rPr>
        <w:t>　　表Unofficial Cardboard2017-2021年虚拟实境纸盒眼镜产能（吨），产量（吨），成本（元/吨），价格（元/吨），毛利（元/吨），产值（亿元）及毛利率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图Unofficial Cardboard2017-2021年虚拟实境纸盒眼镜产能（吨），产量（吨）及增长率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图Unofficial Cardboard2017-2021年虚拟实境纸盒眼镜产量（吨）及中国市场份额</w:t>
      </w:r>
      <w:r>
        <w:rPr>
          <w:rFonts w:hint="eastAsia"/>
        </w:rPr>
        <w:br/>
      </w:r>
      <w:r>
        <w:rPr>
          <w:rFonts w:hint="eastAsia"/>
        </w:rPr>
        <w:t>　　表Unofficial Cardboard虚拟实境纸盒眼镜SWOT分析</w:t>
      </w:r>
      <w:r>
        <w:rPr>
          <w:rFonts w:hint="eastAsia"/>
        </w:rPr>
        <w:br/>
      </w:r>
      <w:r>
        <w:rPr>
          <w:rFonts w:hint="eastAsia"/>
        </w:rPr>
        <w:t>　　表Zaak公司简介信息表（联系方式、生产基地、产能、产值等）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图Zaak虚拟实境纸盒眼镜产品图片及技术参数</w:t>
      </w:r>
      <w:r>
        <w:rPr>
          <w:rFonts w:hint="eastAsia"/>
        </w:rPr>
        <w:br/>
      </w:r>
      <w:r>
        <w:rPr>
          <w:rFonts w:hint="eastAsia"/>
        </w:rPr>
        <w:t>　　表Zaak2017-2021年虚拟实境纸盒眼镜产能（吨），产量（吨），成本（元/吨），价格（元/吨），毛利（元/吨），产值（亿元）及毛利率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图Zaak2017-2021年虚拟实境纸盒眼镜产能（吨），产量（吨）及增长率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图Zaak2017-2021年虚拟实境纸盒眼镜产量（吨）及中国市场份额</w:t>
      </w:r>
      <w:r>
        <w:rPr>
          <w:rFonts w:hint="eastAsia"/>
        </w:rPr>
        <w:br/>
      </w:r>
      <w:r>
        <w:rPr>
          <w:rFonts w:hint="eastAsia"/>
        </w:rPr>
        <w:t>　　表Zaak虚拟实境纸盒眼镜SWOT分析</w:t>
      </w:r>
      <w:r>
        <w:rPr>
          <w:rFonts w:hint="eastAsia"/>
        </w:rPr>
        <w:br/>
      </w:r>
      <w:r>
        <w:rPr>
          <w:rFonts w:hint="eastAsia"/>
        </w:rPr>
        <w:t>　　表 中国2017-2021年虚拟实境纸盒眼镜不同地区的价格（元/吨）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中国2017-2021年虚拟实境纸盒眼镜不同规格产品的价格（元/吨）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中国2017-2021年虚拟实境纸盒眼镜不同生产商的价格（元/吨）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中国2017-2021年虚拟实境纸盒眼镜不同生产商的利润率</w:t>
      </w:r>
      <w:r>
        <w:rPr>
          <w:rFonts w:hint="eastAsia"/>
        </w:rPr>
        <w:br/>
      </w:r>
      <w:r>
        <w:rPr>
          <w:rFonts w:hint="eastAsia"/>
        </w:rPr>
        <w:t>　　表 虚拟实境纸盒眼镜不同地区价格（元/吨）</w:t>
      </w:r>
      <w:r>
        <w:rPr>
          <w:rFonts w:hint="eastAsia"/>
        </w:rPr>
        <w:br/>
      </w:r>
      <w:r>
        <w:rPr>
          <w:rFonts w:hint="eastAsia"/>
        </w:rPr>
        <w:t>　　表 虚拟实境纸盒眼镜不同产品价格（元/吨）</w:t>
      </w:r>
      <w:r>
        <w:rPr>
          <w:rFonts w:hint="eastAsia"/>
        </w:rPr>
        <w:br/>
      </w:r>
      <w:r>
        <w:rPr>
          <w:rFonts w:hint="eastAsia"/>
        </w:rPr>
        <w:t>　　表 虚拟实境纸盒眼镜不同价格水平的市场份额</w:t>
      </w:r>
      <w:r>
        <w:rPr>
          <w:rFonts w:hint="eastAsia"/>
        </w:rPr>
        <w:br/>
      </w:r>
      <w:r>
        <w:rPr>
          <w:rFonts w:hint="eastAsia"/>
        </w:rPr>
        <w:t>　　表 虚拟实境纸盒眼镜不同应用的毛利率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中国2017-2021年虚拟实境纸盒眼镜销售渠道现状</w:t>
      </w:r>
      <w:r>
        <w:rPr>
          <w:rFonts w:hint="eastAsia"/>
        </w:rPr>
        <w:br/>
      </w:r>
      <w:r>
        <w:rPr>
          <w:rFonts w:hint="eastAsia"/>
        </w:rPr>
        <w:t>　　表 中国虚拟实境纸盒眼镜经销商及联系方式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2022年中国虚拟实境纸盒眼镜出厂价、渠道价及终端价（元/吨）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中国虚拟实境纸盒眼镜进口、出口及贸易量（吨）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中国2017-2021年虚拟实境纸盒眼镜产能（吨），产量（吨）及增长率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中国2017-2021年虚拟实境纸盒眼镜产能利用率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中国2017-2021年不同规格虚拟实境纸盒眼镜产量分布（吨）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中国2017-2021年不同规格虚拟实境纸盒眼镜产量市场份额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中国2021年不同规格虚拟实境纸盒眼镜产量市场份额</w:t>
      </w:r>
      <w:r>
        <w:rPr>
          <w:rFonts w:hint="eastAsia"/>
        </w:rPr>
        <w:br/>
      </w:r>
      <w:r>
        <w:rPr>
          <w:rFonts w:hint="eastAsia"/>
        </w:rPr>
        <w:t>　　图 中国2017-2021年虚拟实境纸盒眼镜销量（吨）及增长率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中国2017-2021年虚拟实境纸盒眼镜销售收入（亿元）及增长率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中国2017-2021年虚拟实境纸盒眼镜不同应用销量分布（吨）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中国2017-2021年虚拟实境纸盒眼镜不同应用销量市场份额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中国2021年虚拟实境纸盒眼镜不同应用销量市场份额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中国2017-2021年虚拟实境纸盒眼镜产量、进口量、出口量、及消费（吨）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中国2017-2021年虚拟实境纸盒眼镜产能（吨）、产量（吨）、产值（亿元）、价格（元/吨）、成本（元/吨）、利润（元/吨）及毛利率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虚拟实境纸盒眼镜主要原料供应商及联系方式</w:t>
      </w:r>
      <w:r>
        <w:rPr>
          <w:rFonts w:hint="eastAsia"/>
        </w:rPr>
        <w:br/>
      </w:r>
      <w:r>
        <w:rPr>
          <w:rFonts w:hint="eastAsia"/>
        </w:rPr>
        <w:t>　　表 虚拟实境纸盒眼镜主要设备供应商及联系方式</w:t>
      </w:r>
      <w:r>
        <w:rPr>
          <w:rFonts w:hint="eastAsia"/>
        </w:rPr>
        <w:br/>
      </w:r>
      <w:r>
        <w:rPr>
          <w:rFonts w:hint="eastAsia"/>
        </w:rPr>
        <w:t>　　表 虚拟实境纸盒眼镜主要供应商及联系方式</w:t>
      </w:r>
      <w:r>
        <w:rPr>
          <w:rFonts w:hint="eastAsia"/>
        </w:rPr>
        <w:br/>
      </w:r>
      <w:r>
        <w:rPr>
          <w:rFonts w:hint="eastAsia"/>
        </w:rPr>
        <w:t>　　表 虚拟实境纸盒眼镜主要买家及联系方式</w:t>
      </w:r>
      <w:r>
        <w:rPr>
          <w:rFonts w:hint="eastAsia"/>
        </w:rPr>
        <w:br/>
      </w:r>
      <w:r>
        <w:rPr>
          <w:rFonts w:hint="eastAsia"/>
        </w:rPr>
        <w:t>　　表 虚拟实境纸盒眼镜供应链关系分析</w:t>
      </w:r>
      <w:r>
        <w:rPr>
          <w:rFonts w:hint="eastAsia"/>
        </w:rPr>
        <w:br/>
      </w:r>
      <w:r>
        <w:rPr>
          <w:rFonts w:hint="eastAsia"/>
        </w:rPr>
        <w:t>　　表 虚拟实境纸盒眼镜新项目SWOT分析</w:t>
      </w:r>
      <w:r>
        <w:rPr>
          <w:rFonts w:hint="eastAsia"/>
        </w:rPr>
        <w:br/>
      </w:r>
      <w:r>
        <w:rPr>
          <w:rFonts w:hint="eastAsia"/>
        </w:rPr>
        <w:t>　　表 虚拟实境纸盒眼镜新项目可行性分析</w:t>
      </w:r>
      <w:r>
        <w:rPr>
          <w:rFonts w:hint="eastAsia"/>
        </w:rPr>
        <w:br/>
      </w:r>
      <w:r>
        <w:rPr>
          <w:rFonts w:hint="eastAsia"/>
        </w:rPr>
        <w:t>　　表 虚拟实境纸盒眼镜部分采访记录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3204e1edda4139" w:history="1">
        <w:r>
          <w:rPr>
            <w:rStyle w:val="Hyperlink"/>
          </w:rPr>
          <w:t>2022年版中国虚拟实境纸盒眼镜市场调研与发展前景预测报告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1876787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3204e1edda4139" w:history="1">
        <w:r>
          <w:rPr>
            <w:rStyle w:val="Hyperlink"/>
          </w:rPr>
          <w:t>https://www.20087.com/M_QiTa/87/XuNiShiJingZhiHeYanJingHangYeXianZhuangYuFaZhanQuShi.html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2633fa74f04194" w:history="1">
      <w:r>
        <w:rPr>
          <w:rStyle w:val="Hyperlink"/>
        </w:rPr>
        <w:t>2022年版中国虚拟实境纸盒眼镜市场调研与发展前景预测报告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7/XuNiShiJingZhiHeYanJingHangYeXianZhuangYuFaZhanQuShi.html" TargetMode="External" Id="R263204e1edda41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7/XuNiShiJingZhiHeYanJingHangYeXianZhuangYuFaZhanQuShi.html" TargetMode="External" Id="R9a2633fa74f041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2022-06-01T23:44:00Z</dcterms:created>
  <dcterms:modified xsi:type="dcterms:W3CDTF">2022-06-02T00:44:00Z</dcterms:modified>
  <dc:subject>2022年版中国虚拟实境纸盒眼镜市场调研与发展前景预测报告</dc:subject>
  <dc:title>2022年版中国虚拟实境纸盒眼镜市场调研与发展前景预测报告</dc:title>
  <cp:keywords>2022年版中国虚拟实境纸盒眼镜市场调研与发展前景预测报告</cp:keywords>
  <dc:description>2022年版中国虚拟实境纸盒眼镜市场调研与发展前景预测报告</dc:description>
</cp:coreProperties>
</file>